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054FE0" w14:textId="77777777" w:rsidR="00BC6E4B" w:rsidRPr="00CE0C30" w:rsidRDefault="00BC6E4B" w:rsidP="00BC6E4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МКУ УО</w:t>
      </w:r>
    </w:p>
    <w:p w14:paraId="19D62423" w14:textId="77777777" w:rsidR="00BC6E4B" w:rsidRPr="00CE0C30" w:rsidRDefault="00BC6E4B" w:rsidP="00BC6E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C3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казенное общеобразовательное учреждение для обучающихся с ограниченными возможностями здоровья</w:t>
      </w:r>
    </w:p>
    <w:p w14:paraId="47350B6F" w14:textId="77777777" w:rsidR="00BC6E4B" w:rsidRPr="00CE0C30" w:rsidRDefault="00BC6E4B" w:rsidP="00BC6E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C30"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«Основная школа «Коррекция и развитие»</w:t>
      </w:r>
    </w:p>
    <w:p w14:paraId="59048E6B" w14:textId="77777777" w:rsidR="00BC6E4B" w:rsidRPr="00CE0C30" w:rsidRDefault="00BC6E4B" w:rsidP="00BC6E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C30">
        <w:rPr>
          <w:rFonts w:ascii="Times New Roman" w:eastAsia="Times New Roman" w:hAnsi="Times New Roman" w:cs="Times New Roman"/>
          <w:sz w:val="28"/>
          <w:szCs w:val="28"/>
          <w:lang w:eastAsia="ru-RU"/>
        </w:rPr>
        <w:t>(МКОУ ОШ «Коррекция и развитие»)</w:t>
      </w:r>
    </w:p>
    <w:p w14:paraId="1ED88AB2" w14:textId="77777777" w:rsidR="00BC6E4B" w:rsidRPr="00CE0C30" w:rsidRDefault="00BC6E4B" w:rsidP="00BC6E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4D90BF" w14:textId="77777777" w:rsidR="00BC6E4B" w:rsidRPr="00CE0C30" w:rsidRDefault="00BC6E4B" w:rsidP="00BC6E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B6F788" w14:textId="77777777" w:rsidR="00BC6E4B" w:rsidRPr="00CE0C30" w:rsidRDefault="00BC6E4B" w:rsidP="00BC6E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42F7E5" w14:textId="77777777" w:rsidR="00BD74DD" w:rsidRPr="00CE0C30" w:rsidRDefault="00BD74DD" w:rsidP="00BC6E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4"/>
        <w:gridCol w:w="2949"/>
      </w:tblGrid>
      <w:tr w:rsidR="00BD74DD" w:rsidRPr="00CE0C30" w14:paraId="1AD1B104" w14:textId="77777777" w:rsidTr="00BD74DD">
        <w:tc>
          <w:tcPr>
            <w:tcW w:w="6374" w:type="dxa"/>
          </w:tcPr>
          <w:p w14:paraId="202CDDB7" w14:textId="77777777" w:rsidR="00BD74DD" w:rsidRPr="00CE0C30" w:rsidRDefault="00BD74DD" w:rsidP="00BD74D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</w:t>
            </w:r>
            <w:r w:rsidR="008359CD" w:rsidRPr="00CE0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CE0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Педагогическим Советом</w:t>
            </w:r>
          </w:p>
          <w:p w14:paraId="744280EE" w14:textId="7ED30D18" w:rsidR="00BD74DD" w:rsidRPr="00CE0C30" w:rsidRDefault="00BD74DD" w:rsidP="00CE0C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0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(протокол от </w:t>
            </w:r>
            <w:r w:rsidR="00CE0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30.08.2024 № 1</w:t>
            </w:r>
            <w:r w:rsidRPr="00CE0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971" w:type="dxa"/>
          </w:tcPr>
          <w:p w14:paraId="3659274B" w14:textId="530AFAE8" w:rsidR="00BD74DD" w:rsidRPr="00CE0C30" w:rsidRDefault="00BD74DD" w:rsidP="00BD74D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УТВЕРЖДЕНА                                               приказом МКОУ ОШ                                                                                      </w:t>
            </w:r>
            <w:proofErr w:type="gramStart"/>
            <w:r w:rsidRPr="00CE0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«</w:t>
            </w:r>
            <w:proofErr w:type="gramEnd"/>
            <w:r w:rsidRPr="00CE0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Коррекция и развитие»                                                                                от </w:t>
            </w:r>
            <w:r w:rsidR="00CE0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30.08.2024 № 111</w:t>
            </w:r>
          </w:p>
          <w:p w14:paraId="15453367" w14:textId="77777777" w:rsidR="00BD74DD" w:rsidRPr="00CE0C30" w:rsidRDefault="00BD74DD" w:rsidP="00BC6E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9809B93" w14:textId="77777777" w:rsidR="00BC6E4B" w:rsidRPr="00CE0C30" w:rsidRDefault="00BC6E4B" w:rsidP="00BC6E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DD4E49" w14:textId="77777777" w:rsidR="00BC6E4B" w:rsidRPr="00CE0C30" w:rsidRDefault="00BC6E4B" w:rsidP="00BD74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</w:t>
      </w:r>
      <w:r w:rsidR="00BD74DD" w:rsidRPr="00CE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14:paraId="26113856" w14:textId="77777777" w:rsidR="00BC6E4B" w:rsidRPr="00CE0C30" w:rsidRDefault="00BC6E4B" w:rsidP="00BC6E4B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DAB11B5" w14:textId="77777777" w:rsidR="00BC6E4B" w:rsidRPr="00CE0C30" w:rsidRDefault="00BC6E4B" w:rsidP="00BC6E4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E0C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РАБОЧАЯ ПРОГРАММА </w:t>
      </w:r>
    </w:p>
    <w:p w14:paraId="26D33E1F" w14:textId="77777777" w:rsidR="00BC6E4B" w:rsidRPr="00CE0C30" w:rsidRDefault="00BC6E4B" w:rsidP="00BC6E4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E0C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учебному предмету «Русский язык»</w:t>
      </w:r>
    </w:p>
    <w:p w14:paraId="69DC6B2B" w14:textId="77777777" w:rsidR="008936D3" w:rsidRDefault="00BC6E4B" w:rsidP="00BC6E4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E0C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5-</w:t>
      </w:r>
      <w:r w:rsidR="005F73EA" w:rsidRPr="00CE0C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Pr="00CE0C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 </w:t>
      </w:r>
    </w:p>
    <w:p w14:paraId="1102FE5C" w14:textId="480836D3" w:rsidR="00BC6E4B" w:rsidRPr="00CE0C30" w:rsidRDefault="00BC6E4B" w:rsidP="00BC6E4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E0C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(1 вариант)</w:t>
      </w:r>
    </w:p>
    <w:p w14:paraId="3AE4D3C2" w14:textId="77777777" w:rsidR="00BC6E4B" w:rsidRPr="00CE0C30" w:rsidRDefault="00BC6E4B" w:rsidP="00BC6E4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9C8620" w14:textId="77777777" w:rsidR="00BC6E4B" w:rsidRPr="00CE0C30" w:rsidRDefault="00BC6E4B" w:rsidP="00BC6E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Автор</w:t>
      </w:r>
      <w:r w:rsidR="00D00593" w:rsidRPr="00CE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CE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-составител</w:t>
      </w:r>
      <w:r w:rsidR="00D00593" w:rsidRPr="00CE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E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14:paraId="72A5003C" w14:textId="77777777" w:rsidR="00BC6E4B" w:rsidRPr="00CE0C30" w:rsidRDefault="00BC6E4B" w:rsidP="00BC6E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Галина Мария Александровна,</w:t>
      </w:r>
    </w:p>
    <w:p w14:paraId="3EA2631A" w14:textId="575D9FE0" w:rsidR="005F73EA" w:rsidRPr="00CE0C30" w:rsidRDefault="005F73EA" w:rsidP="005F73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учитель,</w:t>
      </w:r>
    </w:p>
    <w:p w14:paraId="3A837603" w14:textId="5436352A" w:rsidR="005F73EA" w:rsidRPr="00CE0C30" w:rsidRDefault="005F73EA" w:rsidP="005F73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Зубарева Инна Яковлевна,</w:t>
      </w:r>
    </w:p>
    <w:p w14:paraId="3F06EDAA" w14:textId="605323F5" w:rsidR="00BC6E4B" w:rsidRPr="00CE0C30" w:rsidRDefault="005F73EA" w:rsidP="005F73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</w:t>
      </w:r>
    </w:p>
    <w:p w14:paraId="07D873F2" w14:textId="77777777" w:rsidR="00BC6E4B" w:rsidRPr="00CE0C30" w:rsidRDefault="00BC6E4B" w:rsidP="00BC6E4B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</w:p>
    <w:p w14:paraId="15E4AE95" w14:textId="77777777" w:rsidR="00BC6E4B" w:rsidRPr="00CE0C30" w:rsidRDefault="00BC6E4B" w:rsidP="00BC6E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ОДОБРЕН</w:t>
      </w:r>
      <w:r w:rsidR="008359CD" w:rsidRPr="00CE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14:paraId="010A4F4B" w14:textId="77777777" w:rsidR="00BC6E4B" w:rsidRPr="00CE0C30" w:rsidRDefault="00BC6E4B" w:rsidP="00BC6E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заседании методического </w:t>
      </w:r>
    </w:p>
    <w:p w14:paraId="03909677" w14:textId="77777777" w:rsidR="00BC6E4B" w:rsidRPr="00CE0C30" w:rsidRDefault="00BC6E4B" w:rsidP="00BC6E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объединения</w:t>
      </w:r>
    </w:p>
    <w:p w14:paraId="5CE8F8C5" w14:textId="63CB06DC" w:rsidR="00BC6E4B" w:rsidRPr="00CE0C30" w:rsidRDefault="00BC6E4B" w:rsidP="00BC6E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(протокол от </w:t>
      </w:r>
      <w:r w:rsidR="00CE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27.08.2024</w:t>
      </w:r>
      <w:r w:rsidRPr="00CE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709C82F9" w14:textId="77777777" w:rsidR="00BC6E4B" w:rsidRPr="00CE0C30" w:rsidRDefault="00BC6E4B" w:rsidP="00BC6E4B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AC0B1B5" w14:textId="77777777" w:rsidR="00BC6E4B" w:rsidRPr="00CE0C30" w:rsidRDefault="00BC6E4B" w:rsidP="00BC6E4B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D6E246D" w14:textId="77777777" w:rsidR="00BC6E4B" w:rsidRPr="00CE0C30" w:rsidRDefault="00BC6E4B" w:rsidP="00BC6E4B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57858DE" w14:textId="77777777" w:rsidR="00BC6E4B" w:rsidRDefault="00BC6E4B" w:rsidP="00BC6E4B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49206F3" w14:textId="77777777" w:rsidR="00CE0C30" w:rsidRPr="00CE0C30" w:rsidRDefault="00CE0C30" w:rsidP="00BC6E4B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E485C69" w14:textId="387EF138" w:rsidR="00BC6E4B" w:rsidRPr="00CE0C30" w:rsidRDefault="00BC6E4B" w:rsidP="00BC6E4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Междуреченск, 202</w:t>
      </w:r>
      <w:r w:rsidR="005F73EA" w:rsidRPr="00CE0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14:paraId="490E10AB" w14:textId="77777777" w:rsidR="00BC6E4B" w:rsidRPr="00544623" w:rsidRDefault="00BC6E4B" w:rsidP="005D16C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14:paraId="3BA258DF" w14:textId="77777777" w:rsidR="00BC6E4B" w:rsidRPr="00544623" w:rsidRDefault="00BC6E4B" w:rsidP="00BC6E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E6A848" w14:textId="30D2AE8B" w:rsidR="00C5184A" w:rsidRPr="00C5184A" w:rsidRDefault="00EE6EDB" w:rsidP="00C518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предмета «</w:t>
      </w:r>
      <w:r w:rsidR="005149C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5-</w:t>
      </w:r>
      <w:r w:rsidR="005C447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составлена на основе </w:t>
      </w:r>
      <w:r w:rsidR="00C5184A" w:rsidRPr="00C5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к личностным и предметным результатам освоения </w:t>
      </w:r>
      <w:r w:rsidR="00C5184A" w:rsidRPr="00C5184A">
        <w:rPr>
          <w:rFonts w:ascii="Times New Roman" w:hAnsi="Times New Roman" w:cs="Times New Roman"/>
          <w:sz w:val="24"/>
          <w:szCs w:val="24"/>
        </w:rPr>
        <w:t xml:space="preserve">АООП МКОУ ОШ «Коррекция и развитие», программы формирования базовых учебных действий с учетом </w:t>
      </w:r>
    </w:p>
    <w:p w14:paraId="6A022AD8" w14:textId="77777777" w:rsidR="00550DA3" w:rsidRDefault="00550DA3" w:rsidP="00550D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21B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D61180">
        <w:rPr>
          <w:rFonts w:ascii="Times New Roman" w:eastAsia="Calibri" w:hAnsi="Times New Roman" w:cs="Times New Roman"/>
          <w:sz w:val="24"/>
          <w:szCs w:val="24"/>
        </w:rPr>
        <w:t>даптированно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й основной общеобразовательной </w:t>
      </w:r>
      <w:r w:rsidRPr="00D61180">
        <w:rPr>
          <w:rFonts w:ascii="Times New Roman" w:eastAsia="Calibri" w:hAnsi="Times New Roman" w:cs="Times New Roman"/>
          <w:sz w:val="24"/>
          <w:szCs w:val="24"/>
        </w:rPr>
        <w:t>программы обучающихся с умственной отсталостью (интеллектуальными нарушениями) (вариант 1)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032A05E" w14:textId="65D8256C" w:rsidR="00550DA3" w:rsidRDefault="00550DA3" w:rsidP="0055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144B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 программы по учебному предмету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</w:t>
      </w:r>
      <w:r w:rsidRPr="0014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авторы Э.В. Якубовская, М.И. Шишкова, И.М. </w:t>
      </w:r>
      <w:proofErr w:type="spellStart"/>
      <w:r w:rsidRPr="00144BB4">
        <w:rPr>
          <w:rFonts w:ascii="Times New Roman" w:eastAsia="Times New Roman" w:hAnsi="Times New Roman" w:cs="Times New Roman"/>
          <w:sz w:val="24"/>
          <w:szCs w:val="24"/>
          <w:lang w:eastAsia="ru-RU"/>
        </w:rPr>
        <w:t>Бгажнокова</w:t>
      </w:r>
      <w:proofErr w:type="spellEnd"/>
      <w:r w:rsidRPr="00144BB4">
        <w:rPr>
          <w:rFonts w:ascii="Times New Roman" w:eastAsia="Times New Roman" w:hAnsi="Times New Roman" w:cs="Times New Roman"/>
          <w:sz w:val="24"/>
          <w:szCs w:val="24"/>
          <w:lang w:eastAsia="ru-RU"/>
        </w:rPr>
        <w:t>, 2020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4BB4">
        <w:rPr>
          <w:rFonts w:ascii="Times New Roman" w:eastAsia="Times New Roman" w:hAnsi="Times New Roman" w:cs="Times New Roman"/>
          <w:sz w:val="24"/>
          <w:szCs w:val="24"/>
          <w:lang w:eastAsia="ru-RU"/>
        </w:rPr>
        <w:t>г;</w:t>
      </w:r>
    </w:p>
    <w:p w14:paraId="613F38AC" w14:textId="77777777" w:rsidR="00550DA3" w:rsidRPr="00144BB4" w:rsidRDefault="00550DA3" w:rsidP="00550D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учебного плана МКОУ ОШ «Коррекция и развитие».</w:t>
      </w:r>
    </w:p>
    <w:p w14:paraId="30209905" w14:textId="77777777" w:rsidR="00550DA3" w:rsidRDefault="00550DA3" w:rsidP="00BC6E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2AF9DA0" w14:textId="77777777" w:rsidR="00A172F8" w:rsidRDefault="00A172F8" w:rsidP="00A172F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72F8">
        <w:rPr>
          <w:rFonts w:ascii="Times New Roman" w:hAnsi="Times New Roman" w:cs="Times New Roman"/>
          <w:sz w:val="24"/>
          <w:szCs w:val="24"/>
        </w:rPr>
        <w:t xml:space="preserve">Изучение учебного предмета «Русского язык» в старших классах имеет своей целью </w:t>
      </w:r>
      <w:r w:rsidRPr="00A172F8">
        <w:rPr>
          <w:rFonts w:ascii="Times New Roman" w:hAnsi="Times New Roman" w:cs="Times New Roman"/>
          <w:b/>
          <w:sz w:val="24"/>
          <w:szCs w:val="24"/>
        </w:rPr>
        <w:t>развитие коммуникативно-речевых навыков и коррекцию недостатков мыслительной деятельности</w:t>
      </w:r>
      <w:r w:rsidRPr="00A172F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9DFC5A8" w14:textId="77777777" w:rsidR="00A172F8" w:rsidRDefault="00A172F8" w:rsidP="00A172F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72F8">
        <w:rPr>
          <w:rFonts w:ascii="Times New Roman" w:hAnsi="Times New Roman" w:cs="Times New Roman"/>
          <w:sz w:val="24"/>
          <w:szCs w:val="24"/>
        </w:rPr>
        <w:t xml:space="preserve">Достижение поставленной цели обеспечивается решением следующих задач: </w:t>
      </w:r>
    </w:p>
    <w:p w14:paraId="3956421A" w14:textId="77777777" w:rsidR="00A172F8" w:rsidRDefault="00A172F8" w:rsidP="00A172F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72F8">
        <w:rPr>
          <w:rFonts w:ascii="Times New Roman" w:hAnsi="Times New Roman" w:cs="Times New Roman"/>
          <w:sz w:val="24"/>
          <w:szCs w:val="24"/>
        </w:rPr>
        <w:sym w:font="Symbol" w:char="F02D"/>
      </w:r>
      <w:r w:rsidRPr="00A172F8">
        <w:rPr>
          <w:rFonts w:ascii="Times New Roman" w:hAnsi="Times New Roman" w:cs="Times New Roman"/>
          <w:sz w:val="24"/>
          <w:szCs w:val="24"/>
        </w:rPr>
        <w:t xml:space="preserve"> расширение представлений о языке как важнейшем средстве человеческого общения; </w:t>
      </w:r>
    </w:p>
    <w:p w14:paraId="5F42A872" w14:textId="77777777" w:rsidR="00A172F8" w:rsidRDefault="00A172F8" w:rsidP="00A172F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72F8">
        <w:rPr>
          <w:rFonts w:ascii="Times New Roman" w:hAnsi="Times New Roman" w:cs="Times New Roman"/>
          <w:sz w:val="24"/>
          <w:szCs w:val="24"/>
        </w:rPr>
        <w:sym w:font="Symbol" w:char="F02D"/>
      </w:r>
      <w:r w:rsidRPr="00A172F8">
        <w:rPr>
          <w:rFonts w:ascii="Times New Roman" w:hAnsi="Times New Roman" w:cs="Times New Roman"/>
          <w:sz w:val="24"/>
          <w:szCs w:val="24"/>
        </w:rPr>
        <w:t xml:space="preserve"> ознакомление с некоторыми грамматическими понятиями и формирование на этой основе грамматических знаний и умений; </w:t>
      </w:r>
    </w:p>
    <w:p w14:paraId="44129924" w14:textId="77777777" w:rsidR="00A172F8" w:rsidRDefault="00A172F8" w:rsidP="00A172F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72F8">
        <w:rPr>
          <w:rFonts w:ascii="Times New Roman" w:hAnsi="Times New Roman" w:cs="Times New Roman"/>
          <w:sz w:val="24"/>
          <w:szCs w:val="24"/>
        </w:rPr>
        <w:sym w:font="Symbol" w:char="F02D"/>
      </w:r>
      <w:r w:rsidRPr="00A172F8">
        <w:rPr>
          <w:rFonts w:ascii="Times New Roman" w:hAnsi="Times New Roman" w:cs="Times New Roman"/>
          <w:sz w:val="24"/>
          <w:szCs w:val="24"/>
        </w:rPr>
        <w:t xml:space="preserve"> использование усвоенных грамматико-орфографических знаний и умений для решения практических (коммуникативно-речевых) задач; </w:t>
      </w:r>
    </w:p>
    <w:p w14:paraId="78094D4F" w14:textId="1889DA5D" w:rsidR="00A172F8" w:rsidRPr="00A172F8" w:rsidRDefault="00A172F8" w:rsidP="00A172F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72F8">
        <w:rPr>
          <w:rFonts w:ascii="Times New Roman" w:hAnsi="Times New Roman" w:cs="Times New Roman"/>
          <w:sz w:val="24"/>
          <w:szCs w:val="24"/>
        </w:rPr>
        <w:sym w:font="Symbol" w:char="F02D"/>
      </w:r>
      <w:r w:rsidRPr="00A172F8">
        <w:rPr>
          <w:rFonts w:ascii="Times New Roman" w:hAnsi="Times New Roman" w:cs="Times New Roman"/>
          <w:sz w:val="24"/>
          <w:szCs w:val="24"/>
        </w:rPr>
        <w:t xml:space="preserve"> развитие положительных качеств и свойств личности. </w:t>
      </w:r>
    </w:p>
    <w:p w14:paraId="0C5C14F8" w14:textId="17E7DAE2" w:rsidR="00BC6E4B" w:rsidRPr="00544623" w:rsidRDefault="00BC6E4B" w:rsidP="00BC6E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4623">
        <w:rPr>
          <w:rFonts w:ascii="Times New Roman" w:hAnsi="Times New Roman" w:cs="Times New Roman"/>
          <w:sz w:val="24"/>
          <w:szCs w:val="24"/>
        </w:rPr>
        <w:t xml:space="preserve">Русский язык служит опорным предметом для изучения смежных дисциплин, а в дальнейшем знания и умения, приобретенные при ее изучении, и первоначальное овладение письмом и развитием речи станут необходимыми для подготовки учащихся с </w:t>
      </w:r>
      <w:r w:rsidR="00121E14">
        <w:rPr>
          <w:rFonts w:ascii="Times New Roman" w:hAnsi="Times New Roman" w:cs="Times New Roman"/>
          <w:sz w:val="24"/>
          <w:szCs w:val="24"/>
        </w:rPr>
        <w:t xml:space="preserve">интеллектуальными нарушениями </w:t>
      </w:r>
      <w:r w:rsidRPr="00544623">
        <w:rPr>
          <w:rFonts w:ascii="Times New Roman" w:hAnsi="Times New Roman" w:cs="Times New Roman"/>
          <w:sz w:val="24"/>
          <w:szCs w:val="24"/>
        </w:rPr>
        <w:t>к жизни, овладению доступными профессионально-трудовыми навыками и фундаментом обучения в основной школе специальных (коррекционных) общеобразовательных учреждений.</w:t>
      </w:r>
    </w:p>
    <w:p w14:paraId="439D1821" w14:textId="77777777" w:rsidR="00BC6E4B" w:rsidRPr="00544623" w:rsidRDefault="00BC6E4B" w:rsidP="00BC6E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6BED56B" w14:textId="0143FD4C" w:rsidR="00BC6E4B" w:rsidRPr="00544623" w:rsidRDefault="00BC6E4B" w:rsidP="00E83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</w:t>
      </w:r>
    </w:p>
    <w:p w14:paraId="120E5B3E" w14:textId="77777777" w:rsidR="00BC6E4B" w:rsidRPr="00544623" w:rsidRDefault="00BC6E4B" w:rsidP="00BC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CF0641" w14:textId="77777777" w:rsidR="00BC6E4B" w:rsidRPr="00544623" w:rsidRDefault="00BC6E4B" w:rsidP="00BC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«Русский язык» направлен на формирование грамотной личности на основе полной реализации возрастных возможностей и резервов ребенка, владеющей доступной системой знаний и умений, позволяющих применять эти знания для решения практических жизненных задач.</w:t>
      </w:r>
    </w:p>
    <w:p w14:paraId="602FD64F" w14:textId="77777777" w:rsidR="00BC6E4B" w:rsidRPr="006F36E1" w:rsidRDefault="006F36E1" w:rsidP="00BC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36E1">
        <w:rPr>
          <w:rFonts w:ascii="Times New Roman" w:eastAsia="Times New Roman" w:hAnsi="Times New Roman" w:cs="Times New Roman"/>
          <w:b/>
          <w:sz w:val="24"/>
          <w:szCs w:val="24"/>
        </w:rPr>
        <w:t>Разделы</w:t>
      </w:r>
    </w:p>
    <w:p w14:paraId="263D87B7" w14:textId="77777777" w:rsidR="0085479E" w:rsidRDefault="0085479E" w:rsidP="00BC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4623">
        <w:rPr>
          <w:rFonts w:ascii="Times New Roman" w:eastAsia="Times New Roman" w:hAnsi="Times New Roman" w:cs="Times New Roman"/>
          <w:sz w:val="24"/>
          <w:szCs w:val="24"/>
        </w:rPr>
        <w:t>Звуки и буквы. Текст</w:t>
      </w:r>
      <w:r w:rsidR="00087686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54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18C4A5A" w14:textId="77777777" w:rsidR="0085479E" w:rsidRDefault="0085479E" w:rsidP="00BC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4623">
        <w:rPr>
          <w:rFonts w:ascii="Times New Roman" w:eastAsia="Times New Roman" w:hAnsi="Times New Roman" w:cs="Times New Roman"/>
          <w:sz w:val="24"/>
          <w:szCs w:val="24"/>
        </w:rPr>
        <w:t>Слово. Текст</w:t>
      </w:r>
      <w:r w:rsidR="0008768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0D347E" w14:textId="77777777" w:rsidR="0085479E" w:rsidRDefault="0085479E" w:rsidP="00BC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4623">
        <w:rPr>
          <w:rFonts w:ascii="Times New Roman" w:eastAsia="Times New Roman" w:hAnsi="Times New Roman" w:cs="Times New Roman"/>
          <w:sz w:val="24"/>
          <w:szCs w:val="24"/>
        </w:rPr>
        <w:t>Части речи</w:t>
      </w:r>
      <w:r w:rsidR="0008768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A3786C" w14:textId="77777777" w:rsidR="00BC6E4B" w:rsidRDefault="0085479E" w:rsidP="00BC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4623">
        <w:rPr>
          <w:rFonts w:ascii="Times New Roman" w:eastAsia="Times New Roman" w:hAnsi="Times New Roman" w:cs="Times New Roman"/>
          <w:sz w:val="24"/>
          <w:szCs w:val="24"/>
        </w:rPr>
        <w:t>Предложение. Текст</w:t>
      </w:r>
      <w:r w:rsidR="0008768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94FBF58" w14:textId="77777777" w:rsidR="00087686" w:rsidRDefault="00087686" w:rsidP="00BC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4623">
        <w:rPr>
          <w:rFonts w:ascii="Times New Roman" w:eastAsia="Times New Roman" w:hAnsi="Times New Roman" w:cs="Times New Roman"/>
          <w:sz w:val="24"/>
          <w:szCs w:val="24"/>
        </w:rPr>
        <w:t>Связная письменная речь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876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294077E" w14:textId="552DC5AD" w:rsidR="00DC3075" w:rsidRDefault="00087686" w:rsidP="00BF05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4623">
        <w:rPr>
          <w:rFonts w:ascii="Times New Roman" w:eastAsia="Times New Roman" w:hAnsi="Times New Roman" w:cs="Times New Roman"/>
          <w:sz w:val="24"/>
          <w:szCs w:val="24"/>
        </w:rPr>
        <w:t>Деловое письмо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F034C8" w14:textId="77777777" w:rsidR="00BC6E4B" w:rsidRPr="00544623" w:rsidRDefault="00BC6E4B" w:rsidP="00BC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4623">
        <w:rPr>
          <w:rFonts w:ascii="Times New Roman" w:eastAsia="Times New Roman" w:hAnsi="Times New Roman" w:cs="Times New Roman"/>
          <w:sz w:val="24"/>
          <w:szCs w:val="24"/>
        </w:rPr>
        <w:t>Программа является логическим продолжением изучения эт</w:t>
      </w:r>
      <w:bookmarkStart w:id="0" w:name="_GoBack"/>
      <w:r w:rsidRPr="00544623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bookmarkEnd w:id="0"/>
      <w:r w:rsidRPr="00544623">
        <w:rPr>
          <w:rFonts w:ascii="Times New Roman" w:eastAsia="Times New Roman" w:hAnsi="Times New Roman" w:cs="Times New Roman"/>
          <w:sz w:val="24"/>
          <w:szCs w:val="24"/>
        </w:rPr>
        <w:t>предмета в начальной школе.</w:t>
      </w:r>
    </w:p>
    <w:p w14:paraId="7125A57C" w14:textId="77777777" w:rsidR="00BC6E4B" w:rsidRPr="00544623" w:rsidRDefault="00BC6E4B" w:rsidP="00BC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C4A752A" w14:textId="77777777" w:rsidR="00BC6E4B" w:rsidRPr="00544623" w:rsidRDefault="00E83E72" w:rsidP="00E83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="00BC6E4B" w:rsidRPr="005446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ест</w:t>
      </w:r>
      <w:r w:rsidR="009616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BC6E4B" w:rsidRPr="005446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предмета в учебном плане</w:t>
      </w:r>
    </w:p>
    <w:p w14:paraId="5F7DB47B" w14:textId="77777777" w:rsidR="00BC6E4B" w:rsidRPr="00544623" w:rsidRDefault="00BC6E4B" w:rsidP="00BC6E4B">
      <w:p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81C5EC" w14:textId="48D695EA" w:rsidR="00BC6E4B" w:rsidRPr="00544623" w:rsidRDefault="00BC6E4B" w:rsidP="00BC6E4B">
      <w:pPr>
        <w:spacing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544623">
        <w:rPr>
          <w:rFonts w:ascii="Times New Roman" w:eastAsia="Calibri" w:hAnsi="Times New Roman"/>
          <w:sz w:val="24"/>
          <w:szCs w:val="24"/>
        </w:rPr>
        <w:t xml:space="preserve">В соответствии с учебным планом МКОУ ОШ «Коррекция и развитие» общий объём учебного времени в 5 классе составляет </w:t>
      </w:r>
      <w:r w:rsidRPr="00544623">
        <w:rPr>
          <w:rFonts w:ascii="Times New Roman" w:hAnsi="Times New Roman"/>
          <w:sz w:val="24"/>
          <w:szCs w:val="24"/>
        </w:rPr>
        <w:t>5 часов в неделю</w:t>
      </w:r>
      <w:r w:rsidRPr="00544623">
        <w:rPr>
          <w:rFonts w:ascii="Times New Roman" w:eastAsia="Calibri" w:hAnsi="Times New Roman"/>
          <w:sz w:val="24"/>
          <w:szCs w:val="24"/>
        </w:rPr>
        <w:t>, 170 часов в год</w:t>
      </w:r>
      <w:r w:rsidRPr="003E6C43">
        <w:rPr>
          <w:rFonts w:ascii="Times New Roman" w:eastAsia="Calibri" w:hAnsi="Times New Roman"/>
          <w:sz w:val="24"/>
          <w:szCs w:val="24"/>
        </w:rPr>
        <w:t>, в 6</w:t>
      </w:r>
      <w:r w:rsidR="00C919EC">
        <w:rPr>
          <w:rFonts w:ascii="Times New Roman" w:eastAsia="Calibri" w:hAnsi="Times New Roman"/>
          <w:sz w:val="24"/>
          <w:szCs w:val="24"/>
        </w:rPr>
        <w:t>-</w:t>
      </w:r>
      <w:r w:rsidR="006F1292">
        <w:rPr>
          <w:rFonts w:ascii="Times New Roman" w:eastAsia="Calibri" w:hAnsi="Times New Roman"/>
          <w:sz w:val="24"/>
          <w:szCs w:val="24"/>
        </w:rPr>
        <w:t>9</w:t>
      </w:r>
      <w:r w:rsidRPr="003E6C43">
        <w:rPr>
          <w:rFonts w:ascii="Times New Roman" w:eastAsia="Calibri" w:hAnsi="Times New Roman"/>
          <w:sz w:val="24"/>
          <w:szCs w:val="24"/>
        </w:rPr>
        <w:t xml:space="preserve"> классе – 4 часа в неделю,</w:t>
      </w:r>
      <w:r w:rsidR="006F1292">
        <w:rPr>
          <w:rFonts w:ascii="Times New Roman" w:eastAsia="Calibri" w:hAnsi="Times New Roman"/>
          <w:sz w:val="24"/>
          <w:szCs w:val="24"/>
        </w:rPr>
        <w:t xml:space="preserve"> </w:t>
      </w:r>
      <w:r w:rsidRPr="003E6C43">
        <w:rPr>
          <w:rFonts w:ascii="Times New Roman" w:eastAsia="Calibri" w:hAnsi="Times New Roman"/>
          <w:sz w:val="24"/>
          <w:szCs w:val="24"/>
        </w:rPr>
        <w:t>136</w:t>
      </w:r>
      <w:r w:rsidRPr="00544623">
        <w:rPr>
          <w:rFonts w:ascii="Times New Roman" w:eastAsia="Calibri" w:hAnsi="Times New Roman"/>
          <w:sz w:val="24"/>
          <w:szCs w:val="24"/>
        </w:rPr>
        <w:t xml:space="preserve"> </w:t>
      </w:r>
      <w:r w:rsidR="00A028C0">
        <w:rPr>
          <w:rFonts w:ascii="Times New Roman" w:eastAsia="Calibri" w:hAnsi="Times New Roman"/>
          <w:sz w:val="24"/>
          <w:szCs w:val="24"/>
        </w:rPr>
        <w:t>часов в год.</w:t>
      </w:r>
    </w:p>
    <w:p w14:paraId="3192D683" w14:textId="77777777" w:rsidR="00E83E72" w:rsidRDefault="00E83E72" w:rsidP="00E83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93C2918" w14:textId="77777777" w:rsidR="00E83E72" w:rsidRDefault="00E83E72" w:rsidP="00E83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4015ED3" w14:textId="77777777" w:rsidR="00E83E72" w:rsidRDefault="00BC6E4B" w:rsidP="00E83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и предметные результаты освоения учебного предмета</w:t>
      </w:r>
      <w:r w:rsidR="00E83E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039FAE15" w14:textId="77777777" w:rsidR="00BC6E4B" w:rsidRDefault="00E83E72" w:rsidP="00E83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«Русский язык»</w:t>
      </w:r>
    </w:p>
    <w:p w14:paraId="1FE5FE8C" w14:textId="77777777" w:rsidR="00E83E72" w:rsidRPr="00544623" w:rsidRDefault="00E83E72" w:rsidP="00E83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5630D0F" w14:textId="77777777" w:rsidR="00BC6E4B" w:rsidRPr="00B16561" w:rsidRDefault="00BC6E4B" w:rsidP="00BC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5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Личностными результатами</w:t>
      </w:r>
      <w:r w:rsidRPr="00544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изучения учебного предмета «Русский язык» в </w:t>
      </w:r>
      <w:r w:rsidRPr="00A334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классе</w:t>
      </w:r>
      <w:r w:rsidRPr="00B16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формирование следующих умений:</w:t>
      </w:r>
    </w:p>
    <w:p w14:paraId="53F8EE3C" w14:textId="77777777" w:rsidR="00BC6E4B" w:rsidRPr="00544623" w:rsidRDefault="00BC6E4B" w:rsidP="0013448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языка как основного средства человеческого общения; </w:t>
      </w:r>
    </w:p>
    <w:p w14:paraId="0FD86252" w14:textId="77777777" w:rsidR="00BC6E4B" w:rsidRPr="00544623" w:rsidRDefault="00BC6E4B" w:rsidP="0013448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восприятие русского языка как явления национальной культуры; </w:t>
      </w:r>
    </w:p>
    <w:p w14:paraId="7B409430" w14:textId="61BE9F21" w:rsidR="00BC6E4B" w:rsidRPr="00544623" w:rsidRDefault="00BC6E4B" w:rsidP="0013448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того, что </w:t>
      </w:r>
      <w:r w:rsidR="006F1292"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правильная устная</w:t>
      </w: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письменная речь есть показатели индивидуальной культуры человека; </w:t>
      </w:r>
    </w:p>
    <w:p w14:paraId="778202AD" w14:textId="77777777" w:rsidR="00BC6E4B" w:rsidRPr="00544623" w:rsidRDefault="00BC6E4B" w:rsidP="0013448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самооценке на основе наблюдения за собственной речью;</w:t>
      </w:r>
    </w:p>
    <w:p w14:paraId="51AD8FD2" w14:textId="77777777" w:rsidR="00BC6E4B" w:rsidRPr="00544623" w:rsidRDefault="00BC6E4B" w:rsidP="0013448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успешности выполнения своего задания в диалоге с учителем.</w:t>
      </w:r>
    </w:p>
    <w:p w14:paraId="05F2F4DA" w14:textId="77777777" w:rsidR="00BC6E4B" w:rsidRPr="00B16561" w:rsidRDefault="00BC6E4B" w:rsidP="00BC6E4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6561">
        <w:rPr>
          <w:rFonts w:ascii="Times New Roman" w:hAnsi="Times New Roman" w:cs="Times New Roman"/>
          <w:b/>
          <w:sz w:val="24"/>
          <w:szCs w:val="24"/>
        </w:rPr>
        <w:t>Предметны</w:t>
      </w:r>
      <w:r w:rsidR="00B16561" w:rsidRPr="00B16561">
        <w:rPr>
          <w:rFonts w:ascii="Times New Roman" w:hAnsi="Times New Roman" w:cs="Times New Roman"/>
          <w:b/>
          <w:sz w:val="24"/>
          <w:szCs w:val="24"/>
        </w:rPr>
        <w:t>е</w:t>
      </w:r>
      <w:r w:rsidRPr="00B16561">
        <w:rPr>
          <w:rFonts w:ascii="Times New Roman" w:hAnsi="Times New Roman" w:cs="Times New Roman"/>
          <w:b/>
          <w:sz w:val="24"/>
          <w:szCs w:val="24"/>
        </w:rPr>
        <w:t xml:space="preserve"> результат</w:t>
      </w:r>
      <w:r w:rsidR="00B16561" w:rsidRPr="00B16561">
        <w:rPr>
          <w:rFonts w:ascii="Times New Roman" w:hAnsi="Times New Roman" w:cs="Times New Roman"/>
          <w:b/>
          <w:sz w:val="24"/>
          <w:szCs w:val="24"/>
        </w:rPr>
        <w:t>ы</w:t>
      </w:r>
      <w:r w:rsidRPr="00B1656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4A7F1E3" w14:textId="77777777" w:rsidR="00BC6E4B" w:rsidRPr="00A33493" w:rsidRDefault="00BC6E4B" w:rsidP="00BC6E4B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A334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Минимальный уровень: </w:t>
      </w:r>
    </w:p>
    <w:p w14:paraId="49F76F20" w14:textId="77777777" w:rsidR="00BC6E4B" w:rsidRPr="00544623" w:rsidRDefault="00BC6E4B" w:rsidP="00134489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деление слов на слоги для переноса; </w:t>
      </w:r>
    </w:p>
    <w:p w14:paraId="346EFA6A" w14:textId="77777777" w:rsidR="00BC6E4B" w:rsidRPr="00544623" w:rsidRDefault="00BC6E4B" w:rsidP="00134489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списывание по слогам и целыми словами с рукописного и печатного текста с орфографическим проговариванием; </w:t>
      </w:r>
    </w:p>
    <w:p w14:paraId="20897B8B" w14:textId="77777777" w:rsidR="00BC6E4B" w:rsidRPr="00544623" w:rsidRDefault="00BC6E4B" w:rsidP="00134489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обозначение мягкости и твердости согласных звуков на письме гласными буквами </w:t>
      </w:r>
      <w:r w:rsidRPr="00B1656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е, ё, ю, и, я</w:t>
      </w:r>
      <w:r w:rsidRPr="005446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буквой </w:t>
      </w:r>
      <w:r w:rsidRPr="003E6C4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ь</w:t>
      </w:r>
      <w:r w:rsidRPr="005446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(после предварительной отработки); </w:t>
      </w:r>
    </w:p>
    <w:p w14:paraId="55553E77" w14:textId="77777777" w:rsidR="00BC6E4B" w:rsidRPr="00544623" w:rsidRDefault="00BC6E4B" w:rsidP="00134489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дифференциация и подбор слов, обозначающих предметы, действия, признаки; </w:t>
      </w:r>
    </w:p>
    <w:p w14:paraId="424A3332" w14:textId="77777777" w:rsidR="00BC6E4B" w:rsidRPr="00544623" w:rsidRDefault="00BC6E4B" w:rsidP="00134489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составление предложений, восстановление в них нарушенного порядка слов с ориентацией на серию сюжетных картинок; </w:t>
      </w:r>
    </w:p>
    <w:p w14:paraId="339AE872" w14:textId="77777777" w:rsidR="00BC6E4B" w:rsidRPr="00544623" w:rsidRDefault="00BC6E4B" w:rsidP="00134489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выделение из текста предложений на заданную тему; </w:t>
      </w:r>
    </w:p>
    <w:p w14:paraId="58D42ABD" w14:textId="77777777" w:rsidR="00BC6E4B" w:rsidRPr="00544623" w:rsidRDefault="00BC6E4B" w:rsidP="00134489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участие в обсуждении темы текста и выбора заголовка к нему. </w:t>
      </w:r>
    </w:p>
    <w:p w14:paraId="5E787FE2" w14:textId="77777777" w:rsidR="00BC6E4B" w:rsidRPr="00A33493" w:rsidRDefault="00BC6E4B" w:rsidP="00BC6E4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493">
        <w:rPr>
          <w:rFonts w:ascii="Times New Roman" w:hAnsi="Times New Roman" w:cs="Times New Roman"/>
          <w:b/>
          <w:sz w:val="24"/>
          <w:szCs w:val="24"/>
        </w:rPr>
        <w:t>Достаточный уровень:</w:t>
      </w:r>
    </w:p>
    <w:p w14:paraId="4FCED82B" w14:textId="77777777" w:rsidR="00BC6E4B" w:rsidRPr="00DC3075" w:rsidRDefault="00BC6E4B" w:rsidP="00134489">
      <w:pPr>
        <w:pStyle w:val="ac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07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язык художественной литературы;</w:t>
      </w:r>
    </w:p>
    <w:p w14:paraId="4D47C602" w14:textId="77777777" w:rsidR="00BC6E4B" w:rsidRPr="00DC3075" w:rsidRDefault="00BC6E4B" w:rsidP="00134489">
      <w:pPr>
        <w:pStyle w:val="ac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0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различных видов анализа слова (фонетический, словообразовательный, морфологический), синтаксического анализа словосочетания и предложения;</w:t>
      </w:r>
    </w:p>
    <w:p w14:paraId="55841324" w14:textId="77777777" w:rsidR="00BC6E4B" w:rsidRPr="00DC3075" w:rsidRDefault="00BC6E4B" w:rsidP="00134489">
      <w:pPr>
        <w:pStyle w:val="ac"/>
        <w:numPr>
          <w:ilvl w:val="0"/>
          <w:numId w:val="4"/>
        </w:numPr>
        <w:suppressAutoHyphens/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307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</w:t>
      </w:r>
      <w:r w:rsidRPr="00DC307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</w:r>
      <w:r w:rsidRPr="00DC30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различение звуков и букв; </w:t>
      </w:r>
    </w:p>
    <w:p w14:paraId="46DF32CE" w14:textId="77777777" w:rsidR="00BC6E4B" w:rsidRPr="00DC3075" w:rsidRDefault="00BC6E4B" w:rsidP="00134489">
      <w:pPr>
        <w:pStyle w:val="ac"/>
        <w:numPr>
          <w:ilvl w:val="0"/>
          <w:numId w:val="4"/>
        </w:numPr>
        <w:suppressAutoHyphens/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30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характеристика гласных и согласных звуков с опорой на образец и опорную схему; </w:t>
      </w:r>
    </w:p>
    <w:p w14:paraId="7BACE3CC" w14:textId="77777777" w:rsidR="00BC6E4B" w:rsidRPr="00DC3075" w:rsidRDefault="00BC6E4B" w:rsidP="00134489">
      <w:pPr>
        <w:pStyle w:val="ac"/>
        <w:numPr>
          <w:ilvl w:val="0"/>
          <w:numId w:val="4"/>
        </w:numPr>
        <w:suppressAutoHyphens/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30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списывание рукописного и печатного текста целыми словами с орфографическим проговариванием; </w:t>
      </w:r>
    </w:p>
    <w:p w14:paraId="32ABF695" w14:textId="77777777" w:rsidR="00BC6E4B" w:rsidRPr="00DC3075" w:rsidRDefault="00BC6E4B" w:rsidP="00134489">
      <w:pPr>
        <w:pStyle w:val="ac"/>
        <w:numPr>
          <w:ilvl w:val="0"/>
          <w:numId w:val="4"/>
        </w:numPr>
        <w:suppressAutoHyphens/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30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запись под диктовку текста, включающего слова с изученными орфограммами (30-35 слов); </w:t>
      </w:r>
    </w:p>
    <w:p w14:paraId="0A1F7425" w14:textId="77777777" w:rsidR="00BC6E4B" w:rsidRPr="00DC3075" w:rsidRDefault="00BC6E4B" w:rsidP="00134489">
      <w:pPr>
        <w:pStyle w:val="ac"/>
        <w:numPr>
          <w:ilvl w:val="0"/>
          <w:numId w:val="4"/>
        </w:numPr>
        <w:suppressAutoHyphens/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30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дифференциация и подбор слов различных категорий по вопросу и грамматическому значению (название предметов, действий и признаков предметов); </w:t>
      </w:r>
    </w:p>
    <w:p w14:paraId="73B763E3" w14:textId="77777777" w:rsidR="00BC6E4B" w:rsidRPr="00DC3075" w:rsidRDefault="00BC6E4B" w:rsidP="00134489">
      <w:pPr>
        <w:pStyle w:val="ac"/>
        <w:numPr>
          <w:ilvl w:val="0"/>
          <w:numId w:val="4"/>
        </w:numPr>
        <w:suppressAutoHyphens/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30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составление и распространение предложений, установление связи между словами с помощью учителя, постановка знаков препинания в конце предложения (точка, вопросительный и восклицательный знак); </w:t>
      </w:r>
    </w:p>
    <w:p w14:paraId="5D80015C" w14:textId="77777777" w:rsidR="00BC6E4B" w:rsidRPr="00DC3075" w:rsidRDefault="00BC6E4B" w:rsidP="00134489">
      <w:pPr>
        <w:pStyle w:val="ac"/>
        <w:numPr>
          <w:ilvl w:val="0"/>
          <w:numId w:val="4"/>
        </w:numPr>
        <w:suppressAutoHyphens/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30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деление текста на предложения; 27 </w:t>
      </w:r>
    </w:p>
    <w:p w14:paraId="12C1170B" w14:textId="77777777" w:rsidR="00BC6E4B" w:rsidRPr="00DC3075" w:rsidRDefault="00BC6E4B" w:rsidP="00134489">
      <w:pPr>
        <w:pStyle w:val="ac"/>
        <w:numPr>
          <w:ilvl w:val="0"/>
          <w:numId w:val="4"/>
        </w:numPr>
        <w:suppressAutoHyphens/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DC307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выделение темы текста (о чём идет речь), выбор одного заголовка из нескольких, подходящего по смыслу; </w:t>
      </w:r>
    </w:p>
    <w:p w14:paraId="149DB4B3" w14:textId="77777777" w:rsidR="00BC6E4B" w:rsidRPr="00DC3075" w:rsidRDefault="00BC6E4B" w:rsidP="00134489">
      <w:pPr>
        <w:pStyle w:val="ac"/>
        <w:numPr>
          <w:ilvl w:val="0"/>
          <w:numId w:val="4"/>
        </w:numPr>
        <w:suppressAutoHyphens/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DC307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самостоятельная запись 3-4 предложений из составленного текста после его анализа. </w:t>
      </w:r>
    </w:p>
    <w:p w14:paraId="0129F73F" w14:textId="77777777" w:rsidR="00BC6E4B" w:rsidRPr="003E6C43" w:rsidRDefault="00BC6E4B" w:rsidP="00BC6E4B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FED28D" w14:textId="77777777" w:rsidR="00BC6E4B" w:rsidRPr="003E6C43" w:rsidRDefault="00BC6E4B" w:rsidP="00BC6E4B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6C43">
        <w:rPr>
          <w:rFonts w:ascii="Times New Roman" w:hAnsi="Times New Roman" w:cs="Times New Roman"/>
          <w:b/>
          <w:sz w:val="24"/>
          <w:szCs w:val="24"/>
        </w:rPr>
        <w:t xml:space="preserve">Личностными результатами </w:t>
      </w:r>
      <w:r w:rsidRPr="003E6C43">
        <w:rPr>
          <w:rFonts w:ascii="Times New Roman" w:hAnsi="Times New Roman" w:cs="Times New Roman"/>
          <w:sz w:val="24"/>
          <w:szCs w:val="24"/>
        </w:rPr>
        <w:t xml:space="preserve">изучения учебного предмета «Русский язык» в </w:t>
      </w:r>
      <w:r w:rsidRPr="00A33493">
        <w:rPr>
          <w:rFonts w:ascii="Times New Roman" w:hAnsi="Times New Roman" w:cs="Times New Roman"/>
          <w:b/>
          <w:sz w:val="24"/>
          <w:szCs w:val="24"/>
        </w:rPr>
        <w:t>6 классе</w:t>
      </w:r>
      <w:r w:rsidRPr="003E6C43">
        <w:rPr>
          <w:rFonts w:ascii="Times New Roman" w:hAnsi="Times New Roman" w:cs="Times New Roman"/>
          <w:sz w:val="24"/>
          <w:szCs w:val="24"/>
        </w:rPr>
        <w:t xml:space="preserve"> является формирование следующих умений:</w:t>
      </w:r>
    </w:p>
    <w:p w14:paraId="67E03A92" w14:textId="77777777" w:rsidR="00BC6E4B" w:rsidRPr="003E6C43" w:rsidRDefault="00BC6E4B" w:rsidP="00134489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6C43">
        <w:rPr>
          <w:rFonts w:ascii="Times New Roman" w:hAnsi="Times New Roman" w:cs="Times New Roman"/>
          <w:sz w:val="24"/>
          <w:szCs w:val="24"/>
        </w:rPr>
        <w:lastRenderedPageBreak/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14:paraId="2033E60E" w14:textId="77777777" w:rsidR="00BC6E4B" w:rsidRPr="003E6C43" w:rsidRDefault="00BC6E4B" w:rsidP="00134489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6C43">
        <w:rPr>
          <w:rFonts w:ascii="Times New Roman" w:hAnsi="Times New Roman" w:cs="Times New Roman"/>
          <w:sz w:val="24"/>
          <w:szCs w:val="24"/>
        </w:rPr>
        <w:t>осознание эстетической ценности русского языка; уважительное отношение к родному языку, гордость за него.</w:t>
      </w:r>
    </w:p>
    <w:p w14:paraId="020D79F6" w14:textId="77777777" w:rsidR="00BC6E4B" w:rsidRPr="003E6C43" w:rsidRDefault="00BC6E4B" w:rsidP="00134489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6C43">
        <w:rPr>
          <w:rFonts w:ascii="Times New Roman" w:hAnsi="Times New Roman" w:cs="Times New Roman"/>
          <w:sz w:val="24"/>
          <w:szCs w:val="24"/>
        </w:rPr>
        <w:t xml:space="preserve">потребность сохранить чистоту русского языка как явления национальной культуры; </w:t>
      </w:r>
    </w:p>
    <w:p w14:paraId="5A0C81CC" w14:textId="77777777" w:rsidR="00BC6E4B" w:rsidRPr="003E6C43" w:rsidRDefault="00BC6E4B" w:rsidP="00134489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6C43">
        <w:rPr>
          <w:rFonts w:ascii="Times New Roman" w:hAnsi="Times New Roman" w:cs="Times New Roman"/>
          <w:sz w:val="24"/>
          <w:szCs w:val="24"/>
        </w:rPr>
        <w:t>стремление к речевому самосовершенствованию;</w:t>
      </w:r>
    </w:p>
    <w:p w14:paraId="2CDC4821" w14:textId="77777777" w:rsidR="00BC6E4B" w:rsidRPr="003E6C43" w:rsidRDefault="00BC6E4B" w:rsidP="00134489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6C43">
        <w:rPr>
          <w:rFonts w:ascii="Times New Roman" w:hAnsi="Times New Roman" w:cs="Times New Roman"/>
          <w:sz w:val="24"/>
          <w:szCs w:val="24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</w:t>
      </w:r>
    </w:p>
    <w:p w14:paraId="19C7DC61" w14:textId="77777777" w:rsidR="00BC6E4B" w:rsidRPr="003E6C43" w:rsidRDefault="00BC6E4B" w:rsidP="00134489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6C43">
        <w:rPr>
          <w:rFonts w:ascii="Times New Roman" w:hAnsi="Times New Roman" w:cs="Times New Roman"/>
          <w:sz w:val="24"/>
          <w:szCs w:val="24"/>
        </w:rPr>
        <w:t>способность к самооценке на основе наблюдения за собственной речью.</w:t>
      </w:r>
    </w:p>
    <w:p w14:paraId="6DEB0A8C" w14:textId="77777777" w:rsidR="00BC6E4B" w:rsidRPr="003E6C43" w:rsidRDefault="00BC6E4B" w:rsidP="00BC6E4B">
      <w:pPr>
        <w:pStyle w:val="Default"/>
        <w:ind w:firstLine="709"/>
        <w:rPr>
          <w:b/>
        </w:rPr>
      </w:pPr>
      <w:r w:rsidRPr="003E6C43">
        <w:rPr>
          <w:b/>
        </w:rPr>
        <w:t>Предметны</w:t>
      </w:r>
      <w:r w:rsidR="003375C5">
        <w:rPr>
          <w:b/>
        </w:rPr>
        <w:t>е</w:t>
      </w:r>
      <w:r w:rsidRPr="003E6C43">
        <w:rPr>
          <w:b/>
        </w:rPr>
        <w:t xml:space="preserve"> </w:t>
      </w:r>
      <w:r w:rsidR="003375C5" w:rsidRPr="003E6C43">
        <w:rPr>
          <w:b/>
        </w:rPr>
        <w:t>результаты</w:t>
      </w:r>
      <w:r w:rsidRPr="003E6C43">
        <w:rPr>
          <w:b/>
        </w:rPr>
        <w:t xml:space="preserve"> </w:t>
      </w:r>
    </w:p>
    <w:p w14:paraId="6D008F46" w14:textId="77777777" w:rsidR="00BC6E4B" w:rsidRPr="00A33493" w:rsidRDefault="00BC6E4B" w:rsidP="00BC6E4B">
      <w:pPr>
        <w:pStyle w:val="Default"/>
        <w:ind w:firstLine="709"/>
        <w:jc w:val="both"/>
        <w:rPr>
          <w:b/>
        </w:rPr>
      </w:pPr>
      <w:r w:rsidRPr="00A33493">
        <w:rPr>
          <w:b/>
        </w:rPr>
        <w:t xml:space="preserve">Минимальный уровень: </w:t>
      </w:r>
    </w:p>
    <w:p w14:paraId="4985585B" w14:textId="77777777" w:rsidR="00BC6E4B" w:rsidRPr="003E6C43" w:rsidRDefault="00BC6E4B" w:rsidP="00134489">
      <w:pPr>
        <w:pStyle w:val="Default"/>
        <w:numPr>
          <w:ilvl w:val="0"/>
          <w:numId w:val="6"/>
        </w:numPr>
        <w:ind w:left="709"/>
        <w:rPr>
          <w:color w:val="auto"/>
        </w:rPr>
      </w:pPr>
      <w:r w:rsidRPr="003E6C43">
        <w:rPr>
          <w:color w:val="auto"/>
        </w:rPr>
        <w:t xml:space="preserve">разбор слова по составу с использованием опорных схем; </w:t>
      </w:r>
    </w:p>
    <w:p w14:paraId="1B9B7281" w14:textId="77777777" w:rsidR="00BC6E4B" w:rsidRPr="003E6C43" w:rsidRDefault="00BC6E4B" w:rsidP="00134489">
      <w:pPr>
        <w:pStyle w:val="Default"/>
        <w:numPr>
          <w:ilvl w:val="0"/>
          <w:numId w:val="6"/>
        </w:numPr>
        <w:ind w:left="709"/>
        <w:jc w:val="both"/>
      </w:pPr>
      <w:r w:rsidRPr="003E6C43">
        <w:t xml:space="preserve">знание отличительных грамматических признаков основных частей слова; </w:t>
      </w:r>
    </w:p>
    <w:p w14:paraId="3584715E" w14:textId="77777777" w:rsidR="00BC6E4B" w:rsidRPr="003E6C43" w:rsidRDefault="00BC6E4B" w:rsidP="00134489">
      <w:pPr>
        <w:pStyle w:val="Default"/>
        <w:numPr>
          <w:ilvl w:val="0"/>
          <w:numId w:val="6"/>
        </w:numPr>
        <w:ind w:left="709"/>
        <w:jc w:val="both"/>
      </w:pPr>
      <w:r w:rsidRPr="003E6C43">
        <w:t xml:space="preserve">разбор слова с опорой на представленный образец, схему, вопросы учителя; </w:t>
      </w:r>
    </w:p>
    <w:p w14:paraId="34FDE6F6" w14:textId="77777777" w:rsidR="00BC6E4B" w:rsidRPr="003E6C43" w:rsidRDefault="00BC6E4B" w:rsidP="00134489">
      <w:pPr>
        <w:pStyle w:val="a3"/>
        <w:numPr>
          <w:ilvl w:val="0"/>
          <w:numId w:val="6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E6C43">
        <w:rPr>
          <w:rFonts w:ascii="Times New Roman" w:hAnsi="Times New Roman" w:cs="Times New Roman"/>
          <w:sz w:val="24"/>
          <w:szCs w:val="24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14:paraId="0B922D9B" w14:textId="77777777" w:rsidR="00BC6E4B" w:rsidRPr="003E6C43" w:rsidRDefault="00BC6E4B" w:rsidP="00134489">
      <w:pPr>
        <w:pStyle w:val="a3"/>
        <w:numPr>
          <w:ilvl w:val="0"/>
          <w:numId w:val="6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E6C43">
        <w:rPr>
          <w:rFonts w:ascii="Times New Roman" w:hAnsi="Times New Roman" w:cs="Times New Roman"/>
          <w:sz w:val="24"/>
          <w:szCs w:val="24"/>
        </w:rPr>
        <w:t>анализ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языка.</w:t>
      </w:r>
      <w:r w:rsidRPr="003E6C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1EC5CAB" w14:textId="77777777" w:rsidR="00BC6E4B" w:rsidRPr="003E6C43" w:rsidRDefault="00BC6E4B" w:rsidP="00134489">
      <w:pPr>
        <w:pStyle w:val="a3"/>
        <w:numPr>
          <w:ilvl w:val="0"/>
          <w:numId w:val="6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E6C43">
        <w:rPr>
          <w:rFonts w:ascii="Times New Roman" w:hAnsi="Times New Roman" w:cs="Times New Roman"/>
          <w:sz w:val="24"/>
          <w:szCs w:val="24"/>
        </w:rPr>
        <w:t>установление смысловых связей в словосочетании по образцу, вопросам учителя;</w:t>
      </w:r>
    </w:p>
    <w:p w14:paraId="63ABB8ED" w14:textId="77777777" w:rsidR="00BC6E4B" w:rsidRPr="003E6C43" w:rsidRDefault="00BC6E4B" w:rsidP="00BC6E4B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E6C43">
        <w:rPr>
          <w:rFonts w:ascii="Times New Roman" w:hAnsi="Times New Roman" w:cs="Times New Roman"/>
          <w:b/>
          <w:sz w:val="24"/>
          <w:szCs w:val="24"/>
        </w:rPr>
        <w:t>Достаточный уровень:</w:t>
      </w:r>
      <w:r w:rsidRPr="003E6C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E24DC4" w14:textId="77777777" w:rsidR="00BC6E4B" w:rsidRPr="003E6C43" w:rsidRDefault="00BC6E4B" w:rsidP="00134489">
      <w:pPr>
        <w:pStyle w:val="a3"/>
        <w:numPr>
          <w:ilvl w:val="0"/>
          <w:numId w:val="7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E6C43">
        <w:rPr>
          <w:rFonts w:ascii="Times New Roman" w:hAnsi="Times New Roman" w:cs="Times New Roman"/>
          <w:sz w:val="24"/>
          <w:szCs w:val="24"/>
        </w:rPr>
        <w:t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 (с опорой на образец)</w:t>
      </w:r>
    </w:p>
    <w:p w14:paraId="7DCE37BC" w14:textId="77777777" w:rsidR="00BC6E4B" w:rsidRPr="003E6C43" w:rsidRDefault="00BC6E4B" w:rsidP="00134489">
      <w:pPr>
        <w:pStyle w:val="a3"/>
        <w:numPr>
          <w:ilvl w:val="0"/>
          <w:numId w:val="7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E6C43">
        <w:rPr>
          <w:rFonts w:ascii="Times New Roman" w:hAnsi="Times New Roman" w:cs="Times New Roman"/>
          <w:sz w:val="24"/>
          <w:szCs w:val="24"/>
        </w:rPr>
        <w:t xml:space="preserve"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 </w:t>
      </w:r>
    </w:p>
    <w:p w14:paraId="6B3D17D6" w14:textId="77777777" w:rsidR="00BC6E4B" w:rsidRPr="003E6C43" w:rsidRDefault="00BC6E4B" w:rsidP="00134489">
      <w:pPr>
        <w:pStyle w:val="Default"/>
        <w:numPr>
          <w:ilvl w:val="0"/>
          <w:numId w:val="7"/>
        </w:numPr>
        <w:ind w:left="709"/>
        <w:rPr>
          <w:color w:val="auto"/>
        </w:rPr>
      </w:pPr>
      <w:r w:rsidRPr="003E6C43">
        <w:rPr>
          <w:color w:val="auto"/>
        </w:rPr>
        <w:t xml:space="preserve">установление смысловых связей в несложных по содержанию и структуре предложениях (не более 4-5 слов) по </w:t>
      </w:r>
      <w:r w:rsidR="0019414D">
        <w:rPr>
          <w:color w:val="auto"/>
        </w:rPr>
        <w:t>вопросам учителя, опорной схеме</w:t>
      </w:r>
      <w:r w:rsidRPr="003E6C43">
        <w:rPr>
          <w:color w:val="auto"/>
        </w:rPr>
        <w:t xml:space="preserve"> </w:t>
      </w:r>
    </w:p>
    <w:p w14:paraId="21C8665A" w14:textId="77777777" w:rsidR="00BC6E4B" w:rsidRPr="00544623" w:rsidRDefault="00BC6E4B" w:rsidP="0019414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0B5D0B" w14:textId="77777777" w:rsidR="00BC6E4B" w:rsidRPr="00371BEB" w:rsidRDefault="00BC6E4B" w:rsidP="00BC6E4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601">
        <w:rPr>
          <w:rFonts w:ascii="Times New Roman" w:hAnsi="Times New Roman" w:cs="Times New Roman"/>
          <w:b/>
          <w:sz w:val="24"/>
          <w:szCs w:val="24"/>
        </w:rPr>
        <w:t xml:space="preserve">Личностными результатами </w:t>
      </w:r>
      <w:r w:rsidRPr="00371BEB">
        <w:rPr>
          <w:rFonts w:ascii="Times New Roman" w:hAnsi="Times New Roman" w:cs="Times New Roman"/>
          <w:sz w:val="24"/>
          <w:szCs w:val="24"/>
        </w:rPr>
        <w:t xml:space="preserve">изучения </w:t>
      </w:r>
      <w:r>
        <w:rPr>
          <w:rFonts w:ascii="Times New Roman" w:hAnsi="Times New Roman" w:cs="Times New Roman"/>
          <w:sz w:val="24"/>
          <w:szCs w:val="24"/>
        </w:rPr>
        <w:t>учебного предмета</w:t>
      </w:r>
      <w:r w:rsidRPr="00371BEB">
        <w:rPr>
          <w:rFonts w:ascii="Times New Roman" w:hAnsi="Times New Roman" w:cs="Times New Roman"/>
          <w:sz w:val="24"/>
          <w:szCs w:val="24"/>
        </w:rPr>
        <w:t xml:space="preserve"> «</w:t>
      </w:r>
      <w:r w:rsidR="009E77BB">
        <w:rPr>
          <w:rFonts w:ascii="Times New Roman" w:hAnsi="Times New Roman" w:cs="Times New Roman"/>
          <w:sz w:val="24"/>
          <w:szCs w:val="24"/>
        </w:rPr>
        <w:t>Русский язык»</w:t>
      </w:r>
      <w:r w:rsidRPr="00371BEB">
        <w:rPr>
          <w:rFonts w:ascii="Times New Roman" w:hAnsi="Times New Roman" w:cs="Times New Roman"/>
          <w:sz w:val="24"/>
          <w:szCs w:val="24"/>
        </w:rPr>
        <w:t xml:space="preserve"> в </w:t>
      </w:r>
      <w:r w:rsidRPr="00371BEB">
        <w:rPr>
          <w:rFonts w:ascii="Times New Roman" w:hAnsi="Times New Roman" w:cs="Times New Roman"/>
          <w:b/>
          <w:sz w:val="24"/>
          <w:szCs w:val="24"/>
        </w:rPr>
        <w:t>7 классе</w:t>
      </w:r>
      <w:r w:rsidRPr="00371BEB">
        <w:rPr>
          <w:rFonts w:ascii="Times New Roman" w:hAnsi="Times New Roman" w:cs="Times New Roman"/>
          <w:sz w:val="24"/>
          <w:szCs w:val="24"/>
        </w:rPr>
        <w:t xml:space="preserve"> является формирование следующих умений:</w:t>
      </w:r>
    </w:p>
    <w:p w14:paraId="6EFD3A5F" w14:textId="77777777" w:rsidR="00BC6E4B" w:rsidRPr="008B5A90" w:rsidRDefault="00BC6E4B" w:rsidP="00134489">
      <w:pPr>
        <w:pStyle w:val="a3"/>
        <w:numPr>
          <w:ilvl w:val="0"/>
          <w:numId w:val="8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B5A90">
        <w:rPr>
          <w:rFonts w:ascii="Times New Roman" w:hAnsi="Times New Roman" w:cs="Times New Roman"/>
          <w:sz w:val="24"/>
          <w:szCs w:val="24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14:paraId="03B54461" w14:textId="77777777" w:rsidR="00BC6E4B" w:rsidRPr="008B5A90" w:rsidRDefault="00BC6E4B" w:rsidP="00134489">
      <w:pPr>
        <w:pStyle w:val="a3"/>
        <w:numPr>
          <w:ilvl w:val="0"/>
          <w:numId w:val="8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B5A90">
        <w:rPr>
          <w:rFonts w:ascii="Times New Roman" w:hAnsi="Times New Roman" w:cs="Times New Roman"/>
          <w:sz w:val="24"/>
          <w:szCs w:val="24"/>
        </w:rPr>
        <w:t>уважительное отношение к родному языку, гордость за него.</w:t>
      </w:r>
    </w:p>
    <w:p w14:paraId="5C0CE613" w14:textId="77777777" w:rsidR="00BC6E4B" w:rsidRPr="008B5A90" w:rsidRDefault="00BC6E4B" w:rsidP="00134489">
      <w:pPr>
        <w:pStyle w:val="a3"/>
        <w:numPr>
          <w:ilvl w:val="0"/>
          <w:numId w:val="8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стремление к речевому самосовер</w:t>
      </w:r>
      <w:r w:rsidRPr="008B5A90">
        <w:rPr>
          <w:rFonts w:ascii="Times New Roman" w:hAnsi="Times New Roman" w:cs="Times New Roman"/>
          <w:sz w:val="24"/>
          <w:szCs w:val="24"/>
        </w:rPr>
        <w:t>шенствованию;</w:t>
      </w:r>
    </w:p>
    <w:p w14:paraId="75E34083" w14:textId="77777777" w:rsidR="00BC6E4B" w:rsidRPr="008B5A90" w:rsidRDefault="00BC6E4B" w:rsidP="00134489">
      <w:pPr>
        <w:pStyle w:val="a3"/>
        <w:numPr>
          <w:ilvl w:val="0"/>
          <w:numId w:val="8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B5A90">
        <w:rPr>
          <w:rFonts w:ascii="Times New Roman" w:hAnsi="Times New Roman" w:cs="Times New Roman"/>
          <w:sz w:val="24"/>
          <w:szCs w:val="24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</w:t>
      </w:r>
    </w:p>
    <w:p w14:paraId="2A2EEB16" w14:textId="77777777" w:rsidR="00BC6E4B" w:rsidRPr="008B5A90" w:rsidRDefault="00BC6E4B" w:rsidP="00134489">
      <w:pPr>
        <w:pStyle w:val="a3"/>
        <w:numPr>
          <w:ilvl w:val="0"/>
          <w:numId w:val="8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B5A90">
        <w:rPr>
          <w:rFonts w:ascii="Times New Roman" w:hAnsi="Times New Roman" w:cs="Times New Roman"/>
          <w:sz w:val="24"/>
          <w:szCs w:val="24"/>
        </w:rPr>
        <w:t>способность к самооценке на основе наблюдения за собственной речью.</w:t>
      </w:r>
    </w:p>
    <w:p w14:paraId="64FD6A74" w14:textId="77777777" w:rsidR="00BC6E4B" w:rsidRDefault="00BC6E4B" w:rsidP="00134489">
      <w:pPr>
        <w:pStyle w:val="a3"/>
        <w:numPr>
          <w:ilvl w:val="0"/>
          <w:numId w:val="8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B5A90">
        <w:rPr>
          <w:rFonts w:ascii="Times New Roman" w:hAnsi="Times New Roman" w:cs="Times New Roman"/>
          <w:sz w:val="24"/>
          <w:szCs w:val="24"/>
        </w:rPr>
        <w:t>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</w:t>
      </w:r>
      <w:r w:rsidR="0019414D">
        <w:rPr>
          <w:rFonts w:ascii="Times New Roman" w:hAnsi="Times New Roman" w:cs="Times New Roman"/>
          <w:sz w:val="24"/>
          <w:szCs w:val="24"/>
        </w:rPr>
        <w:t>нной форме.</w:t>
      </w:r>
    </w:p>
    <w:p w14:paraId="68E9DE92" w14:textId="77777777" w:rsidR="00A33493" w:rsidRDefault="00BC6E4B" w:rsidP="00BC6E4B">
      <w:pPr>
        <w:pStyle w:val="Default"/>
        <w:ind w:firstLine="709"/>
        <w:jc w:val="both"/>
        <w:rPr>
          <w:b/>
        </w:rPr>
      </w:pPr>
      <w:r w:rsidRPr="00590601">
        <w:rPr>
          <w:b/>
        </w:rPr>
        <w:t>Предметны</w:t>
      </w:r>
      <w:r w:rsidR="00A33493">
        <w:rPr>
          <w:b/>
        </w:rPr>
        <w:t>е</w:t>
      </w:r>
      <w:r w:rsidRPr="00590601">
        <w:rPr>
          <w:b/>
        </w:rPr>
        <w:t xml:space="preserve"> результат</w:t>
      </w:r>
      <w:r w:rsidR="00A33493">
        <w:rPr>
          <w:b/>
        </w:rPr>
        <w:t>ы</w:t>
      </w:r>
      <w:r w:rsidRPr="00590601">
        <w:rPr>
          <w:b/>
        </w:rPr>
        <w:t xml:space="preserve"> </w:t>
      </w:r>
    </w:p>
    <w:p w14:paraId="6F0C7F99" w14:textId="77777777" w:rsidR="00BC6E4B" w:rsidRPr="00371BEB" w:rsidRDefault="00BC6E4B" w:rsidP="00BC6E4B">
      <w:pPr>
        <w:pStyle w:val="Default"/>
        <w:ind w:firstLine="709"/>
        <w:jc w:val="both"/>
      </w:pPr>
      <w:r w:rsidRPr="00371BEB">
        <w:rPr>
          <w:b/>
        </w:rPr>
        <w:lastRenderedPageBreak/>
        <w:t>Минимальный уровень:</w:t>
      </w:r>
      <w:r w:rsidRPr="00371BEB">
        <w:t xml:space="preserve"> </w:t>
      </w:r>
    </w:p>
    <w:p w14:paraId="4D87F463" w14:textId="77777777" w:rsidR="00BC6E4B" w:rsidRPr="00371BEB" w:rsidRDefault="00BC6E4B" w:rsidP="0013448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1BEB">
        <w:rPr>
          <w:rFonts w:ascii="Times New Roman" w:hAnsi="Times New Roman" w:cs="Times New Roman"/>
          <w:sz w:val="24"/>
          <w:szCs w:val="24"/>
        </w:rPr>
        <w:t>представления о грамматических разрядах слов;</w:t>
      </w:r>
    </w:p>
    <w:p w14:paraId="73B751B4" w14:textId="77777777" w:rsidR="00BC6E4B" w:rsidRPr="00371BEB" w:rsidRDefault="00BC6E4B" w:rsidP="00134489">
      <w:pPr>
        <w:pStyle w:val="Default"/>
        <w:numPr>
          <w:ilvl w:val="0"/>
          <w:numId w:val="9"/>
        </w:numPr>
        <w:jc w:val="both"/>
      </w:pPr>
      <w:r w:rsidRPr="00371BEB">
        <w:t xml:space="preserve">различение изученных частей речи по вопросу и значению; </w:t>
      </w:r>
    </w:p>
    <w:p w14:paraId="5AC65B21" w14:textId="77777777" w:rsidR="00BC6E4B" w:rsidRPr="00371BEB" w:rsidRDefault="00BC6E4B" w:rsidP="0013448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1BEB">
        <w:rPr>
          <w:rFonts w:ascii="Times New Roman" w:hAnsi="Times New Roman" w:cs="Times New Roman"/>
          <w:sz w:val="24"/>
          <w:szCs w:val="24"/>
        </w:rPr>
        <w:t>использование на письме орфографических правил после предварительного разбора текста на основе готового или коллективного составленного алгоритма;</w:t>
      </w:r>
    </w:p>
    <w:p w14:paraId="06A2DAD5" w14:textId="77777777" w:rsidR="00BC6E4B" w:rsidRPr="00371BEB" w:rsidRDefault="00BC6E4B" w:rsidP="00134489">
      <w:pPr>
        <w:pStyle w:val="Default"/>
        <w:numPr>
          <w:ilvl w:val="0"/>
          <w:numId w:val="9"/>
        </w:numPr>
        <w:jc w:val="both"/>
      </w:pPr>
      <w:r w:rsidRPr="00371BEB">
        <w:t xml:space="preserve">составление различных конструкций предложений с опорой на представленный образец; </w:t>
      </w:r>
    </w:p>
    <w:p w14:paraId="30B1C8B0" w14:textId="77777777" w:rsidR="00BC6E4B" w:rsidRPr="00371BEB" w:rsidRDefault="00BC6E4B" w:rsidP="0013448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1BEB">
        <w:rPr>
          <w:rFonts w:ascii="Times New Roman" w:hAnsi="Times New Roman" w:cs="Times New Roman"/>
          <w:sz w:val="24"/>
          <w:szCs w:val="24"/>
        </w:rPr>
        <w:t>установление смысловых связей в словосочетании по образцу, вопросам учителя;</w:t>
      </w:r>
    </w:p>
    <w:p w14:paraId="2F6CE154" w14:textId="77777777" w:rsidR="00BC6E4B" w:rsidRPr="00371BEB" w:rsidRDefault="00BC6E4B" w:rsidP="0013448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71BEB">
        <w:rPr>
          <w:rFonts w:ascii="Times New Roman" w:hAnsi="Times New Roman" w:cs="Times New Roman"/>
          <w:sz w:val="24"/>
          <w:szCs w:val="24"/>
        </w:rPr>
        <w:t>нахождение главных и второстепенных членов предложения без делен</w:t>
      </w:r>
      <w:r>
        <w:rPr>
          <w:rFonts w:ascii="Times New Roman" w:hAnsi="Times New Roman" w:cs="Times New Roman"/>
          <w:sz w:val="24"/>
          <w:szCs w:val="24"/>
        </w:rPr>
        <w:t>ия на виды (с помощью учителя)</w:t>
      </w:r>
    </w:p>
    <w:p w14:paraId="7F0D21BD" w14:textId="77777777" w:rsidR="00BC6E4B" w:rsidRDefault="00BC6E4B" w:rsidP="00BC6E4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4BE">
        <w:rPr>
          <w:rFonts w:ascii="Times New Roman" w:hAnsi="Times New Roman" w:cs="Times New Roman"/>
          <w:b/>
          <w:sz w:val="24"/>
          <w:szCs w:val="24"/>
        </w:rPr>
        <w:t>Достаточный уровень:</w:t>
      </w:r>
      <w:r w:rsidRPr="008564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D441C7" w14:textId="77777777" w:rsidR="00BC6E4B" w:rsidRPr="00996B82" w:rsidRDefault="00BC6E4B" w:rsidP="00134489">
      <w:pPr>
        <w:pStyle w:val="western"/>
        <w:numPr>
          <w:ilvl w:val="0"/>
          <w:numId w:val="10"/>
        </w:numPr>
        <w:spacing w:before="0" w:beforeAutospacing="0" w:after="0" w:afterAutospacing="0"/>
        <w:ind w:left="709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 w:rsidRPr="00996B82">
        <w:rPr>
          <w:rFonts w:ascii="Times New Roman" w:hAnsi="Times New Roman" w:cs="Times New Roman"/>
        </w:rPr>
        <w:t>опознавание и анализ основных единиц языка, грамматических категорий языка.</w:t>
      </w:r>
    </w:p>
    <w:p w14:paraId="2AEC3B59" w14:textId="77777777" w:rsidR="00BC6E4B" w:rsidRPr="00996B82" w:rsidRDefault="00BC6E4B" w:rsidP="00134489">
      <w:pPr>
        <w:pStyle w:val="western"/>
        <w:numPr>
          <w:ilvl w:val="0"/>
          <w:numId w:val="10"/>
        </w:numPr>
        <w:spacing w:before="0" w:beforeAutospacing="0" w:after="0" w:afterAutospacing="0"/>
        <w:ind w:left="709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 w:rsidRPr="00996B82">
        <w:rPr>
          <w:rFonts w:ascii="Times New Roman" w:hAnsi="Times New Roman" w:cs="Times New Roman"/>
        </w:rPr>
        <w:t xml:space="preserve"> уместное употребление языковых единиц адекватно ситуации речевого общения.</w:t>
      </w:r>
    </w:p>
    <w:p w14:paraId="43AD86D2" w14:textId="77777777" w:rsidR="00BC6E4B" w:rsidRPr="00996B82" w:rsidRDefault="00BC6E4B" w:rsidP="00134489">
      <w:pPr>
        <w:pStyle w:val="western"/>
        <w:numPr>
          <w:ilvl w:val="0"/>
          <w:numId w:val="10"/>
        </w:numPr>
        <w:spacing w:before="0" w:beforeAutospacing="0" w:after="0" w:afterAutospacing="0"/>
        <w:ind w:left="709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 w:rsidRPr="00996B82">
        <w:rPr>
          <w:rFonts w:ascii="Times New Roman" w:hAnsi="Times New Roman" w:cs="Times New Roman"/>
        </w:rPr>
        <w:t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предложения.</w:t>
      </w:r>
    </w:p>
    <w:p w14:paraId="7319F6AF" w14:textId="6C9C3E95" w:rsidR="009E77BB" w:rsidRDefault="00BC6E4B" w:rsidP="00134489">
      <w:pPr>
        <w:pStyle w:val="western"/>
        <w:numPr>
          <w:ilvl w:val="0"/>
          <w:numId w:val="10"/>
        </w:numPr>
        <w:spacing w:before="0" w:beforeAutospacing="0" w:after="0" w:afterAutospacing="0"/>
        <w:ind w:left="709"/>
        <w:jc w:val="both"/>
        <w:rPr>
          <w:rFonts w:ascii="Times New Roman" w:hAnsi="Times New Roman" w:cs="Times New Roman"/>
        </w:rPr>
      </w:pPr>
      <w:r w:rsidRPr="009E77BB">
        <w:rPr>
          <w:rFonts w:ascii="Times New Roman" w:hAnsi="Times New Roman" w:cs="Times New Roman"/>
        </w:rPr>
        <w:t xml:space="preserve">анализа текста с точки зрения его основных признаков и структуры, принадлежности </w:t>
      </w:r>
      <w:r w:rsidR="006F1292" w:rsidRPr="009E77BB">
        <w:rPr>
          <w:rFonts w:ascii="Times New Roman" w:hAnsi="Times New Roman" w:cs="Times New Roman"/>
        </w:rPr>
        <w:t>к определенным</w:t>
      </w:r>
      <w:r w:rsidRPr="009E77BB">
        <w:rPr>
          <w:rFonts w:ascii="Times New Roman" w:hAnsi="Times New Roman" w:cs="Times New Roman"/>
        </w:rPr>
        <w:t xml:space="preserve"> функциональным разновидностям языка, особенностей языкового оформления, использования выразительных средств языка;</w:t>
      </w:r>
    </w:p>
    <w:p w14:paraId="461993F5" w14:textId="77777777" w:rsidR="00BC6E4B" w:rsidRDefault="00BC6E4B" w:rsidP="00134489">
      <w:pPr>
        <w:pStyle w:val="western"/>
        <w:numPr>
          <w:ilvl w:val="0"/>
          <w:numId w:val="10"/>
        </w:numPr>
        <w:spacing w:before="0" w:beforeAutospacing="0" w:after="0" w:afterAutospacing="0"/>
        <w:ind w:left="709"/>
        <w:jc w:val="both"/>
        <w:rPr>
          <w:rFonts w:ascii="Times New Roman" w:hAnsi="Times New Roman" w:cs="Times New Roman"/>
        </w:rPr>
      </w:pPr>
      <w:r w:rsidRPr="009E77BB">
        <w:rPr>
          <w:rFonts w:ascii="Times New Roman" w:hAnsi="Times New Roman" w:cs="Times New Roman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</w:t>
      </w:r>
      <w:r w:rsidR="0019414D">
        <w:rPr>
          <w:rFonts w:ascii="Times New Roman" w:hAnsi="Times New Roman" w:cs="Times New Roman"/>
        </w:rPr>
        <w:t>.</w:t>
      </w:r>
    </w:p>
    <w:p w14:paraId="5E4DE58F" w14:textId="77777777" w:rsidR="009656E9" w:rsidRDefault="009656E9" w:rsidP="009656E9">
      <w:pPr>
        <w:pStyle w:val="a3"/>
        <w:ind w:firstLine="709"/>
        <w:jc w:val="both"/>
        <w:rPr>
          <w:rFonts w:ascii="Times New Roman" w:hAnsi="Times New Roman" w:cs="Times New Roman"/>
          <w:b/>
        </w:rPr>
      </w:pPr>
    </w:p>
    <w:p w14:paraId="6D6C8AB2" w14:textId="77777777" w:rsidR="009656E9" w:rsidRPr="009656E9" w:rsidRDefault="009656E9" w:rsidP="009656E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6E9">
        <w:rPr>
          <w:rFonts w:ascii="Times New Roman" w:hAnsi="Times New Roman" w:cs="Times New Roman"/>
          <w:b/>
          <w:sz w:val="24"/>
          <w:szCs w:val="24"/>
        </w:rPr>
        <w:t xml:space="preserve">Личностными результатами </w:t>
      </w:r>
      <w:r w:rsidRPr="009656E9">
        <w:rPr>
          <w:rFonts w:ascii="Times New Roman" w:hAnsi="Times New Roman" w:cs="Times New Roman"/>
          <w:sz w:val="24"/>
          <w:szCs w:val="24"/>
        </w:rPr>
        <w:t xml:space="preserve">изучения учебного предмета «Русский язык» в </w:t>
      </w:r>
      <w:r w:rsidRPr="009656E9">
        <w:rPr>
          <w:rFonts w:ascii="Times New Roman" w:hAnsi="Times New Roman" w:cs="Times New Roman"/>
          <w:b/>
          <w:sz w:val="24"/>
          <w:szCs w:val="24"/>
        </w:rPr>
        <w:t>8 классе</w:t>
      </w:r>
      <w:r w:rsidRPr="009656E9">
        <w:rPr>
          <w:rFonts w:ascii="Times New Roman" w:hAnsi="Times New Roman" w:cs="Times New Roman"/>
          <w:sz w:val="24"/>
          <w:szCs w:val="24"/>
        </w:rPr>
        <w:t xml:space="preserve"> является формирование следующих умений:</w:t>
      </w:r>
    </w:p>
    <w:p w14:paraId="7811B025" w14:textId="77777777" w:rsidR="009656E9" w:rsidRPr="009656E9" w:rsidRDefault="009656E9" w:rsidP="00134489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56E9">
        <w:rPr>
          <w:rFonts w:ascii="Times New Roman" w:hAnsi="Times New Roman" w:cs="Times New Roman"/>
          <w:sz w:val="24"/>
          <w:szCs w:val="24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14:paraId="599F616B" w14:textId="77777777" w:rsidR="009656E9" w:rsidRPr="009656E9" w:rsidRDefault="009656E9" w:rsidP="00134489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56E9">
        <w:rPr>
          <w:rFonts w:ascii="Times New Roman" w:hAnsi="Times New Roman" w:cs="Times New Roman"/>
          <w:sz w:val="24"/>
          <w:szCs w:val="24"/>
        </w:rPr>
        <w:t>уважительное отношение к родному языку, гордость за него.</w:t>
      </w:r>
    </w:p>
    <w:p w14:paraId="526927F4" w14:textId="77777777" w:rsidR="009656E9" w:rsidRPr="009656E9" w:rsidRDefault="009656E9" w:rsidP="00134489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56E9">
        <w:rPr>
          <w:rFonts w:ascii="Times New Roman" w:hAnsi="Times New Roman" w:cs="Times New Roman"/>
          <w:sz w:val="24"/>
          <w:szCs w:val="24"/>
        </w:rPr>
        <w:t>стремление к речевому самосовершенствованию;</w:t>
      </w:r>
    </w:p>
    <w:p w14:paraId="272E8C91" w14:textId="77777777" w:rsidR="009656E9" w:rsidRPr="009656E9" w:rsidRDefault="009656E9" w:rsidP="00134489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56E9">
        <w:rPr>
          <w:rFonts w:ascii="Times New Roman" w:hAnsi="Times New Roman" w:cs="Times New Roman"/>
          <w:sz w:val="24"/>
          <w:szCs w:val="24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</w:t>
      </w:r>
    </w:p>
    <w:p w14:paraId="3FD350BF" w14:textId="77777777" w:rsidR="009656E9" w:rsidRPr="009656E9" w:rsidRDefault="009656E9" w:rsidP="00134489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56E9">
        <w:rPr>
          <w:rFonts w:ascii="Times New Roman" w:hAnsi="Times New Roman" w:cs="Times New Roman"/>
          <w:sz w:val="24"/>
          <w:szCs w:val="24"/>
        </w:rPr>
        <w:t>способность к самооценке на основе наблюдения за собственной речью.</w:t>
      </w:r>
    </w:p>
    <w:p w14:paraId="28CD8076" w14:textId="77777777" w:rsidR="009656E9" w:rsidRPr="009656E9" w:rsidRDefault="009656E9" w:rsidP="00134489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656E9">
        <w:rPr>
          <w:rFonts w:ascii="Times New Roman" w:hAnsi="Times New Roman" w:cs="Times New Roman"/>
          <w:iCs/>
          <w:sz w:val="24"/>
          <w:szCs w:val="24"/>
        </w:rPr>
        <w:t>Средством формирования этих действий служит учебный материал и задания учебника.</w:t>
      </w:r>
    </w:p>
    <w:p w14:paraId="3B9CB835" w14:textId="77777777" w:rsidR="009656E9" w:rsidRPr="009656E9" w:rsidRDefault="009656E9" w:rsidP="009656E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6E9">
        <w:rPr>
          <w:rFonts w:ascii="Times New Roman" w:hAnsi="Times New Roman" w:cs="Times New Roman"/>
          <w:b/>
          <w:sz w:val="24"/>
          <w:szCs w:val="24"/>
        </w:rPr>
        <w:t>Предметны</w:t>
      </w:r>
      <w:r w:rsidR="00A33493">
        <w:rPr>
          <w:rFonts w:ascii="Times New Roman" w:hAnsi="Times New Roman" w:cs="Times New Roman"/>
          <w:b/>
          <w:sz w:val="24"/>
          <w:szCs w:val="24"/>
        </w:rPr>
        <w:t>е</w:t>
      </w:r>
      <w:r w:rsidRPr="009656E9">
        <w:rPr>
          <w:rFonts w:ascii="Times New Roman" w:hAnsi="Times New Roman" w:cs="Times New Roman"/>
          <w:b/>
          <w:sz w:val="24"/>
          <w:szCs w:val="24"/>
        </w:rPr>
        <w:t xml:space="preserve"> результат</w:t>
      </w:r>
      <w:r w:rsidR="00A33493">
        <w:rPr>
          <w:rFonts w:ascii="Times New Roman" w:hAnsi="Times New Roman" w:cs="Times New Roman"/>
          <w:b/>
          <w:sz w:val="24"/>
          <w:szCs w:val="24"/>
        </w:rPr>
        <w:t>ы</w:t>
      </w:r>
      <w:r w:rsidRPr="009656E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6539203" w14:textId="77777777" w:rsidR="009656E9" w:rsidRPr="009656E9" w:rsidRDefault="009656E9" w:rsidP="009656E9">
      <w:pPr>
        <w:pStyle w:val="Default"/>
        <w:ind w:firstLine="709"/>
        <w:jc w:val="both"/>
      </w:pPr>
      <w:r w:rsidRPr="009656E9">
        <w:rPr>
          <w:b/>
        </w:rPr>
        <w:t>Минимальный уровень:</w:t>
      </w:r>
      <w:r w:rsidRPr="009656E9">
        <w:t xml:space="preserve"> </w:t>
      </w:r>
    </w:p>
    <w:p w14:paraId="4F153EE0" w14:textId="77777777" w:rsidR="009656E9" w:rsidRPr="009656E9" w:rsidRDefault="009656E9" w:rsidP="00134489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56E9">
        <w:rPr>
          <w:rFonts w:ascii="Times New Roman" w:hAnsi="Times New Roman" w:cs="Times New Roman"/>
          <w:sz w:val="24"/>
          <w:szCs w:val="24"/>
        </w:rPr>
        <w:t>установление смысловых связей в словосочетании по образцу, вопросам учителя;</w:t>
      </w:r>
    </w:p>
    <w:p w14:paraId="7D1A03A5" w14:textId="77777777" w:rsidR="009656E9" w:rsidRPr="009656E9" w:rsidRDefault="009656E9" w:rsidP="00134489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56E9">
        <w:rPr>
          <w:rFonts w:ascii="Times New Roman" w:hAnsi="Times New Roman" w:cs="Times New Roman"/>
          <w:sz w:val="24"/>
          <w:szCs w:val="24"/>
        </w:rPr>
        <w:t xml:space="preserve">нахождение главных и второстепенных членов предложения без деления на виды (с помощью учителя); </w:t>
      </w:r>
    </w:p>
    <w:p w14:paraId="6A0ABCD6" w14:textId="77777777" w:rsidR="009656E9" w:rsidRPr="009656E9" w:rsidRDefault="009656E9" w:rsidP="00134489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56E9">
        <w:rPr>
          <w:rFonts w:ascii="Times New Roman" w:hAnsi="Times New Roman" w:cs="Times New Roman"/>
          <w:sz w:val="24"/>
          <w:szCs w:val="24"/>
        </w:rPr>
        <w:t xml:space="preserve">нахождение в тексте однородных членов предложения; </w:t>
      </w:r>
    </w:p>
    <w:p w14:paraId="38FB4D29" w14:textId="77777777" w:rsidR="009656E9" w:rsidRPr="009656E9" w:rsidRDefault="009656E9" w:rsidP="00134489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56E9">
        <w:rPr>
          <w:rFonts w:ascii="Times New Roman" w:hAnsi="Times New Roman" w:cs="Times New Roman"/>
          <w:sz w:val="24"/>
          <w:szCs w:val="24"/>
        </w:rPr>
        <w:t xml:space="preserve">различение предложений, разных по интонации; </w:t>
      </w:r>
    </w:p>
    <w:p w14:paraId="1BCBFB8F" w14:textId="77777777" w:rsidR="009656E9" w:rsidRPr="009656E9" w:rsidRDefault="009656E9" w:rsidP="00134489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56E9">
        <w:rPr>
          <w:rFonts w:ascii="Times New Roman" w:hAnsi="Times New Roman" w:cs="Times New Roman"/>
          <w:sz w:val="24"/>
          <w:szCs w:val="24"/>
        </w:rPr>
        <w:t>нахождение в тексте предложений, различных по цели высказывания (с помощью учителя);</w:t>
      </w:r>
    </w:p>
    <w:p w14:paraId="7B7E525F" w14:textId="77777777" w:rsidR="009656E9" w:rsidRPr="009656E9" w:rsidRDefault="009656E9" w:rsidP="00134489">
      <w:pPr>
        <w:pStyle w:val="Default"/>
        <w:numPr>
          <w:ilvl w:val="0"/>
          <w:numId w:val="12"/>
        </w:numPr>
        <w:jc w:val="both"/>
      </w:pPr>
      <w:r w:rsidRPr="009656E9">
        <w:t xml:space="preserve">участие в обсуждении фактического материала высказывания, необходимого для раскрытия его темы и основной мысли; </w:t>
      </w:r>
    </w:p>
    <w:p w14:paraId="382AF3E8" w14:textId="77777777" w:rsidR="009656E9" w:rsidRPr="009656E9" w:rsidRDefault="009656E9" w:rsidP="00134489">
      <w:pPr>
        <w:pStyle w:val="Default"/>
        <w:numPr>
          <w:ilvl w:val="0"/>
          <w:numId w:val="12"/>
        </w:numPr>
        <w:jc w:val="both"/>
      </w:pPr>
      <w:r w:rsidRPr="009656E9">
        <w:t xml:space="preserve">выбор одного заголовка из нескольких предложенных, соответствующих теме текста; </w:t>
      </w:r>
    </w:p>
    <w:p w14:paraId="62DBEC9C" w14:textId="77777777" w:rsidR="009656E9" w:rsidRPr="009656E9" w:rsidRDefault="009656E9" w:rsidP="009656E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56E9">
        <w:rPr>
          <w:rFonts w:ascii="Times New Roman" w:hAnsi="Times New Roman" w:cs="Times New Roman"/>
          <w:b/>
          <w:sz w:val="24"/>
          <w:szCs w:val="24"/>
        </w:rPr>
        <w:t>Достаточный уровень:</w:t>
      </w:r>
      <w:r w:rsidRPr="009656E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111B01" w14:textId="77777777" w:rsidR="009656E9" w:rsidRPr="009656E9" w:rsidRDefault="009656E9" w:rsidP="0013448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9656E9">
        <w:rPr>
          <w:rFonts w:ascii="Times New Roman" w:hAnsi="Times New Roman" w:cs="Times New Roman"/>
          <w:sz w:val="24"/>
          <w:szCs w:val="24"/>
        </w:rPr>
        <w:t>опознавание и анализ основных единиц языка, грамматических категорий языка.</w:t>
      </w:r>
    </w:p>
    <w:p w14:paraId="6D45B247" w14:textId="77777777" w:rsidR="009656E9" w:rsidRPr="009656E9" w:rsidRDefault="009656E9" w:rsidP="0013448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9656E9">
        <w:rPr>
          <w:rFonts w:ascii="Times New Roman" w:hAnsi="Times New Roman" w:cs="Times New Roman"/>
          <w:sz w:val="24"/>
          <w:szCs w:val="24"/>
        </w:rPr>
        <w:t>уместное употребление языковых единиц адекватно ситуации речевого общения.</w:t>
      </w:r>
    </w:p>
    <w:p w14:paraId="25D5417C" w14:textId="77777777" w:rsidR="009656E9" w:rsidRPr="009656E9" w:rsidRDefault="009656E9" w:rsidP="0013448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9656E9">
        <w:rPr>
          <w:rFonts w:ascii="Times New Roman" w:hAnsi="Times New Roman" w:cs="Times New Roman"/>
          <w:sz w:val="24"/>
          <w:szCs w:val="24"/>
        </w:rPr>
        <w:lastRenderedPageBreak/>
        <w:t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предложения.</w:t>
      </w:r>
    </w:p>
    <w:p w14:paraId="013DF6E9" w14:textId="77777777" w:rsidR="009656E9" w:rsidRPr="009656E9" w:rsidRDefault="009656E9" w:rsidP="0013448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9656E9">
        <w:rPr>
          <w:rFonts w:ascii="Times New Roman" w:hAnsi="Times New Roman" w:cs="Times New Roman"/>
          <w:sz w:val="24"/>
          <w:szCs w:val="24"/>
        </w:rPr>
        <w:t>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14:paraId="4135F959" w14:textId="77777777" w:rsidR="009656E9" w:rsidRPr="009656E9" w:rsidRDefault="009656E9" w:rsidP="0013448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9656E9">
        <w:rPr>
          <w:rFonts w:ascii="Times New Roman" w:hAnsi="Times New Roman" w:cs="Times New Roman"/>
          <w:sz w:val="24"/>
          <w:szCs w:val="24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текстов.</w:t>
      </w:r>
    </w:p>
    <w:p w14:paraId="4EABA7B8" w14:textId="77777777" w:rsidR="009656E9" w:rsidRPr="009656E9" w:rsidRDefault="009656E9" w:rsidP="009656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656E9">
        <w:rPr>
          <w:rFonts w:ascii="Times New Roman" w:hAnsi="Times New Roman" w:cs="Times New Roman"/>
          <w:sz w:val="24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практике.</w:t>
      </w:r>
    </w:p>
    <w:p w14:paraId="7A59AC05" w14:textId="77777777" w:rsidR="00275019" w:rsidRDefault="00275019" w:rsidP="006F1292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DBF9F2" w14:textId="097C230F" w:rsidR="006F1292" w:rsidRPr="009656E9" w:rsidRDefault="006F1292" w:rsidP="006F129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56E9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Pr="009656E9"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«Русский язык» в </w:t>
      </w:r>
      <w:r w:rsidRPr="009656E9">
        <w:rPr>
          <w:rFonts w:ascii="Times New Roman" w:hAnsi="Times New Roman" w:cs="Times New Roman"/>
          <w:b/>
          <w:sz w:val="24"/>
          <w:szCs w:val="24"/>
        </w:rPr>
        <w:t xml:space="preserve">9 классе </w:t>
      </w:r>
      <w:r w:rsidRPr="009656E9">
        <w:rPr>
          <w:rFonts w:ascii="Times New Roman" w:hAnsi="Times New Roman" w:cs="Times New Roman"/>
          <w:sz w:val="24"/>
          <w:szCs w:val="24"/>
        </w:rPr>
        <w:t>является формирование следующих умений:</w:t>
      </w:r>
    </w:p>
    <w:p w14:paraId="0710B23A" w14:textId="77777777" w:rsidR="006F1292" w:rsidRPr="009656E9" w:rsidRDefault="006F1292" w:rsidP="006F1292">
      <w:pPr>
        <w:pStyle w:val="a3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6E9">
        <w:rPr>
          <w:rFonts w:ascii="Times New Roman" w:hAnsi="Times New Roman" w:cs="Times New Roman"/>
          <w:sz w:val="24"/>
          <w:szCs w:val="24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14:paraId="2692118C" w14:textId="77777777" w:rsidR="006F1292" w:rsidRPr="009656E9" w:rsidRDefault="006F1292" w:rsidP="006F1292">
      <w:pPr>
        <w:pStyle w:val="a3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6E9">
        <w:rPr>
          <w:rFonts w:ascii="Times New Roman" w:hAnsi="Times New Roman" w:cs="Times New Roman"/>
          <w:sz w:val="24"/>
          <w:szCs w:val="24"/>
        </w:rPr>
        <w:t>уважительное отношение к родному языку, гордость за него.</w:t>
      </w:r>
    </w:p>
    <w:p w14:paraId="4CB7DD5C" w14:textId="77777777" w:rsidR="006F1292" w:rsidRPr="009656E9" w:rsidRDefault="006F1292" w:rsidP="006F1292">
      <w:pPr>
        <w:pStyle w:val="a3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6E9">
        <w:rPr>
          <w:rFonts w:ascii="Times New Roman" w:hAnsi="Times New Roman" w:cs="Times New Roman"/>
          <w:sz w:val="24"/>
          <w:szCs w:val="24"/>
        </w:rPr>
        <w:t>стремление к речевому самосовершенствованию;</w:t>
      </w:r>
    </w:p>
    <w:p w14:paraId="44B3E06C" w14:textId="77777777" w:rsidR="006F1292" w:rsidRPr="009656E9" w:rsidRDefault="006F1292" w:rsidP="006F1292">
      <w:pPr>
        <w:pStyle w:val="a3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6E9">
        <w:rPr>
          <w:rFonts w:ascii="Times New Roman" w:hAnsi="Times New Roman" w:cs="Times New Roman"/>
          <w:sz w:val="24"/>
          <w:szCs w:val="24"/>
        </w:rPr>
        <w:t>усвоенных грамматических средств для свободного выражения мыслей и чувств в процессе речевого общения;</w:t>
      </w:r>
    </w:p>
    <w:p w14:paraId="43B56C72" w14:textId="77777777" w:rsidR="006F1292" w:rsidRPr="009656E9" w:rsidRDefault="006F1292" w:rsidP="006F1292">
      <w:pPr>
        <w:pStyle w:val="a3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6E9">
        <w:rPr>
          <w:rFonts w:ascii="Times New Roman" w:hAnsi="Times New Roman" w:cs="Times New Roman"/>
          <w:sz w:val="24"/>
          <w:szCs w:val="24"/>
        </w:rPr>
        <w:t>способность к самооценке на основе наблюдения за собственной речью.</w:t>
      </w:r>
    </w:p>
    <w:p w14:paraId="1464B0E0" w14:textId="62F54B68" w:rsidR="006F1292" w:rsidRPr="009656E9" w:rsidRDefault="006F1292" w:rsidP="006F129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56E9">
        <w:rPr>
          <w:rFonts w:ascii="Times New Roman" w:hAnsi="Times New Roman" w:cs="Times New Roman"/>
          <w:b/>
          <w:sz w:val="24"/>
          <w:szCs w:val="24"/>
        </w:rPr>
        <w:t>Предметны</w:t>
      </w:r>
      <w:r w:rsidR="00134344">
        <w:rPr>
          <w:rFonts w:ascii="Times New Roman" w:hAnsi="Times New Roman" w:cs="Times New Roman"/>
          <w:b/>
          <w:sz w:val="24"/>
          <w:szCs w:val="24"/>
        </w:rPr>
        <w:t>е</w:t>
      </w:r>
      <w:r w:rsidRPr="009656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656E9">
        <w:rPr>
          <w:rFonts w:ascii="Times New Roman" w:hAnsi="Times New Roman" w:cs="Times New Roman"/>
          <w:b/>
          <w:sz w:val="24"/>
          <w:szCs w:val="24"/>
        </w:rPr>
        <w:t>результата</w:t>
      </w:r>
      <w:r w:rsidR="00134344">
        <w:rPr>
          <w:rFonts w:ascii="Times New Roman" w:hAnsi="Times New Roman" w:cs="Times New Roman"/>
          <w:b/>
          <w:sz w:val="24"/>
          <w:szCs w:val="24"/>
        </w:rPr>
        <w:t>ты</w:t>
      </w:r>
      <w:proofErr w:type="spellEnd"/>
      <w:r w:rsidRPr="009656E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23A18" w14:textId="77777777" w:rsidR="006F1292" w:rsidRPr="009656E9" w:rsidRDefault="006F1292" w:rsidP="006F1292">
      <w:pPr>
        <w:pStyle w:val="Default"/>
        <w:ind w:firstLine="708"/>
        <w:jc w:val="both"/>
      </w:pPr>
      <w:r w:rsidRPr="009656E9">
        <w:rPr>
          <w:b/>
        </w:rPr>
        <w:t>Минимальный уровень:</w:t>
      </w:r>
      <w:r w:rsidRPr="009656E9">
        <w:t xml:space="preserve"> </w:t>
      </w:r>
    </w:p>
    <w:p w14:paraId="02DB97D2" w14:textId="77777777" w:rsidR="006F1292" w:rsidRPr="009656E9" w:rsidRDefault="006F1292" w:rsidP="006F1292">
      <w:pPr>
        <w:pStyle w:val="a3"/>
        <w:numPr>
          <w:ilvl w:val="0"/>
          <w:numId w:val="16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56E9">
        <w:rPr>
          <w:rFonts w:ascii="Times New Roman" w:hAnsi="Times New Roman" w:cs="Times New Roman"/>
          <w:sz w:val="24"/>
          <w:szCs w:val="24"/>
        </w:rPr>
        <w:t>нахождение в тексте предложений, различных по цели высказывания (с помощью учителя);</w:t>
      </w:r>
    </w:p>
    <w:p w14:paraId="3D5BF263" w14:textId="77777777" w:rsidR="006F1292" w:rsidRPr="009656E9" w:rsidRDefault="006F1292" w:rsidP="006F1292">
      <w:pPr>
        <w:pStyle w:val="Default"/>
        <w:numPr>
          <w:ilvl w:val="0"/>
          <w:numId w:val="16"/>
        </w:numPr>
        <w:ind w:left="0" w:firstLine="0"/>
        <w:jc w:val="both"/>
      </w:pPr>
      <w:r w:rsidRPr="009656E9">
        <w:t xml:space="preserve">участие в обсуждении фактического материала высказывания, необходимого для раскрытия его темы и основной мысли; </w:t>
      </w:r>
    </w:p>
    <w:p w14:paraId="0B6E820F" w14:textId="77777777" w:rsidR="006F1292" w:rsidRPr="009656E9" w:rsidRDefault="006F1292" w:rsidP="006F1292">
      <w:pPr>
        <w:pStyle w:val="Default"/>
        <w:numPr>
          <w:ilvl w:val="0"/>
          <w:numId w:val="16"/>
        </w:numPr>
        <w:ind w:left="0" w:firstLine="0"/>
        <w:jc w:val="both"/>
      </w:pPr>
      <w:r w:rsidRPr="009656E9">
        <w:t xml:space="preserve">выбор одного заголовка из нескольких предложенных, соответствующих теме текста; </w:t>
      </w:r>
    </w:p>
    <w:p w14:paraId="29802582" w14:textId="77777777" w:rsidR="006F1292" w:rsidRPr="009656E9" w:rsidRDefault="006F1292" w:rsidP="006F1292">
      <w:pPr>
        <w:pStyle w:val="Default"/>
        <w:numPr>
          <w:ilvl w:val="0"/>
          <w:numId w:val="16"/>
        </w:numPr>
        <w:ind w:left="0" w:firstLine="0"/>
        <w:jc w:val="both"/>
      </w:pPr>
      <w:r w:rsidRPr="009656E9">
        <w:t xml:space="preserve">оформление изученных видов деловых бумаг с опорой на представленный образец; </w:t>
      </w:r>
    </w:p>
    <w:p w14:paraId="342BBE93" w14:textId="0A85F82E" w:rsidR="006F1292" w:rsidRPr="009656E9" w:rsidRDefault="006F1292" w:rsidP="006F1292">
      <w:pPr>
        <w:pStyle w:val="Default"/>
        <w:numPr>
          <w:ilvl w:val="0"/>
          <w:numId w:val="16"/>
        </w:numPr>
        <w:ind w:left="0" w:firstLine="0"/>
        <w:jc w:val="both"/>
        <w:rPr>
          <w:color w:val="auto"/>
        </w:rPr>
      </w:pPr>
      <w:r w:rsidRPr="009656E9">
        <w:t>письмо небольших по объему изложений повествовательного текста и повествовательного текста с элементами описания после предварительного обсуждения (отработки) всех компонентов текста;</w:t>
      </w:r>
    </w:p>
    <w:p w14:paraId="0D3AD8C9" w14:textId="508EC218" w:rsidR="006F1292" w:rsidRPr="009656E9" w:rsidRDefault="006F1292" w:rsidP="006F1292">
      <w:pPr>
        <w:pStyle w:val="Default"/>
        <w:numPr>
          <w:ilvl w:val="0"/>
          <w:numId w:val="16"/>
        </w:numPr>
        <w:ind w:left="0" w:firstLine="0"/>
        <w:jc w:val="both"/>
      </w:pPr>
      <w:r w:rsidRPr="009656E9">
        <w:t>составление и письмо небольших по объему сочинений повествовательного характера (с элементами описания) на основе наблюдений, практической деятельности, опорным словам и предложенному плану после предварительной отработки содержания и языкового оформления</w:t>
      </w:r>
    </w:p>
    <w:p w14:paraId="259B4028" w14:textId="77777777" w:rsidR="006F1292" w:rsidRPr="009656E9" w:rsidRDefault="006F1292" w:rsidP="006F129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56E9">
        <w:rPr>
          <w:rFonts w:ascii="Times New Roman" w:hAnsi="Times New Roman" w:cs="Times New Roman"/>
          <w:b/>
          <w:sz w:val="24"/>
          <w:szCs w:val="24"/>
        </w:rPr>
        <w:t>Достаточный уровень:</w:t>
      </w:r>
      <w:r w:rsidRPr="009656E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F90DA8" w14:textId="77777777" w:rsidR="006F1292" w:rsidRPr="009656E9" w:rsidRDefault="006F1292" w:rsidP="006F1292">
      <w:pPr>
        <w:pStyle w:val="a3"/>
        <w:numPr>
          <w:ilvl w:val="0"/>
          <w:numId w:val="15"/>
        </w:numPr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9656E9">
        <w:rPr>
          <w:rFonts w:ascii="Times New Roman" w:hAnsi="Times New Roman" w:cs="Times New Roman"/>
          <w:sz w:val="24"/>
          <w:szCs w:val="24"/>
        </w:rPr>
        <w:t>опознавание и анализ основных единиц языка, грамматических категорий языка.</w:t>
      </w:r>
    </w:p>
    <w:p w14:paraId="208DB8AE" w14:textId="77777777" w:rsidR="006F1292" w:rsidRPr="009656E9" w:rsidRDefault="006F1292" w:rsidP="006F1292">
      <w:pPr>
        <w:pStyle w:val="a3"/>
        <w:numPr>
          <w:ilvl w:val="0"/>
          <w:numId w:val="15"/>
        </w:numPr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9656E9">
        <w:rPr>
          <w:rFonts w:ascii="Times New Roman" w:hAnsi="Times New Roman" w:cs="Times New Roman"/>
          <w:sz w:val="24"/>
          <w:szCs w:val="24"/>
        </w:rPr>
        <w:t>уместное употребление языковых единиц адекватно ситуации речевого общения.</w:t>
      </w:r>
    </w:p>
    <w:p w14:paraId="77F2AC19" w14:textId="77777777" w:rsidR="006F1292" w:rsidRPr="009656E9" w:rsidRDefault="006F1292" w:rsidP="006F1292">
      <w:pPr>
        <w:pStyle w:val="a3"/>
        <w:numPr>
          <w:ilvl w:val="0"/>
          <w:numId w:val="15"/>
        </w:numPr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9656E9">
        <w:rPr>
          <w:rFonts w:ascii="Times New Roman" w:hAnsi="Times New Roman" w:cs="Times New Roman"/>
          <w:sz w:val="24"/>
          <w:szCs w:val="24"/>
        </w:rPr>
        <w:t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предложения.</w:t>
      </w:r>
    </w:p>
    <w:p w14:paraId="33C12076" w14:textId="16B3CB2B" w:rsidR="006F1292" w:rsidRPr="009656E9" w:rsidRDefault="006F1292" w:rsidP="006F1292">
      <w:pPr>
        <w:pStyle w:val="a3"/>
        <w:numPr>
          <w:ilvl w:val="0"/>
          <w:numId w:val="15"/>
        </w:numPr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9656E9">
        <w:rPr>
          <w:rFonts w:ascii="Times New Roman" w:hAnsi="Times New Roman" w:cs="Times New Roman"/>
          <w:sz w:val="24"/>
          <w:szCs w:val="24"/>
        </w:rPr>
        <w:t>анализ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14:paraId="13071F91" w14:textId="77777777" w:rsidR="006F1292" w:rsidRPr="009656E9" w:rsidRDefault="006F1292" w:rsidP="006F1292">
      <w:pPr>
        <w:pStyle w:val="a3"/>
        <w:numPr>
          <w:ilvl w:val="0"/>
          <w:numId w:val="15"/>
        </w:numPr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9656E9">
        <w:rPr>
          <w:rFonts w:ascii="Times New Roman" w:hAnsi="Times New Roman" w:cs="Times New Roman"/>
          <w:sz w:val="24"/>
          <w:szCs w:val="24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текстов;</w:t>
      </w:r>
    </w:p>
    <w:p w14:paraId="1352C935" w14:textId="77777777" w:rsidR="006F1292" w:rsidRPr="009656E9" w:rsidRDefault="006F1292" w:rsidP="006F1292">
      <w:pPr>
        <w:pStyle w:val="a3"/>
        <w:numPr>
          <w:ilvl w:val="0"/>
          <w:numId w:val="15"/>
        </w:numPr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9656E9">
        <w:rPr>
          <w:rFonts w:ascii="Times New Roman" w:hAnsi="Times New Roman" w:cs="Times New Roman"/>
          <w:sz w:val="24"/>
          <w:szCs w:val="24"/>
        </w:rPr>
        <w:lastRenderedPageBreak/>
        <w:t>понимание коммуникативно-эстетических возможностей лексической и грамматической синонимии и использование их в собственной речевой практике.</w:t>
      </w:r>
    </w:p>
    <w:p w14:paraId="2A4E21BA" w14:textId="77777777" w:rsidR="009656E9" w:rsidRPr="00D146DD" w:rsidRDefault="009656E9" w:rsidP="009656E9">
      <w:pPr>
        <w:pStyle w:val="a3"/>
        <w:ind w:firstLine="708"/>
        <w:jc w:val="both"/>
        <w:rPr>
          <w:rFonts w:ascii="Times New Roman" w:hAnsi="Times New Roman" w:cs="Times New Roman"/>
        </w:rPr>
      </w:pPr>
    </w:p>
    <w:p w14:paraId="127094EB" w14:textId="77777777" w:rsidR="00BC6E4B" w:rsidRPr="00544623" w:rsidRDefault="00BC6E4B" w:rsidP="00E83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14:paraId="040DC5A1" w14:textId="77777777" w:rsidR="00BC6E4B" w:rsidRPr="00544623" w:rsidRDefault="00BC6E4B" w:rsidP="00BC6E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636531" w14:textId="77777777" w:rsidR="00BC6E4B" w:rsidRPr="00544623" w:rsidRDefault="00BC6E4B" w:rsidP="00BC6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 русскому языку имеет коммуникативную направленность. В связи с этим на первый план выдвигаются задачи развития речи учащихся как средства общения и как способ коррекции их мыслительной деятельности </w:t>
      </w:r>
    </w:p>
    <w:p w14:paraId="432DC904" w14:textId="77777777" w:rsidR="00BC6E4B" w:rsidRPr="00544623" w:rsidRDefault="00BC6E4B" w:rsidP="00BC6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решения этих взаимообусловленных задач строится содержательная часть программы. Особое внимание уделяется таким синтаксическим структурам, как предложение и текст, которые обеспечивают реализацию коммуникативной функции речи и возможность развернуто выражать мысли, точнее понимать высказывания других людей. Коммуникативная направленность обучения делает более продуктивным решение коррекционно-развивающих задач.</w:t>
      </w:r>
    </w:p>
    <w:p w14:paraId="4E856B7B" w14:textId="77777777" w:rsidR="00BC6E4B" w:rsidRPr="00544623" w:rsidRDefault="00BC6E4B" w:rsidP="00BC6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коммуникативного подхода предполагает некоторое смещение акцентов при обучении русскому языку детей с нарушением интеллекта. Работа над усвоением грамматических категорий и орфографических правил перестает быть самоцелью, она осуществляется в процессе формирования собственно речевых умений и навыков. Большое значение приобретает не столько запоминание грамматической теории и орфографических правил, сколько умение применять изученный грамматико-орфографических материал в устной и письменной форме речевой практики.</w:t>
      </w:r>
    </w:p>
    <w:p w14:paraId="6F791D08" w14:textId="77777777" w:rsidR="00BC6E4B" w:rsidRPr="00544623" w:rsidRDefault="00BC6E4B" w:rsidP="00BC6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включает следующие разделы: «Звуки и буквы. Текст», «Слово. Текст», «Предложение. Текст», «Связная письменная речь», «Деловое письмо».</w:t>
      </w:r>
    </w:p>
    <w:p w14:paraId="145BA376" w14:textId="77777777" w:rsidR="00BC6E4B" w:rsidRPr="00544623" w:rsidRDefault="00BC6E4B" w:rsidP="00BC6E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разделах задания к теме «Текст» выполняются в процессе изучения других грамматических тем.</w:t>
      </w:r>
    </w:p>
    <w:p w14:paraId="1A9A9A8B" w14:textId="77777777" w:rsidR="00BC6E4B" w:rsidRPr="00544623" w:rsidRDefault="00BC6E4B" w:rsidP="00BC6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Специальные уроки делового письма или связной речи с элементами творчества проводятся 1-2 раза в месяц по выбору учителя. Тренировочные упражнения в деловом письме используются и на других уроках русского языка.</w:t>
      </w:r>
    </w:p>
    <w:p w14:paraId="38279492" w14:textId="77777777" w:rsidR="00BC6E4B" w:rsidRPr="00544623" w:rsidRDefault="00BC6E4B" w:rsidP="00BC6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уроки связной речи, включая работу над ошибками, отводится по 2 часа учебного времени.</w:t>
      </w:r>
    </w:p>
    <w:p w14:paraId="617B8937" w14:textId="77777777" w:rsidR="00BC6E4B" w:rsidRPr="00544623" w:rsidRDefault="00BC6E4B" w:rsidP="00BC6E4B">
      <w:pPr>
        <w:spacing w:after="0" w:line="240" w:lineRule="auto"/>
        <w:ind w:firstLine="709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</w:p>
    <w:p w14:paraId="5B4BFD90" w14:textId="77777777" w:rsidR="00BC6E4B" w:rsidRPr="00544623" w:rsidRDefault="00BC6E4B" w:rsidP="00BC6E4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Звуки и буквы</w:t>
      </w:r>
    </w:p>
    <w:p w14:paraId="0D4B5D73" w14:textId="77777777" w:rsidR="00BC6E4B" w:rsidRPr="00544623" w:rsidRDefault="00BC6E4B" w:rsidP="00BC6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Повторение. Звуки речи. Гласные и согласные. Алфавит. Характеристика гласных: слогообразующая роль гласных, ударные и безударные гласные. Характеристика согласных: мягкие-твердые, звонкие-глухие. Несовпадения звука и буквы в слове.</w:t>
      </w:r>
    </w:p>
    <w:p w14:paraId="1F4CB9FB" w14:textId="77777777" w:rsidR="00BC6E4B" w:rsidRPr="00544623" w:rsidRDefault="00BC6E4B" w:rsidP="00BC6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Твердые и мягкие согласные. Их дифференциация. Обозначение мягкости согласных на письме буквами </w:t>
      </w:r>
      <w:r w:rsidRPr="0054462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и, е, ё, ю, я, ь.</w:t>
      </w:r>
    </w:p>
    <w:p w14:paraId="5D87844F" w14:textId="77777777" w:rsidR="00BC6E4B" w:rsidRPr="00544623" w:rsidRDefault="00BC6E4B" w:rsidP="00BC6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Разделительный мягкий знак </w:t>
      </w:r>
      <w:r w:rsidRPr="0054462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(ь). </w:t>
      </w: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Дифференциация слитного и раздельного произношения согласных и гласных в словах </w:t>
      </w:r>
      <w:r w:rsidRPr="0054462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proofErr w:type="spellStart"/>
      <w:r w:rsidRPr="0054462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ня</w:t>
      </w:r>
      <w:proofErr w:type="spellEnd"/>
      <w:r w:rsidR="002A22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; </w:t>
      </w:r>
      <w:r w:rsidRPr="0054462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</w:t>
      </w:r>
      <w:proofErr w:type="spellStart"/>
      <w:r w:rsidRPr="0054462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нья</w:t>
      </w:r>
      <w:proofErr w:type="spellEnd"/>
      <w:r w:rsidRPr="0054462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).</w:t>
      </w: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Употребление мягкого знака как показателя раздельного произношения согласного и гласного. Дифференциация употребления мягкого знака для обозначения мягкости согласных и разделительного мягкого знака.</w:t>
      </w:r>
    </w:p>
    <w:p w14:paraId="32EBB865" w14:textId="77777777" w:rsidR="00BC6E4B" w:rsidRPr="00544623" w:rsidRDefault="00BC6E4B" w:rsidP="00BC6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Согласные звонкие и глухие. Дифференциация парных звонких и глухих согласных. Установление несоответствия звука и буквы на конце слова. Правописание звонких и глухих согласных на конце слова.</w:t>
      </w:r>
    </w:p>
    <w:p w14:paraId="180DD189" w14:textId="77777777" w:rsidR="00BC6E4B" w:rsidRPr="00544623" w:rsidRDefault="00BC6E4B" w:rsidP="00BC6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Ударные и безударные гласные. Соответствие звука и буквы под ударением и несоответствие их в безударной позиции. Введение термина </w:t>
      </w:r>
      <w:r w:rsidRPr="0054462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орфограмма. </w:t>
      </w: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написания безударных гласных путем изменения формы слова.</w:t>
      </w:r>
    </w:p>
    <w:p w14:paraId="652C3C40" w14:textId="77777777" w:rsidR="00BC6E4B" w:rsidRPr="00544623" w:rsidRDefault="00BC6E4B" w:rsidP="00BC6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Звуковая характеристика языка. Соответствие и несоответствие произношения написанию в слове. Общий способ решения орфографических задач.</w:t>
      </w:r>
    </w:p>
    <w:p w14:paraId="6D104807" w14:textId="77777777" w:rsidR="00BC6E4B" w:rsidRPr="00544623" w:rsidRDefault="00BC6E4B" w:rsidP="00BC6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разделительных</w:t>
      </w:r>
      <w:r w:rsidRPr="0054462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ь </w:t>
      </w: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54462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ъ</w:t>
      </w: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знаков в словах. Работа с орфографическим словарем.</w:t>
      </w:r>
    </w:p>
    <w:p w14:paraId="24A81A26" w14:textId="77777777" w:rsidR="00BC6E4B" w:rsidRPr="003E6C43" w:rsidRDefault="00BC6E4B" w:rsidP="00BC6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Слова из словаря:</w:t>
      </w:r>
    </w:p>
    <w:p w14:paraId="5FFFE2F8" w14:textId="77777777" w:rsidR="00BC6E4B" w:rsidRPr="003E6C43" w:rsidRDefault="00BE1F8E" w:rsidP="00BC6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</w:t>
      </w:r>
      <w:r w:rsidR="00BC6E4B" w:rsidRPr="003E6C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класс. </w:t>
      </w:r>
      <w:r w:rsidR="00BC6E4B" w:rsidRPr="005446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Адрес, беседа, библиотека, благодарю, ботинки, герой, граница, до свидания, забота, здравствуй, каникулы, конверт, космос, лестница, облако, область, однажды, огромный, охрана, пассажир, победа, север, столица, телевизор, телефон</w:t>
      </w:r>
      <w:r w:rsidR="00BC6E4B"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6B322A6" w14:textId="77777777" w:rsidR="00BC6E4B" w:rsidRDefault="00BC6E4B" w:rsidP="00BC6E4B">
      <w:pPr>
        <w:pStyle w:val="Default"/>
        <w:ind w:firstLine="708"/>
        <w:jc w:val="both"/>
        <w:rPr>
          <w:i/>
        </w:rPr>
      </w:pPr>
      <w:r w:rsidRPr="003E6C43">
        <w:rPr>
          <w:b/>
          <w:lang w:eastAsia="ru-RU"/>
        </w:rPr>
        <w:t xml:space="preserve">6 класс. </w:t>
      </w:r>
      <w:r w:rsidRPr="003E6C43">
        <w:rPr>
          <w:i/>
        </w:rPr>
        <w:t xml:space="preserve">Апельсин, богатство, горизонт, директор, женщина, интересный, календарь, командир, комбайн, компас, конфета, мужчина, океан, пожалуйста, прекрасный, природа, растение, сейчас, солдат, соревнование, сосед, телеграмма, теперь, хозяин, шоссе. </w:t>
      </w:r>
    </w:p>
    <w:p w14:paraId="51454359" w14:textId="77777777" w:rsidR="00BC6E4B" w:rsidRDefault="00BC6E4B" w:rsidP="00BC6E4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Pr="00A7191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класс.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71915">
        <w:rPr>
          <w:rFonts w:ascii="Times New Roman" w:hAnsi="Times New Roman" w:cs="Times New Roman"/>
          <w:i/>
          <w:sz w:val="24"/>
          <w:szCs w:val="24"/>
          <w:lang w:eastAsia="ru-RU"/>
        </w:rPr>
        <w:t>Антракт, бассейн, велосипед, география, естествознание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>, кабинет, километр, лекарство, мастер, мороженое, насекомое, недавно, портрет, порядочный, почтальон, приветливый, рецепт, сантиметр, спектакль, стадион, ста</w:t>
      </w:r>
      <w:r w:rsidR="00C72D6A">
        <w:rPr>
          <w:rFonts w:ascii="Times New Roman" w:hAnsi="Times New Roman" w:cs="Times New Roman"/>
          <w:i/>
          <w:sz w:val="24"/>
          <w:szCs w:val="24"/>
          <w:lang w:eastAsia="ru-RU"/>
        </w:rPr>
        <w:t>нок, театр, температура, тренер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</w:p>
    <w:p w14:paraId="69358FB6" w14:textId="2D09777B" w:rsidR="00BE1F8E" w:rsidRDefault="00BE1F8E" w:rsidP="00BC6E4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E1F8E">
        <w:rPr>
          <w:rFonts w:ascii="Times New Roman" w:hAnsi="Times New Roman" w:cs="Times New Roman"/>
          <w:b/>
          <w:sz w:val="24"/>
          <w:szCs w:val="24"/>
          <w:lang w:eastAsia="ru-RU"/>
        </w:rPr>
        <w:t>8 класс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BE1F8E">
        <w:rPr>
          <w:rFonts w:ascii="Times New Roman" w:hAnsi="Times New Roman" w:cs="Times New Roman"/>
          <w:i/>
          <w:sz w:val="24"/>
          <w:szCs w:val="24"/>
          <w:lang w:eastAsia="ru-RU"/>
        </w:rPr>
        <w:t>Государство,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депутат, дисциплина, документ, информация, квитанция, клиент, медаль, неожиданно, отечество, память, паспорт, патриот, пациент, планета, полиция, профессия, секретарь, совесть, станция, территория, характер, чувство, электричество, юмор.</w:t>
      </w:r>
    </w:p>
    <w:p w14:paraId="3B01CE2A" w14:textId="56018C5D" w:rsidR="00D07F11" w:rsidRDefault="00D07F11" w:rsidP="00D07F1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9</w:t>
      </w:r>
      <w:r w:rsidRPr="00BE1F8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D07F11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Автобиография, авторитет, аккуратно,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 xml:space="preserve"> безопасность, вежливость, ветеран, владелец, жестокость, иждивенец, кафе, компьютер, конфликт, мужество, население, национальность, независимость, обязанность, отдых, результат, сбербанк, свидетельство, традиция.</w:t>
      </w:r>
    </w:p>
    <w:p w14:paraId="5F3979C8" w14:textId="77777777" w:rsidR="00D07F11" w:rsidRDefault="00D07F11" w:rsidP="00BC6E4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14:paraId="46D725EA" w14:textId="77777777" w:rsidR="00BC6E4B" w:rsidRPr="00544623" w:rsidRDefault="00BC6E4B" w:rsidP="00BC6E4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Слово </w:t>
      </w:r>
    </w:p>
    <w:p w14:paraId="46D651F5" w14:textId="77777777" w:rsidR="00BC6E4B" w:rsidRPr="00544623" w:rsidRDefault="00BC6E4B" w:rsidP="00BC6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Родственные или однокоренные слова. Корень – выразитель общего значения в группе однокоренных слов с их значением и включение их в предложения. Объяснение значений слов по плану и образцу. Подбор однокоренных слов, относящихся к разным частям речи. Их дифференциация.</w:t>
      </w:r>
    </w:p>
    <w:p w14:paraId="2712F694" w14:textId="77777777" w:rsidR="00BC6E4B" w:rsidRPr="00544623" w:rsidRDefault="00BC6E4B" w:rsidP="00BC6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как изменяемая часть слова. Образование смысловой связи между словами с помощью окончаний. Объединение слов в словосочетания с помощью вопроса.</w:t>
      </w:r>
    </w:p>
    <w:p w14:paraId="1D8A45B0" w14:textId="77777777" w:rsidR="00BC6E4B" w:rsidRPr="00544623" w:rsidRDefault="00BC6E4B" w:rsidP="00BC6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Приставка как часть слова. Наблюдение за изменением значения слова в зависимости от приставки. Приставка и предлог. Их различие. </w:t>
      </w:r>
    </w:p>
    <w:p w14:paraId="5CA03412" w14:textId="77777777" w:rsidR="00BC6E4B" w:rsidRPr="00544623" w:rsidRDefault="00BC6E4B" w:rsidP="00BC6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Суффикс как часть слова. Изменение значения слова в зависимости от суффикса. Суффиксы с уменьшительно-ласкательным значением.</w:t>
      </w:r>
    </w:p>
    <w:p w14:paraId="08FA8D27" w14:textId="77777777" w:rsidR="00BC6E4B" w:rsidRPr="00544623" w:rsidRDefault="00BC6E4B" w:rsidP="00BC6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использование однокоренных слов в тексте.</w:t>
      </w:r>
    </w:p>
    <w:p w14:paraId="0F05D941" w14:textId="77777777" w:rsidR="00BC6E4B" w:rsidRPr="00544623" w:rsidRDefault="00BC6E4B" w:rsidP="00BC6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 слов по составу (простейшие случаи).</w:t>
      </w:r>
    </w:p>
    <w:p w14:paraId="6E6C3C0C" w14:textId="77777777" w:rsidR="00BC6E4B" w:rsidRPr="00544623" w:rsidRDefault="00BC6E4B" w:rsidP="00BC6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проверяемых безударных гласных, звонких и глухих согласных в корнях слов путем изменения формы слова или подбора однокоренных слов. Дифференциация способов проверки. Проверяемые и проверочные слова в группе однокоренных слов.</w:t>
      </w:r>
    </w:p>
    <w:p w14:paraId="4948835B" w14:textId="77777777" w:rsidR="00BC6E4B" w:rsidRPr="00544623" w:rsidRDefault="00BC6E4B" w:rsidP="00BC6E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4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Части речи</w:t>
      </w:r>
    </w:p>
    <w:p w14:paraId="7DE42295" w14:textId="77777777" w:rsidR="00BC6E4B" w:rsidRPr="00544623" w:rsidRDefault="00BC6E4B" w:rsidP="00BC6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как название предмета, его признака или действия. Части речи: общее понятие о частях речи </w:t>
      </w:r>
      <w:r w:rsidRPr="005446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(существительное, прилагательное, глагол)</w:t>
      </w: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; различие частей речи по вопросам и значению. Различие данных частей речи в группе однокоренных слов. Составление словосочетаний, состоящих из разных частей речи.</w:t>
      </w:r>
    </w:p>
    <w:p w14:paraId="340F96E1" w14:textId="77777777" w:rsidR="00BC6E4B" w:rsidRPr="006232DE" w:rsidRDefault="00BC6E4B" w:rsidP="00BC6E4B">
      <w:pPr>
        <w:pStyle w:val="Default"/>
        <w:ind w:firstLine="708"/>
        <w:jc w:val="both"/>
      </w:pPr>
      <w:r w:rsidRPr="00544623">
        <w:rPr>
          <w:b/>
          <w:lang w:eastAsia="ru-RU"/>
        </w:rPr>
        <w:t>Имя существительное</w:t>
      </w:r>
      <w:r w:rsidRPr="00544623">
        <w:rPr>
          <w:lang w:eastAsia="ru-RU"/>
        </w:rPr>
        <w:t xml:space="preserve">. </w:t>
      </w:r>
      <w:r w:rsidRPr="003E6C43">
        <w:rPr>
          <w:rFonts w:eastAsiaTheme="minorHAnsi"/>
          <w:lang w:eastAsia="en-US"/>
        </w:rPr>
        <w:t xml:space="preserve">Значение существительных в речи. Объединение ряда существительных общей темой. Разделение существительных на слова различных смысловых категорий: люди, их профессии, животные, растения, события, явления природы и т. д. Существительные, называющие один и тот же предмет по-разному. Существительные, противоположные по значению. Существительные, близкие по значению. Описание картин окружающей действительности существительными. Образование сравнительных оборотов с союзом </w:t>
      </w:r>
      <w:r w:rsidRPr="003E6C43">
        <w:rPr>
          <w:rFonts w:eastAsiaTheme="minorHAnsi"/>
          <w:b/>
          <w:bCs/>
          <w:i/>
          <w:iCs/>
          <w:lang w:eastAsia="en-US"/>
        </w:rPr>
        <w:t xml:space="preserve">как </w:t>
      </w:r>
      <w:r w:rsidRPr="003E6C43">
        <w:rPr>
          <w:rFonts w:eastAsiaTheme="minorHAnsi"/>
          <w:lang w:eastAsia="en-US"/>
        </w:rPr>
        <w:t xml:space="preserve">(один </w:t>
      </w:r>
      <w:r w:rsidRPr="006232DE">
        <w:t xml:space="preserve">предмет похож на другой: </w:t>
      </w:r>
      <w:r w:rsidRPr="006232DE">
        <w:rPr>
          <w:i/>
          <w:iCs/>
        </w:rPr>
        <w:t xml:space="preserve">глаза как бусинки). </w:t>
      </w:r>
    </w:p>
    <w:p w14:paraId="551C0D2E" w14:textId="77777777" w:rsidR="00BC6E4B" w:rsidRPr="006232DE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32D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Существительные </w:t>
      </w:r>
      <w:r w:rsidRPr="003E6C43">
        <w:rPr>
          <w:rFonts w:ascii="Times New Roman" w:hAnsi="Times New Roman" w:cs="Times New Roman"/>
          <w:color w:val="000000"/>
          <w:sz w:val="24"/>
          <w:szCs w:val="24"/>
        </w:rPr>
        <w:t>одушевлённые</w:t>
      </w:r>
      <w:r w:rsidRPr="006232DE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3E6C43">
        <w:rPr>
          <w:rFonts w:ascii="Times New Roman" w:hAnsi="Times New Roman" w:cs="Times New Roman"/>
          <w:color w:val="000000"/>
          <w:sz w:val="24"/>
          <w:szCs w:val="24"/>
        </w:rPr>
        <w:t>неодушевлённые</w:t>
      </w:r>
      <w:r w:rsidRPr="006232DE">
        <w:rPr>
          <w:rFonts w:ascii="Times New Roman" w:hAnsi="Times New Roman" w:cs="Times New Roman"/>
          <w:color w:val="000000"/>
          <w:sz w:val="24"/>
          <w:szCs w:val="24"/>
        </w:rPr>
        <w:t xml:space="preserve">, собственные и нарицательные. </w:t>
      </w:r>
    </w:p>
    <w:p w14:paraId="30327694" w14:textId="77777777" w:rsidR="00BC6E4B" w:rsidRPr="006232DE" w:rsidRDefault="00BC6E4B" w:rsidP="00BC6E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32DE">
        <w:rPr>
          <w:rFonts w:ascii="Times New Roman" w:hAnsi="Times New Roman" w:cs="Times New Roman"/>
          <w:color w:val="000000"/>
          <w:sz w:val="24"/>
          <w:szCs w:val="24"/>
        </w:rPr>
        <w:t xml:space="preserve">Большая буква в именах собственных. Названия праздников. Кавычки в названиях книг, журналов, магазинов и т. д. Распространение предложений в тексте именами собственными. </w:t>
      </w:r>
    </w:p>
    <w:p w14:paraId="1AFBCF94" w14:textId="77777777" w:rsidR="00BC6E4B" w:rsidRPr="006232DE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32DE">
        <w:rPr>
          <w:rFonts w:ascii="Times New Roman" w:hAnsi="Times New Roman" w:cs="Times New Roman"/>
          <w:color w:val="000000"/>
          <w:sz w:val="24"/>
          <w:szCs w:val="24"/>
        </w:rPr>
        <w:t xml:space="preserve">Изменение существительных по числам. </w:t>
      </w:r>
    </w:p>
    <w:p w14:paraId="49572301" w14:textId="77777777" w:rsidR="00BC6E4B" w:rsidRPr="006232DE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32DE">
        <w:rPr>
          <w:rFonts w:ascii="Times New Roman" w:hAnsi="Times New Roman" w:cs="Times New Roman"/>
          <w:color w:val="000000"/>
          <w:sz w:val="24"/>
          <w:szCs w:val="24"/>
        </w:rPr>
        <w:t xml:space="preserve">Нахождение смысловой связи между двумя данными существительными и составление предложений на основе двух слов. </w:t>
      </w:r>
    </w:p>
    <w:p w14:paraId="2EE6A6B8" w14:textId="77777777" w:rsidR="00BC6E4B" w:rsidRPr="006232DE" w:rsidRDefault="00BC6E4B" w:rsidP="00BC6E4B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32DE">
        <w:rPr>
          <w:rFonts w:ascii="Times New Roman" w:hAnsi="Times New Roman" w:cs="Times New Roman"/>
          <w:color w:val="000000"/>
          <w:sz w:val="24"/>
          <w:szCs w:val="24"/>
        </w:rPr>
        <w:t xml:space="preserve">Род существительных. Родовые окончания. Различение существительных по родам. Существительные мужского и женского рода с шипящей на конце. Различение их по родам в словосочетаниях. Правописание. </w:t>
      </w:r>
    </w:p>
    <w:p w14:paraId="6196B403" w14:textId="77777777" w:rsidR="00BC6E4B" w:rsidRPr="006232DE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32DE">
        <w:rPr>
          <w:rFonts w:ascii="Times New Roman" w:hAnsi="Times New Roman" w:cs="Times New Roman"/>
          <w:color w:val="000000"/>
          <w:sz w:val="24"/>
          <w:szCs w:val="24"/>
        </w:rPr>
        <w:t xml:space="preserve">Число существительных. Изменение существительных по числам. </w:t>
      </w:r>
    </w:p>
    <w:p w14:paraId="6D84C8C1" w14:textId="77777777" w:rsidR="00BC6E4B" w:rsidRPr="006232DE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32DE">
        <w:rPr>
          <w:rFonts w:ascii="Times New Roman" w:hAnsi="Times New Roman" w:cs="Times New Roman"/>
          <w:color w:val="000000"/>
          <w:sz w:val="24"/>
          <w:szCs w:val="24"/>
        </w:rPr>
        <w:t xml:space="preserve">Подбор однокоренных существительных с разными грамматическими признаками. Включение их в предложения. </w:t>
      </w:r>
    </w:p>
    <w:p w14:paraId="1A168303" w14:textId="77777777" w:rsidR="00BC6E4B" w:rsidRPr="006232DE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32DE">
        <w:rPr>
          <w:rFonts w:ascii="Times New Roman" w:hAnsi="Times New Roman" w:cs="Times New Roman"/>
          <w:color w:val="000000"/>
          <w:sz w:val="24"/>
          <w:szCs w:val="24"/>
        </w:rPr>
        <w:t xml:space="preserve">Изменение существительных в единственном числе по падежам (склонение). Словосочетания с существительным, постановка вопроса от главного слова к зависимому (существительному) и определение падежа существительного по вопросу. Выделение падежных окончаний (на примере существительных с ударными и беспроблемными окончаниями). </w:t>
      </w:r>
    </w:p>
    <w:p w14:paraId="6CACB6F8" w14:textId="77777777" w:rsidR="00BC6E4B" w:rsidRPr="006232DE" w:rsidRDefault="00BC6E4B" w:rsidP="00BC6E4B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32DE">
        <w:rPr>
          <w:rFonts w:ascii="Times New Roman" w:hAnsi="Times New Roman" w:cs="Times New Roman"/>
          <w:color w:val="000000"/>
          <w:sz w:val="24"/>
          <w:szCs w:val="24"/>
        </w:rPr>
        <w:t xml:space="preserve">Предлоги и падежи. Предлог и падежное окончание для связи слов в предложении. Выбор падежной формы существительного после предлога. </w:t>
      </w:r>
    </w:p>
    <w:p w14:paraId="38F440BB" w14:textId="77777777" w:rsidR="00BC6E4B" w:rsidRPr="006232DE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32DE">
        <w:rPr>
          <w:rFonts w:ascii="Times New Roman" w:hAnsi="Times New Roman" w:cs="Times New Roman"/>
          <w:color w:val="000000"/>
          <w:sz w:val="24"/>
          <w:szCs w:val="24"/>
        </w:rPr>
        <w:t xml:space="preserve">Понятие о начальной форме существительных. Постановка существительных, стоящих в косвенных падежах, в начальную форму. </w:t>
      </w:r>
    </w:p>
    <w:p w14:paraId="0D640A7F" w14:textId="77777777" w:rsidR="00BC6E4B" w:rsidRPr="006232DE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32DE">
        <w:rPr>
          <w:rFonts w:ascii="Times New Roman" w:hAnsi="Times New Roman" w:cs="Times New Roman"/>
          <w:color w:val="000000"/>
          <w:sz w:val="24"/>
          <w:szCs w:val="24"/>
        </w:rPr>
        <w:t xml:space="preserve">Три типа склонения существительных. </w:t>
      </w:r>
    </w:p>
    <w:p w14:paraId="51F36554" w14:textId="77777777" w:rsidR="00BC6E4B" w:rsidRPr="006232DE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32DE">
        <w:rPr>
          <w:rFonts w:ascii="Times New Roman" w:hAnsi="Times New Roman" w:cs="Times New Roman"/>
          <w:color w:val="000000"/>
          <w:sz w:val="24"/>
          <w:szCs w:val="24"/>
        </w:rPr>
        <w:t xml:space="preserve">Ударные и безударные падежные окончания. Наблюдение за единообразным написанием ударных и безударных падежных окончаний. </w:t>
      </w:r>
    </w:p>
    <w:p w14:paraId="01833464" w14:textId="77777777" w:rsidR="00BC6E4B" w:rsidRPr="006232DE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32DE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безударных падежных окончаний существительных 1, 2 и 3-го склонения в единственном числе. Проверка безударных окончаний существительных каждого типа склонения способом подстановки существительного того же склонения и падежа с ударным окончанием. Распространение предложений однородными членами, выраженными существительными в заданной падежной форме. Склонение существительных во множественном числе. Распространение предложений однородными членами, выраженными существительными во множественном числе. </w:t>
      </w:r>
    </w:p>
    <w:p w14:paraId="217D90E2" w14:textId="77777777" w:rsidR="00BC6E4B" w:rsidRPr="006232DE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32DE">
        <w:rPr>
          <w:rFonts w:ascii="Times New Roman" w:hAnsi="Times New Roman" w:cs="Times New Roman"/>
          <w:color w:val="000000"/>
          <w:sz w:val="24"/>
          <w:szCs w:val="24"/>
        </w:rPr>
        <w:t xml:space="preserve">Определение грамматических признаков существительного (с опорой на таблицу). </w:t>
      </w:r>
    </w:p>
    <w:p w14:paraId="692BFC8D" w14:textId="77777777" w:rsidR="00BC6E4B" w:rsidRPr="006232DE" w:rsidRDefault="00BC6E4B" w:rsidP="00BC6E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32DE">
        <w:rPr>
          <w:rFonts w:ascii="Times New Roman" w:hAnsi="Times New Roman" w:cs="Times New Roman"/>
          <w:color w:val="000000"/>
          <w:sz w:val="24"/>
          <w:szCs w:val="24"/>
        </w:rPr>
        <w:t xml:space="preserve">Выбор из текста существительных и постановка их в начальную форму. </w:t>
      </w:r>
    </w:p>
    <w:p w14:paraId="57849961" w14:textId="77777777" w:rsidR="00BC6E4B" w:rsidRPr="006232DE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32DE">
        <w:rPr>
          <w:rFonts w:ascii="Times New Roman" w:hAnsi="Times New Roman" w:cs="Times New Roman"/>
          <w:color w:val="000000"/>
          <w:sz w:val="24"/>
          <w:szCs w:val="24"/>
        </w:rPr>
        <w:t xml:space="preserve">Несклоняемые существительные. Определение их рода. Согласование прилагательного и глагола прошедшего времени с несклоняемыми существительными. </w:t>
      </w:r>
    </w:p>
    <w:p w14:paraId="14FD12D4" w14:textId="77777777" w:rsidR="00BC6E4B" w:rsidRPr="003E6C43" w:rsidRDefault="00BC6E4B" w:rsidP="00BC6E4B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Дополнение диалога завершающими репликами двух собеседников. </w:t>
      </w:r>
    </w:p>
    <w:p w14:paraId="4BC81AC5" w14:textId="457D2E6E" w:rsidR="00BC6E4B" w:rsidRPr="00667B1C" w:rsidRDefault="00BC6E4B" w:rsidP="00BC6E4B">
      <w:pPr>
        <w:pStyle w:val="Default"/>
        <w:ind w:firstLine="708"/>
        <w:jc w:val="both"/>
        <w:rPr>
          <w:rFonts w:eastAsiaTheme="minorHAnsi"/>
          <w:lang w:eastAsia="en-US"/>
        </w:rPr>
      </w:pPr>
      <w:r w:rsidRPr="00667B1C">
        <w:rPr>
          <w:b/>
        </w:rPr>
        <w:t>Имя прилагательное</w:t>
      </w:r>
      <w:r w:rsidRPr="00667B1C">
        <w:t>. З</w:t>
      </w:r>
      <w:r w:rsidRPr="00667B1C">
        <w:rPr>
          <w:rFonts w:eastAsiaTheme="minorHAnsi"/>
          <w:lang w:eastAsia="en-US"/>
        </w:rPr>
        <w:t xml:space="preserve">начение прилагательных в речи. Признаки, обозначаемые прилагательными: цвет, размер, форма, вкус и т. д. Описание человека, животных, явлений природы с помощью прилагательных. Описание предмета и его частей словосочетаниями с прилагательными. Прилагательные, противоположные по значению. Прилагательные, близкие по значению. Использование прилагательных для выражения сравнения </w:t>
      </w:r>
      <w:r w:rsidRPr="00667B1C">
        <w:rPr>
          <w:rFonts w:eastAsiaTheme="minorHAnsi"/>
          <w:i/>
          <w:iCs/>
          <w:lang w:eastAsia="en-US"/>
        </w:rPr>
        <w:t xml:space="preserve">(ласковый, как </w:t>
      </w:r>
      <w:r w:rsidR="006F1292" w:rsidRPr="00667B1C">
        <w:rPr>
          <w:rFonts w:eastAsiaTheme="minorHAnsi"/>
          <w:i/>
          <w:iCs/>
          <w:lang w:eastAsia="en-US"/>
        </w:rPr>
        <w:t>котёнок</w:t>
      </w:r>
      <w:r w:rsidRPr="00667B1C">
        <w:rPr>
          <w:rFonts w:eastAsiaTheme="minorHAnsi"/>
          <w:i/>
          <w:iCs/>
          <w:lang w:eastAsia="en-US"/>
        </w:rPr>
        <w:t xml:space="preserve">). </w:t>
      </w:r>
      <w:r w:rsidRPr="00667B1C">
        <w:rPr>
          <w:rFonts w:eastAsiaTheme="minorHAnsi"/>
          <w:lang w:eastAsia="en-US"/>
        </w:rPr>
        <w:t xml:space="preserve">Употребление прилагательных в прямом и переносном значении. </w:t>
      </w:r>
    </w:p>
    <w:p w14:paraId="56B7C38B" w14:textId="77777777" w:rsidR="00BC6E4B" w:rsidRPr="003E6C43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Род прилагательных. Его зависимость от рода существительных. Родовые окончания прилагательных. </w:t>
      </w:r>
    </w:p>
    <w:p w14:paraId="62D58C60" w14:textId="77777777" w:rsidR="00BC6E4B" w:rsidRPr="003E6C43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Число прилагательных. Согласование прилагательных с существительными в роде и числе. Наблюдение за родовыми окончаниями. Дифференциация окончаний единственного и множественного числа: </w:t>
      </w:r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-ее, -</w:t>
      </w:r>
      <w:proofErr w:type="spellStart"/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ие</w:t>
      </w:r>
      <w:proofErr w:type="spellEnd"/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</w:p>
    <w:p w14:paraId="357739C2" w14:textId="77777777" w:rsidR="00BC6E4B" w:rsidRPr="003E6C43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Понятие о склонении прилагательных. Склонение прилагательных мужского и среднего рода. Склонение прилагательных женского рода. Постановка вопросов от </w:t>
      </w:r>
      <w:r w:rsidRPr="003E6C4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существительного к прилагательному в косвенных падежах. Наблюдение за окончанием вопроса и окончанием прилагательного. Правописание падежных окончаний прилагательных в единственном числе. Склонение прилагательных во множественном числе. Проверка безударных окончаний прилагательных с помощью вопроса. </w:t>
      </w:r>
    </w:p>
    <w:p w14:paraId="39EF9D1F" w14:textId="77777777" w:rsidR="00BC6E4B" w:rsidRPr="003E6C43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Прилагательные на </w:t>
      </w:r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-</w:t>
      </w:r>
      <w:proofErr w:type="spellStart"/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ий</w:t>
      </w:r>
      <w:proofErr w:type="spellEnd"/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, -</w:t>
      </w:r>
      <w:proofErr w:type="spellStart"/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ье</w:t>
      </w:r>
      <w:proofErr w:type="spellEnd"/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, -</w:t>
      </w:r>
      <w:proofErr w:type="spellStart"/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ья</w:t>
      </w:r>
      <w:proofErr w:type="spellEnd"/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, -</w:t>
      </w:r>
      <w:proofErr w:type="spellStart"/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ьи</w:t>
      </w:r>
      <w:proofErr w:type="spellEnd"/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Их правописание. </w:t>
      </w:r>
    </w:p>
    <w:p w14:paraId="386B7957" w14:textId="77777777" w:rsidR="00BC6E4B" w:rsidRPr="003E6C43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Подбор нескольких прилагательных к существительному по смыслу (сначала с опорой на предмет или его изображение, а в дальнейшем без них). Согласование прилагательных с существительными. Выделение сочетаний существительных с прилагательными в разных падежных формах. Употребление словосочетаний в разных падежных формах. </w:t>
      </w:r>
    </w:p>
    <w:p w14:paraId="0E1AD899" w14:textId="77777777" w:rsidR="00BC6E4B" w:rsidRPr="003E6C43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Распространение предложений прилагательными и однородными членами, выраженными прилагательными в заданной падежной форме. </w:t>
      </w:r>
    </w:p>
    <w:p w14:paraId="36F41ED4" w14:textId="77777777" w:rsidR="00BC6E4B" w:rsidRPr="003E6C43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Выписывание из текста сочетаний существительных с прилагательными. Восстановление текста по опорным словосочетаниям. </w:t>
      </w:r>
    </w:p>
    <w:p w14:paraId="4E4F7C2A" w14:textId="77777777" w:rsidR="00BC6E4B" w:rsidRPr="003E6C43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Включение прилагательных в описание портрета (с опорой на иллюстрацию, репродукцию картины). </w:t>
      </w:r>
    </w:p>
    <w:p w14:paraId="5A5B263B" w14:textId="77777777" w:rsidR="00BC6E4B" w:rsidRPr="003E6C43" w:rsidRDefault="00BC6E4B" w:rsidP="00BC6E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Создание диалога на основе повествовательного текста с опорой на структурную схему диалога. </w:t>
      </w:r>
    </w:p>
    <w:p w14:paraId="75D69081" w14:textId="77777777" w:rsidR="00BC6E4B" w:rsidRPr="003E6C43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6C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Глагол. </w:t>
      </w: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Значение глаголов в речи. Семантические группы глаголов (глаголы движения, глаголы труда, глаголы речи и т. д.). Нахождение в тексте глаголов разных семантических групп. </w:t>
      </w:r>
    </w:p>
    <w:p w14:paraId="4372945B" w14:textId="77777777" w:rsidR="00BC6E4B" w:rsidRPr="003E6C43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Глаголы, противоположные по значению. Подбор к данным глаголам однокоренных и глаголов, противоположных по значению. Составление словосочетаний с глаголами, противоположными по значению, на заданную тему. Включение в текст пар глаголов, противоположных по значению. Использование глаголов для выражения сравнения </w:t>
      </w:r>
      <w:r w:rsidRPr="003E6C4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(прыгает, как мячик). </w:t>
      </w: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Глаголы, близкие по значению, их использование в предложениях. Употребление глаголов в прямом и переносном значении, включение их в описание картины (по данной репродукции). </w:t>
      </w:r>
    </w:p>
    <w:p w14:paraId="1DB24BB1" w14:textId="77777777" w:rsidR="00BC6E4B" w:rsidRPr="003E6C43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Изменение глаголов по временам (настоящее, прошедшее, будущее). Их различение по вопросам и значению. Употребление в речи глаголов разных временных категорий. </w:t>
      </w:r>
    </w:p>
    <w:p w14:paraId="5C0E769A" w14:textId="77777777" w:rsidR="00BC6E4B" w:rsidRPr="003E6C43" w:rsidRDefault="00BC6E4B" w:rsidP="00BC6E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Число глаголов. Согласование глаголов прошедшего времени с существительными в роде и числе. </w:t>
      </w:r>
    </w:p>
    <w:p w14:paraId="31E8DFB7" w14:textId="77777777" w:rsidR="00BC6E4B" w:rsidRPr="003E6C43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Начальная форма глагола (неопределённая форма) на </w:t>
      </w:r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-</w:t>
      </w:r>
      <w:proofErr w:type="spellStart"/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ть</w:t>
      </w:r>
      <w:proofErr w:type="spellEnd"/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, -</w:t>
      </w:r>
      <w:proofErr w:type="spellStart"/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ться</w:t>
      </w:r>
      <w:proofErr w:type="spellEnd"/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, -</w:t>
      </w:r>
      <w:proofErr w:type="spellStart"/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ти</w:t>
      </w:r>
      <w:proofErr w:type="spellEnd"/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, -</w:t>
      </w:r>
      <w:proofErr w:type="spellStart"/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чь</w:t>
      </w:r>
      <w:proofErr w:type="spellEnd"/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, -</w:t>
      </w:r>
      <w:proofErr w:type="spellStart"/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чься</w:t>
      </w:r>
      <w:proofErr w:type="spellEnd"/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3E6C4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(что делать? что сделать?"). </w:t>
      </w: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Постановка глаголов в начальную форму. </w:t>
      </w:r>
    </w:p>
    <w:p w14:paraId="4DDB4D4A" w14:textId="77777777" w:rsidR="00BC6E4B" w:rsidRPr="003E6C43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частицы </w:t>
      </w:r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не </w:t>
      </w: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с глаголами. Значение отрицания. </w:t>
      </w:r>
    </w:p>
    <w:p w14:paraId="7130F99B" w14:textId="77777777" w:rsidR="00BC6E4B" w:rsidRPr="003E6C43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Лицо глаголов в настоящем и будущем времени. 1, 2 и 3-е лицо глаголов единственного и множественного числа. Правописание глаголов 2-го лица единственного числа. </w:t>
      </w:r>
    </w:p>
    <w:p w14:paraId="7EE49475" w14:textId="1BDE8714" w:rsidR="00BC6E4B" w:rsidRPr="003E6C43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Дифференциация глаголов 3-го лица единственного числа и </w:t>
      </w:r>
      <w:r w:rsidR="006F1292" w:rsidRPr="003E6C43">
        <w:rPr>
          <w:rFonts w:ascii="Times New Roman" w:hAnsi="Times New Roman" w:cs="Times New Roman"/>
          <w:color w:val="000000"/>
          <w:sz w:val="24"/>
          <w:szCs w:val="24"/>
        </w:rPr>
        <w:t>неопределённой</w:t>
      </w: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 формы глаголов </w:t>
      </w:r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(-</w:t>
      </w:r>
      <w:proofErr w:type="spellStart"/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тся</w:t>
      </w:r>
      <w:proofErr w:type="spellEnd"/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, -</w:t>
      </w:r>
      <w:proofErr w:type="spellStart"/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ться</w:t>
      </w:r>
      <w:proofErr w:type="spellEnd"/>
      <w:r w:rsidRPr="003E6C4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). </w:t>
      </w: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Изменение глаголов с ударным окончанием по лицам и числам. </w:t>
      </w:r>
    </w:p>
    <w:p w14:paraId="2220551A" w14:textId="77777777" w:rsidR="00BC6E4B" w:rsidRPr="003E6C43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Составление сочетаний глаголов с существительными, отвечающими на вопросы косвенных падежей. </w:t>
      </w:r>
    </w:p>
    <w:p w14:paraId="4D6D7F04" w14:textId="77777777" w:rsidR="00BC6E4B" w:rsidRPr="003E6C43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Включение в диалог слов автора, данных отдельно и характеризующих речь участников диалога. </w:t>
      </w:r>
    </w:p>
    <w:p w14:paraId="7CAE9B9C" w14:textId="77777777" w:rsidR="00BC6E4B" w:rsidRPr="003E6C43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6C43">
        <w:rPr>
          <w:rFonts w:ascii="Times New Roman" w:hAnsi="Times New Roman" w:cs="Times New Roman"/>
          <w:color w:val="000000"/>
          <w:sz w:val="24"/>
          <w:szCs w:val="24"/>
        </w:rPr>
        <w:t xml:space="preserve">Краткий письменный пересказ текста по вопросам. </w:t>
      </w:r>
    </w:p>
    <w:p w14:paraId="5194A3BC" w14:textId="77777777" w:rsidR="00BC6E4B" w:rsidRDefault="00BC6E4B" w:rsidP="00BC6E4B">
      <w:pPr>
        <w:pStyle w:val="a3"/>
        <w:ind w:firstLine="708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667B1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Повелительная форма глаголов. Использование в диалоге глаголов в повелительной форме. </w:t>
      </w:r>
    </w:p>
    <w:p w14:paraId="4E5A4B12" w14:textId="77777777" w:rsidR="000A1039" w:rsidRDefault="00CD17D3" w:rsidP="00CD17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b/>
          <w:sz w:val="24"/>
          <w:szCs w:val="24"/>
        </w:rPr>
        <w:t>Наречие</w:t>
      </w:r>
    </w:p>
    <w:p w14:paraId="78FEE154" w14:textId="77777777" w:rsidR="00CD17D3" w:rsidRDefault="00CD17D3" w:rsidP="00CD17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Значение наречий в речи. Наречия, характеризующие глаголы речи. Наречия противоположные и близкие по значению. Употребление сочетаний глаголов с наречиями </w:t>
      </w:r>
      <w:r w:rsidRPr="00C90ED9">
        <w:rPr>
          <w:rFonts w:ascii="Times New Roman" w:eastAsia="Times New Roman" w:hAnsi="Times New Roman" w:cs="Times New Roman"/>
          <w:sz w:val="24"/>
          <w:szCs w:val="24"/>
        </w:rPr>
        <w:lastRenderedPageBreak/>
        <w:t>в прямом и переносном значении. Признаки действия, отвечающие на вопросы как</w:t>
      </w:r>
      <w:r w:rsidRPr="00C90ED9">
        <w:rPr>
          <w:rFonts w:ascii="Times New Roman" w:eastAsia="Times New Roman" w:hAnsi="Times New Roman" w:cs="Times New Roman"/>
          <w:i/>
          <w:sz w:val="24"/>
          <w:szCs w:val="24"/>
        </w:rPr>
        <w:t>? где? когда? куда? откуда?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65175404" w14:textId="77777777" w:rsidR="00CD17D3" w:rsidRPr="00C90ED9" w:rsidRDefault="00CD17D3" w:rsidP="00CD17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>Неизменяемость наречий. Образование наречий от прилагательных.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Правописание наречий на </w:t>
      </w:r>
      <w:r w:rsidRPr="00C90ED9">
        <w:rPr>
          <w:rFonts w:ascii="Times New Roman" w:eastAsia="Times New Roman" w:hAnsi="Times New Roman" w:cs="Times New Roman"/>
          <w:b/>
          <w:i/>
          <w:sz w:val="24"/>
          <w:szCs w:val="24"/>
        </w:rPr>
        <w:t>-а</w:t>
      </w: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и -</w:t>
      </w:r>
      <w:r w:rsidRPr="00C90ED9">
        <w:rPr>
          <w:rFonts w:ascii="Times New Roman" w:eastAsia="Times New Roman" w:hAnsi="Times New Roman" w:cs="Times New Roman"/>
          <w:b/>
          <w:i/>
          <w:sz w:val="24"/>
          <w:szCs w:val="24"/>
        </w:rPr>
        <w:t>о</w:t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FF0B13" w14:textId="77777777" w:rsidR="00CD17D3" w:rsidRPr="00C90ED9" w:rsidRDefault="00CD17D3" w:rsidP="00CD17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Подбор наречий к глаголу по смыслу (с опорой на иллюстрацию).</w:t>
      </w:r>
      <w:r w:rsidRPr="00C90ED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Распространение предложений наречиями. Употребление наречий для связи предложений в тексте и частей текста между собой. Выписывание словосочетаний с наречиями. Восстановление текста по выписанным словосочетаниям.</w:t>
      </w:r>
    </w:p>
    <w:p w14:paraId="3558A7C7" w14:textId="77777777" w:rsidR="00BC6E4B" w:rsidRPr="00544623" w:rsidRDefault="00CD17D3" w:rsidP="00E83E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C6E4B" w:rsidRPr="00544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Предложение </w:t>
      </w:r>
    </w:p>
    <w:p w14:paraId="252948E6" w14:textId="77777777" w:rsidR="00BC6E4B" w:rsidRPr="00C80069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0069">
        <w:rPr>
          <w:rFonts w:ascii="Times New Roman" w:hAnsi="Times New Roman" w:cs="Times New Roman"/>
          <w:color w:val="000000"/>
          <w:sz w:val="24"/>
          <w:szCs w:val="24"/>
        </w:rPr>
        <w:t xml:space="preserve">Нераспространённые и распространённые предложения. Главные и второстепенные члены предложения. Распространение предложения с помощью вопросов, рисунков. Ответы на вопрос нераспространённым и распространённым предложениями. </w:t>
      </w:r>
    </w:p>
    <w:p w14:paraId="3BDE5D99" w14:textId="77777777" w:rsidR="00BC6E4B" w:rsidRPr="00C80069" w:rsidRDefault="00BC6E4B" w:rsidP="00BC6E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0069"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Практическое знакомство с однородными членами предложения. Интонация перечисления. Перечисление без союзов и с одиночным союзом </w:t>
      </w:r>
      <w:r w:rsidRPr="00C8006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и. </w:t>
      </w:r>
      <w:r w:rsidRPr="00C80069">
        <w:rPr>
          <w:rFonts w:ascii="Times New Roman" w:hAnsi="Times New Roman" w:cs="Times New Roman"/>
          <w:color w:val="000000"/>
          <w:sz w:val="24"/>
          <w:szCs w:val="24"/>
        </w:rPr>
        <w:t xml:space="preserve">Однородные члены предложения с союзами </w:t>
      </w:r>
      <w:r w:rsidRPr="00C8006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а, но. </w:t>
      </w:r>
      <w:r w:rsidRPr="00C80069">
        <w:rPr>
          <w:rFonts w:ascii="Times New Roman" w:hAnsi="Times New Roman" w:cs="Times New Roman"/>
          <w:color w:val="000000"/>
          <w:sz w:val="24"/>
          <w:szCs w:val="24"/>
        </w:rPr>
        <w:t xml:space="preserve">Интонация сопоставления. Знаки препинания. Дополнение предложения однородными членами по вопросу. Распространение предложений однородными членами, выраженными разными частями речи. Постановка вопроса к однородным членам предложения. Включение в предложение однородных членов путём замены слова с обобщающим значением словами с конкретными значениями. </w:t>
      </w:r>
    </w:p>
    <w:p w14:paraId="5CB97957" w14:textId="77777777" w:rsidR="00BC6E4B" w:rsidRPr="00C80069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0069"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Практическое знакомство с обращением. Интонационные особенности. Место обращения в предложении. Культура речи при обращении. </w:t>
      </w:r>
    </w:p>
    <w:p w14:paraId="5270F8BD" w14:textId="77777777" w:rsidR="00BC6E4B" w:rsidRPr="00C80069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0069">
        <w:rPr>
          <w:rFonts w:ascii="Times New Roman" w:hAnsi="Times New Roman" w:cs="Times New Roman"/>
          <w:color w:val="000000"/>
          <w:sz w:val="24"/>
          <w:szCs w:val="24"/>
        </w:rPr>
        <w:t xml:space="preserve">Определение объекта, к которому обращена речь. Включение данных обращений в текст. </w:t>
      </w:r>
    </w:p>
    <w:p w14:paraId="53034758" w14:textId="77777777" w:rsidR="00BC6E4B" w:rsidRPr="00C80069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C80069">
        <w:rPr>
          <w:rFonts w:ascii="Times New Roman" w:hAnsi="Times New Roman" w:cs="Times New Roman"/>
          <w:color w:val="000000"/>
          <w:sz w:val="24"/>
          <w:szCs w:val="24"/>
        </w:rPr>
        <w:t>Различение предложений в зависимости от цели высказывания: повествовательные,</w:t>
      </w:r>
      <w:r w:rsidRPr="00C80069">
        <w:rPr>
          <w:rFonts w:ascii="Times New Roman" w:hAnsi="Times New Roman" w:cs="Times New Roman"/>
          <w:color w:val="000000"/>
          <w:sz w:val="23"/>
          <w:szCs w:val="23"/>
        </w:rPr>
        <w:t xml:space="preserve"> вопросительные, восклицательные. Правильное их интонирование. Составление разных по интонации предложений об одном предмете. </w:t>
      </w:r>
    </w:p>
    <w:p w14:paraId="3FD4EF42" w14:textId="77777777" w:rsidR="00BC6E4B" w:rsidRPr="00C80069" w:rsidRDefault="00BC6E4B" w:rsidP="00BC6E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0069">
        <w:rPr>
          <w:rFonts w:ascii="Times New Roman" w:hAnsi="Times New Roman" w:cs="Times New Roman"/>
          <w:color w:val="000000"/>
          <w:sz w:val="24"/>
          <w:szCs w:val="24"/>
        </w:rPr>
        <w:t>Употребление восклицательных и вопросительных предложений в диалоге.</w:t>
      </w:r>
    </w:p>
    <w:p w14:paraId="66EB8D38" w14:textId="77777777" w:rsidR="00BC6E4B" w:rsidRPr="00544623" w:rsidRDefault="00BC6E4B" w:rsidP="00BC6E4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Текст.</w:t>
      </w:r>
    </w:p>
    <w:p w14:paraId="759579CD" w14:textId="77777777" w:rsidR="00BC6E4B" w:rsidRPr="00AB25D5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25D5">
        <w:rPr>
          <w:rFonts w:ascii="Times New Roman" w:hAnsi="Times New Roman" w:cs="Times New Roman"/>
          <w:color w:val="000000"/>
          <w:sz w:val="24"/>
          <w:szCs w:val="24"/>
        </w:rPr>
        <w:t xml:space="preserve">Различение текста и не текста. Определение темы текста. Заголовок. </w:t>
      </w:r>
    </w:p>
    <w:p w14:paraId="026EB339" w14:textId="77777777" w:rsidR="00BC6E4B" w:rsidRPr="00AB25D5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25D5">
        <w:rPr>
          <w:rFonts w:ascii="Times New Roman" w:hAnsi="Times New Roman" w:cs="Times New Roman"/>
          <w:color w:val="000000"/>
          <w:sz w:val="24"/>
          <w:szCs w:val="24"/>
        </w:rPr>
        <w:t xml:space="preserve">Отличие предложения от текста. Деление текста на предложения. Границы предложений. </w:t>
      </w:r>
    </w:p>
    <w:p w14:paraId="6BDE4E06" w14:textId="77777777" w:rsidR="00BC6E4B" w:rsidRPr="00AB25D5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25D5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Установление последовательности предложений в тексте. </w:t>
      </w:r>
    </w:p>
    <w:p w14:paraId="4A641E7D" w14:textId="77777777" w:rsidR="00BC6E4B" w:rsidRPr="00AB25D5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25D5">
        <w:rPr>
          <w:rFonts w:ascii="Times New Roman" w:hAnsi="Times New Roman" w:cs="Times New Roman"/>
          <w:color w:val="000000"/>
          <w:sz w:val="24"/>
          <w:szCs w:val="24"/>
        </w:rPr>
        <w:t xml:space="preserve">Тема и основная мысль. Отбор примеров и фактов для развития основной мысли (из ряда предложенных). </w:t>
      </w:r>
    </w:p>
    <w:p w14:paraId="7DF277F3" w14:textId="77777777" w:rsidR="00BC6E4B" w:rsidRPr="00AB25D5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25D5">
        <w:rPr>
          <w:rFonts w:ascii="Times New Roman" w:hAnsi="Times New Roman" w:cs="Times New Roman"/>
          <w:color w:val="000000"/>
          <w:sz w:val="24"/>
          <w:szCs w:val="24"/>
        </w:rPr>
        <w:t xml:space="preserve">Части текста. Красная строка. Запись текста с соблюдением красной строки. </w:t>
      </w:r>
    </w:p>
    <w:p w14:paraId="59F09D9C" w14:textId="77777777" w:rsidR="00BC6E4B" w:rsidRPr="00AB25D5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25D5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Расположение частей текста в соответствии с данным планом. Деление текста на части по данному плану. </w:t>
      </w:r>
    </w:p>
    <w:p w14:paraId="7EDB5F15" w14:textId="77777777" w:rsidR="00BC6E4B" w:rsidRPr="00AB25D5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25D5">
        <w:rPr>
          <w:rFonts w:ascii="Times New Roman" w:hAnsi="Times New Roman" w:cs="Times New Roman"/>
          <w:color w:val="000000"/>
          <w:sz w:val="24"/>
          <w:szCs w:val="24"/>
        </w:rPr>
        <w:t xml:space="preserve">План текста. Деление главной части плана на подпункты, отражающие последовательность предъявляемых фактов (примеров). </w:t>
      </w:r>
    </w:p>
    <w:p w14:paraId="40DB9AAC" w14:textId="77777777" w:rsidR="00BC6E4B" w:rsidRPr="00AB25D5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25D5">
        <w:rPr>
          <w:rFonts w:ascii="Times New Roman" w:hAnsi="Times New Roman" w:cs="Times New Roman"/>
          <w:color w:val="000000"/>
          <w:sz w:val="24"/>
          <w:szCs w:val="24"/>
        </w:rPr>
        <w:t xml:space="preserve">Дополнение текста фактами, подтверждающими основную мысль, по вопросам к тексту, с опорой на рисунки. Коллективный подбор примеров (фактов) для подкрепления основной мысли текста. </w:t>
      </w:r>
    </w:p>
    <w:p w14:paraId="43C97DA5" w14:textId="77777777" w:rsidR="00BC6E4B" w:rsidRPr="00AB25D5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25D5">
        <w:rPr>
          <w:rFonts w:ascii="Times New Roman" w:hAnsi="Times New Roman" w:cs="Times New Roman"/>
          <w:color w:val="000000"/>
          <w:sz w:val="24"/>
          <w:szCs w:val="24"/>
        </w:rPr>
        <w:t xml:space="preserve">Связь частей в тексте с помощью слов </w:t>
      </w:r>
      <w:r w:rsidRPr="00AB25D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однажды, как-то раз, недавно, давным-давно; вдруг, неожиданно, внезапно; с тех пор, теперь, и вот. </w:t>
      </w:r>
    </w:p>
    <w:p w14:paraId="23E5EF85" w14:textId="77777777" w:rsidR="00BC6E4B" w:rsidRPr="00AB25D5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25D5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Установление последовательности фактов, подтверждающих основную мысль в тексте. Связь между ними с помощью слов </w:t>
      </w:r>
      <w:r w:rsidRPr="00AB25D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сначала, потом, затем, наконец. </w:t>
      </w:r>
    </w:p>
    <w:p w14:paraId="47228D38" w14:textId="77777777" w:rsidR="00BC6E4B" w:rsidRDefault="00BC6E4B" w:rsidP="00BC6E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AB25D5">
        <w:rPr>
          <w:rFonts w:ascii="Times New Roman" w:hAnsi="Times New Roman" w:cs="Times New Roman"/>
          <w:color w:val="000000"/>
          <w:sz w:val="24"/>
          <w:szCs w:val="24"/>
        </w:rPr>
        <w:t>Анализ текста: тема, основная мысль, части текста, средства связи предложений в тексте, составление плана к тексту.</w:t>
      </w:r>
      <w:r w:rsidRPr="00AB25D5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14:paraId="13907743" w14:textId="77777777" w:rsidR="00BC6E4B" w:rsidRPr="00544623" w:rsidRDefault="00BC6E4B" w:rsidP="00BC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Деловое письмо.</w:t>
      </w:r>
    </w:p>
    <w:p w14:paraId="283BF79E" w14:textId="77777777" w:rsidR="00436DC9" w:rsidRPr="00C90ED9" w:rsidRDefault="00436DC9" w:rsidP="00436D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Адрес</w:t>
      </w: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. Адресные данные и порядок их записи. Восстановление нарушенного порядка адресных данных. Индекс. Его значение. Отправитель и получатель. Тематический словарь. </w:t>
      </w:r>
    </w:p>
    <w:p w14:paraId="1F973DAB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Почтовая марка, её функциональное значение. </w:t>
      </w:r>
    </w:p>
    <w:p w14:paraId="082597B9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Заполнение конверта.</w:t>
      </w:r>
    </w:p>
    <w:p w14:paraId="253A5C71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b/>
          <w:sz w:val="24"/>
          <w:szCs w:val="24"/>
        </w:rPr>
        <w:t>Поздравление</w:t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. Текст поздравления, его структурные части (обращение, поздравление, пожелание, подпись). Тематический словарь.</w:t>
      </w:r>
    </w:p>
    <w:p w14:paraId="4AF9126C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Дополнение текста поздравления пропущенными структурными частями.</w:t>
      </w:r>
    </w:p>
    <w:p w14:paraId="50449BFD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Всенародные праздники, их названия, календарные данные.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Поздравительная открытка. Расположение частей текста поздравления на ней. Заполнение лицевой и обратной стороны поздравительной открытки. Речевой этикет. День учителя. Поздравление с Днём учителя. </w:t>
      </w:r>
    </w:p>
    <w:p w14:paraId="7321222E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Календарь памятных дат. Его заполнение. Профессиональные праздники. Внесение личностно значимых профессиональных праздников в календарь памятных дат.    </w:t>
      </w:r>
    </w:p>
    <w:p w14:paraId="592946C8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b/>
          <w:sz w:val="24"/>
          <w:szCs w:val="24"/>
        </w:rPr>
        <w:t>Записка</w:t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. Текст записки, её структурные части (обращение, сообщение, подпись). Тематический словарь.</w:t>
      </w:r>
    </w:p>
    <w:p w14:paraId="1F8D3B1A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Записка-просьба, записка-приглашение, записка-извинение, записка-благодарность. Речевой этикет.</w:t>
      </w:r>
    </w:p>
    <w:p w14:paraId="08212320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Дополнение текста записки пропущенными структурными частями.</w:t>
      </w:r>
    </w:p>
    <w:p w14:paraId="7A4D2B75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Составление записок на заданные темы, правильное расположение записок на листе бумаги.</w:t>
      </w:r>
    </w:p>
    <w:p w14:paraId="7D89277A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b/>
          <w:sz w:val="24"/>
          <w:szCs w:val="24"/>
        </w:rPr>
        <w:t>Письмо</w:t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. Личные письма. Текст письма и его структурные части (приветствие с обращением, сообщение, прощание, подпись). Тематический словарь.</w:t>
      </w:r>
    </w:p>
    <w:p w14:paraId="11BC7CD1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Дополнение текста письма пропущенными структурными частями. </w:t>
      </w:r>
    </w:p>
    <w:p w14:paraId="070D1D65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Выделение в тексте письма вопросов и просьб к адресату как отдельной структурной единицы. Преобразование повествовательного текста в текст письма. Коллективное сочинение писем по образцу, по письму-заготовке, на заданную тему, ответов на полученное письмо.</w:t>
      </w:r>
    </w:p>
    <w:p w14:paraId="1D2D5966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b/>
          <w:sz w:val="24"/>
          <w:szCs w:val="24"/>
        </w:rPr>
        <w:t>Объявление</w:t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. Текст объявления, его структурные части (обращение, сообщение, подпись). Тематический словарь.</w:t>
      </w:r>
    </w:p>
    <w:p w14:paraId="6FCB7040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Особенности текста объявления: краткость, точность (</w:t>
      </w:r>
      <w:r w:rsidRPr="00C90ED9">
        <w:rPr>
          <w:rFonts w:ascii="Times New Roman" w:eastAsia="Times New Roman" w:hAnsi="Times New Roman" w:cs="Times New Roman"/>
          <w:i/>
          <w:sz w:val="24"/>
          <w:szCs w:val="24"/>
        </w:rPr>
        <w:t>где? когда?</w:t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6A9E2B0D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Школьные объявления. Доска объявлений. Объявления о пропаже и находке.</w:t>
      </w:r>
    </w:p>
    <w:p w14:paraId="50E68FD4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Объявления на улице и в газете.</w:t>
      </w:r>
    </w:p>
    <w:p w14:paraId="38288664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Составление объявлений из данных структурных частей.</w:t>
      </w:r>
    </w:p>
    <w:p w14:paraId="05B88405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Дополнение текста объявления пропущенными структурными частями.</w:t>
      </w:r>
    </w:p>
    <w:p w14:paraId="12AD778E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Составление объявлений с опорой на объявления-заготовки.</w:t>
      </w:r>
    </w:p>
    <w:p w14:paraId="23D03DDB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b/>
          <w:sz w:val="24"/>
          <w:szCs w:val="24"/>
        </w:rPr>
        <w:t>Объяснительная записка</w:t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. Текст объяснительной записки, её структурные части (адресат, название деловой бумаги, объяснение, фамилия, имя, отчество и подпись составителя, число). Тематический словарь.</w:t>
      </w:r>
    </w:p>
    <w:p w14:paraId="06E1C80A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Членение текста объяснительной записки на структурные части и правильное расположение их на листе бумаги.</w:t>
      </w:r>
    </w:p>
    <w:p w14:paraId="1EC3D411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Составление объяснительной записки из отдельных структурных частей.</w:t>
      </w:r>
    </w:p>
    <w:p w14:paraId="59AB5F00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Дополнение текста объяснительной записки пропущенными структурными частями.</w:t>
      </w:r>
    </w:p>
    <w:p w14:paraId="1E686023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Тематика объяснительных записок. Составление объяснительных записок на заданные темы.</w:t>
      </w:r>
    </w:p>
    <w:p w14:paraId="253CF017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b/>
          <w:sz w:val="24"/>
          <w:szCs w:val="24"/>
        </w:rPr>
        <w:t>Заявление</w:t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. Текст заявления, его структурные части (кому, от кого; название документа, просьба заявителя, подпись, дата). Тематический словарь.</w:t>
      </w:r>
    </w:p>
    <w:p w14:paraId="2DD35FDF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Членение текста заявления на структурные части и правильное расположение их на листе бумаги.</w:t>
      </w:r>
    </w:p>
    <w:p w14:paraId="2111CCB9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Составление заявления из отдельных структурных частей.</w:t>
      </w:r>
    </w:p>
    <w:p w14:paraId="42E79F76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Дополнение текста заявления пропущенными структурными частями.</w:t>
      </w:r>
    </w:p>
    <w:p w14:paraId="4ADD4BEE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Тематика заявлений. Составление заявлений на заданные темы.</w:t>
      </w:r>
    </w:p>
    <w:p w14:paraId="26B6D00A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Заполнение бланков заявлений.</w:t>
      </w:r>
    </w:p>
    <w:p w14:paraId="4E57DCA9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b/>
          <w:sz w:val="24"/>
          <w:szCs w:val="24"/>
        </w:rPr>
        <w:t>Расписка</w:t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. Текст расписки, её структурные части (название документа, содержание документа, подпись, дата). Тематический словарь.</w:t>
      </w:r>
    </w:p>
    <w:p w14:paraId="1BB90EBF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Членение текста расписки на структурные части и правильное расположение их на листе бумаги.</w:t>
      </w:r>
    </w:p>
    <w:p w14:paraId="25777694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Составление расписки из отдельных структурных частей.</w:t>
      </w:r>
    </w:p>
    <w:p w14:paraId="730CC04A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Дополнение текста расписки пропущенными структурными частями.</w:t>
      </w:r>
    </w:p>
    <w:p w14:paraId="4B39BD62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Тематика расписок. Составление расписок на заданные темы.</w:t>
      </w:r>
    </w:p>
    <w:p w14:paraId="01234507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b/>
          <w:sz w:val="24"/>
          <w:szCs w:val="24"/>
        </w:rPr>
        <w:t>Доверенность</w:t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. Текст доверенности, её структурные части. Тематический словарь.</w:t>
      </w:r>
    </w:p>
    <w:p w14:paraId="411BCAA6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Членение текста доверенности на структурные части и правильное расположение их на листе бумаги.</w:t>
      </w:r>
    </w:p>
    <w:p w14:paraId="623A297B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Составление доверенности из отдельных структурных частей.</w:t>
      </w:r>
    </w:p>
    <w:p w14:paraId="6C563D8E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Дополнение текста доверенности пропущенными структурными частями.</w:t>
      </w:r>
    </w:p>
    <w:p w14:paraId="438463AD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Тематика доверенностей. Составление данного документа на заданные темы. Заполнение бланков доверенности.</w:t>
      </w:r>
    </w:p>
    <w:p w14:paraId="48F0BDB0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b/>
          <w:sz w:val="24"/>
          <w:szCs w:val="24"/>
        </w:rPr>
        <w:t>Автобиография</w:t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. Текст автобиографии, её структурные части. Тематический словарь.</w:t>
      </w:r>
    </w:p>
    <w:p w14:paraId="56A9DA9C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Членение текста автобиографии на структурные части и правильное расположение их на листе бумаги.</w:t>
      </w:r>
    </w:p>
    <w:p w14:paraId="4D346C10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Составление автобиографии из отдельных структурных частей.</w:t>
      </w:r>
    </w:p>
    <w:p w14:paraId="6F227009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Д</w:t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ополнение текста автобиографии пропущенными структурными частями.</w:t>
      </w:r>
    </w:p>
    <w:p w14:paraId="1730FB63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Составление автобиографии по образцу, вопросам и самостоятельно.</w:t>
      </w:r>
    </w:p>
    <w:p w14:paraId="4D28D104" w14:textId="77777777" w:rsidR="00436DC9" w:rsidRPr="00C90ED9" w:rsidRDefault="00436DC9" w:rsidP="0043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Внесение автобиографических данных в различные документы. Заполнение бланков автобиографическими данными.</w:t>
      </w:r>
    </w:p>
    <w:p w14:paraId="31E76E4E" w14:textId="77777777" w:rsidR="00BC6E4B" w:rsidRPr="00544623" w:rsidRDefault="00BC6E4B" w:rsidP="00BC6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462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Связная письменная речь с элементами творчества </w:t>
      </w:r>
    </w:p>
    <w:p w14:paraId="167F76BD" w14:textId="77777777" w:rsidR="008D0A64" w:rsidRPr="00C90ED9" w:rsidRDefault="008D0A64" w:rsidP="008D0A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>Коллективное составление рассказа по серии сюжетных картинок.</w:t>
      </w:r>
    </w:p>
    <w:p w14:paraId="32FAE051" w14:textId="77777777" w:rsidR="008D0A64" w:rsidRPr="00C90ED9" w:rsidRDefault="008D0A64" w:rsidP="008D0A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Коллективное изложение зрительно воспринимаемого текста по данному плану и опорным словам.</w:t>
      </w:r>
    </w:p>
    <w:p w14:paraId="5D7C4AFB" w14:textId="77777777" w:rsidR="008D0A64" w:rsidRPr="00C90ED9" w:rsidRDefault="008D0A64" w:rsidP="008D0A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Коллективное сочинение по плану и опорным словосочетаниям.</w:t>
      </w:r>
    </w:p>
    <w:p w14:paraId="04556AEF" w14:textId="77777777" w:rsidR="008D0A64" w:rsidRPr="00C90ED9" w:rsidRDefault="008D0A64" w:rsidP="008D0A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Составление рассказа по сюжетной картинке и данному плану. </w:t>
      </w:r>
    </w:p>
    <w:p w14:paraId="5BF40DF1" w14:textId="77777777" w:rsidR="008D0A64" w:rsidRPr="00C90ED9" w:rsidRDefault="008D0A64" w:rsidP="008D0A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Коллективный рассказ на основе распространения данного текста.</w:t>
      </w:r>
    </w:p>
    <w:p w14:paraId="3CC7BC74" w14:textId="77777777" w:rsidR="008D0A64" w:rsidRPr="00C90ED9" w:rsidRDefault="008D0A64" w:rsidP="008D0A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Коллективное изложение текста, воспринятого на слух.   </w:t>
      </w:r>
    </w:p>
    <w:p w14:paraId="5595892D" w14:textId="77777777" w:rsidR="008D0A64" w:rsidRPr="00C90ED9" w:rsidRDefault="008D0A64" w:rsidP="008D0A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Выделение опорных слов из текста с предварительным его анализом (тема, образные слова, средства связи предложений). Обсуждение заголовка к тексту. Изложение рассказа по данному началу и опорным словам. </w:t>
      </w:r>
    </w:p>
    <w:p w14:paraId="64BC77C9" w14:textId="42F0C83B" w:rsidR="008D0A64" w:rsidRPr="00C90ED9" w:rsidRDefault="008D0A64" w:rsidP="008D0A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Изложение воспринятого на слух текста по данному началу и опорным словам.</w:t>
      </w:r>
    </w:p>
    <w:p w14:paraId="2D4C3E33" w14:textId="77777777" w:rsidR="008D0A64" w:rsidRPr="00C90ED9" w:rsidRDefault="008D0A64" w:rsidP="008D0A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Коллективное описание предмета с опорой на предмет или его изображение по предложенному учителем плану.</w:t>
      </w:r>
    </w:p>
    <w:p w14:paraId="60FAFEBF" w14:textId="77777777" w:rsidR="008D0A64" w:rsidRPr="00C90ED9" w:rsidRDefault="008D0A64" w:rsidP="008D0A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Коллективный рассказ на основе художественной картины бытового жанра с предварительным анализом, составлением плана, отбором речевого материала.</w:t>
      </w:r>
    </w:p>
    <w:p w14:paraId="180BC586" w14:textId="77777777" w:rsidR="008D0A64" w:rsidRPr="00C90ED9" w:rsidRDefault="008D0A64" w:rsidP="008D0A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Продолжение рассказа по данному началу и плану последующих частей.</w:t>
      </w:r>
    </w:p>
    <w:p w14:paraId="16A55AE2" w14:textId="77777777" w:rsidR="008D0A64" w:rsidRPr="00C90ED9" w:rsidRDefault="008D0A64" w:rsidP="008D0A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Коллективное сочинение повествовательного характера с опорой на серию сюжетных картинок с предварительной отработкой сюжета и словаря.</w:t>
      </w:r>
    </w:p>
    <w:p w14:paraId="609C423A" w14:textId="77777777" w:rsidR="008D0A64" w:rsidRPr="00C90ED9" w:rsidRDefault="008D0A64" w:rsidP="008D0A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Сочинение по данному плану и опорным словам или по данному началу частей текста.</w:t>
      </w:r>
    </w:p>
    <w:p w14:paraId="65A598C3" w14:textId="77777777" w:rsidR="008D0A64" w:rsidRPr="00C90ED9" w:rsidRDefault="008D0A64" w:rsidP="008D0A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Сочинение по материалам личных наблюдений.</w:t>
      </w:r>
    </w:p>
    <w:p w14:paraId="1CE26E0C" w14:textId="77777777" w:rsidR="008D0A64" w:rsidRPr="00C90ED9" w:rsidRDefault="008D0A64" w:rsidP="008D0A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Изложение содержания текста биографии писателя.</w:t>
      </w:r>
    </w:p>
    <w:p w14:paraId="35A489D8" w14:textId="77777777" w:rsidR="008D0A64" w:rsidRPr="00C90ED9" w:rsidRDefault="008D0A64" w:rsidP="008D0A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Сочинение с элементами рассуждения по вопросам.</w:t>
      </w:r>
    </w:p>
    <w:p w14:paraId="0448E1E3" w14:textId="77777777" w:rsidR="008D0A64" w:rsidRPr="00C90ED9" w:rsidRDefault="008D0A64" w:rsidP="008D0A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E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0ED9">
        <w:rPr>
          <w:rFonts w:ascii="Times New Roman" w:eastAsia="Times New Roman" w:hAnsi="Times New Roman" w:cs="Times New Roman"/>
          <w:sz w:val="24"/>
          <w:szCs w:val="24"/>
        </w:rPr>
        <w:t>Коллективное описание героя на материале уроков чтения с предварительной отработкой содержания и речевого оформления текста.</w:t>
      </w:r>
    </w:p>
    <w:p w14:paraId="7B0E80B3" w14:textId="77777777" w:rsidR="008D0A64" w:rsidRDefault="008D0A64" w:rsidP="00BC6E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6C5EEA" w14:textId="3CEBD746" w:rsidR="00BC6E4B" w:rsidRPr="00544623" w:rsidRDefault="00BC6E4B" w:rsidP="00BC6E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Контрольные работы 5</w:t>
      </w:r>
      <w:r w:rsidR="00B572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E5E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544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  <w:r w:rsidR="00B572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</w:p>
    <w:p w14:paraId="36823C02" w14:textId="77777777" w:rsidR="00BC6E4B" w:rsidRPr="00544623" w:rsidRDefault="00BC6E4B" w:rsidP="00BC6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диктанта</w:t>
      </w:r>
    </w:p>
    <w:p w14:paraId="3D44DC16" w14:textId="77777777" w:rsidR="00BC6E4B" w:rsidRPr="00544623" w:rsidRDefault="00BC6E4B" w:rsidP="00BC6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диктант</w:t>
      </w:r>
    </w:p>
    <w:p w14:paraId="15BC1D26" w14:textId="77777777" w:rsidR="00BC6E4B" w:rsidRPr="00544623" w:rsidRDefault="00BC6E4B" w:rsidP="00BC6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четверть: 1 контрольн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диктант</w:t>
      </w:r>
    </w:p>
    <w:p w14:paraId="6CB6F685" w14:textId="77777777" w:rsidR="00BC6E4B" w:rsidRPr="00544623" w:rsidRDefault="00BC6E4B" w:rsidP="00BC6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четверть: 1 контрольн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диктант</w:t>
      </w:r>
    </w:p>
    <w:p w14:paraId="421C439A" w14:textId="77777777" w:rsidR="00BC6E4B" w:rsidRPr="00544623" w:rsidRDefault="00BC6E4B" w:rsidP="00BC6E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5446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года тематических контрольных работ - 8</w:t>
      </w:r>
    </w:p>
    <w:p w14:paraId="515A4B61" w14:textId="77777777" w:rsidR="0093489B" w:rsidRDefault="0093489B" w:rsidP="00FF340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0A9950" w14:textId="77777777" w:rsidR="00BC6E4B" w:rsidRPr="00544623" w:rsidRDefault="00BC6E4B" w:rsidP="00FF340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4623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предмета «Русский язык» 5 класс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2444"/>
        <w:gridCol w:w="851"/>
        <w:gridCol w:w="5386"/>
      </w:tblGrid>
      <w:tr w:rsidR="00BC6E4B" w:rsidRPr="00544623" w14:paraId="2ECF59A7" w14:textId="77777777" w:rsidTr="00A64ABA">
        <w:tc>
          <w:tcPr>
            <w:tcW w:w="528" w:type="dxa"/>
          </w:tcPr>
          <w:p w14:paraId="01A85A13" w14:textId="77777777" w:rsidR="00BC6E4B" w:rsidRPr="00544623" w:rsidRDefault="00BC6E4B" w:rsidP="0070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44" w:type="dxa"/>
          </w:tcPr>
          <w:p w14:paraId="32942D5F" w14:textId="77777777" w:rsidR="00BC6E4B" w:rsidRPr="00544623" w:rsidRDefault="00BC6E4B" w:rsidP="00BD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851" w:type="dxa"/>
          </w:tcPr>
          <w:p w14:paraId="799D5E44" w14:textId="77777777" w:rsidR="00BC6E4B" w:rsidRPr="00544623" w:rsidRDefault="00BC6E4B" w:rsidP="00BD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386" w:type="dxa"/>
          </w:tcPr>
          <w:p w14:paraId="25364A5B" w14:textId="77777777" w:rsidR="00BC6E4B" w:rsidRPr="00544623" w:rsidRDefault="00BC6E4B" w:rsidP="00BD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виды деятельности</w:t>
            </w:r>
          </w:p>
        </w:tc>
      </w:tr>
      <w:tr w:rsidR="00BC6E4B" w:rsidRPr="00544623" w14:paraId="5B2CEA46" w14:textId="77777777" w:rsidTr="00A64ABA">
        <w:tc>
          <w:tcPr>
            <w:tcW w:w="528" w:type="dxa"/>
          </w:tcPr>
          <w:p w14:paraId="63AF3847" w14:textId="77777777" w:rsidR="00BC6E4B" w:rsidRPr="00544623" w:rsidRDefault="00BC6E4B" w:rsidP="0070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4" w:type="dxa"/>
          </w:tcPr>
          <w:p w14:paraId="540EE91D" w14:textId="77777777" w:rsidR="00BC6E4B" w:rsidRPr="00544623" w:rsidRDefault="00BC6E4B" w:rsidP="00BD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Звуки и буквы</w:t>
            </w:r>
          </w:p>
          <w:p w14:paraId="5B11D7E6" w14:textId="77777777" w:rsidR="00BC6E4B" w:rsidRPr="00544623" w:rsidRDefault="00BC6E4B" w:rsidP="00BD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sz w:val="24"/>
                <w:szCs w:val="24"/>
              </w:rPr>
              <w:t>Алфавит. Звуки гласные и согласные. Твердые и мягкие. Правописание звонких и глухих согласных. Гласные ударные и безударные.</w:t>
            </w:r>
          </w:p>
        </w:tc>
        <w:tc>
          <w:tcPr>
            <w:tcW w:w="851" w:type="dxa"/>
          </w:tcPr>
          <w:p w14:paraId="56946EA4" w14:textId="77777777" w:rsidR="00BC6E4B" w:rsidRPr="00544623" w:rsidRDefault="00BC6E4B" w:rsidP="00BD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6" w:type="dxa"/>
          </w:tcPr>
          <w:p w14:paraId="17656C7C" w14:textId="77777777" w:rsidR="00FF3408" w:rsidRPr="00FF3408" w:rsidRDefault="00FF3408" w:rsidP="00FF3408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3408">
              <w:rPr>
                <w:rFonts w:ascii="Times New Roman" w:hAnsi="Times New Roman"/>
                <w:sz w:val="20"/>
                <w:szCs w:val="20"/>
              </w:rPr>
              <w:t>Восстановить в памяти порядок букв в алфавите, закрепить умение пользоваться орфографическим словарем.</w:t>
            </w:r>
          </w:p>
          <w:p w14:paraId="28FFA1E5" w14:textId="77777777" w:rsidR="00FF3408" w:rsidRPr="00FF3408" w:rsidRDefault="00FF3408" w:rsidP="00FF3408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3408">
              <w:rPr>
                <w:rFonts w:ascii="Times New Roman" w:hAnsi="Times New Roman"/>
                <w:sz w:val="20"/>
                <w:szCs w:val="20"/>
              </w:rPr>
              <w:t>Наблюдать за соотнесением звука и буквы под ударением и несоответствием в безударном положении. Сделать вывод о необходимости проверять безударный гласный в слове. Использовать способ проверки безударных гласных по данному образцу рассуждения (я сомневаюсь, поэтому проверяю определенным способом). Пополнить словарь по теме, приводить примеры слов с проверяемыми и непроверяемыми безударными гласными.</w:t>
            </w:r>
          </w:p>
          <w:p w14:paraId="71F2A7A7" w14:textId="77777777" w:rsidR="00FF3408" w:rsidRPr="00FF3408" w:rsidRDefault="00FF3408" w:rsidP="00FF3408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3408">
              <w:rPr>
                <w:rFonts w:ascii="Times New Roman" w:hAnsi="Times New Roman"/>
                <w:sz w:val="20"/>
                <w:szCs w:val="20"/>
              </w:rPr>
              <w:t>Различать на слух и четко произносить твердые и мягкие согласные. Доказывать правильность постановки мягкого знака в слове по данному образцу рассуждения. Пополнить словарь по теме новыми примерами.</w:t>
            </w:r>
          </w:p>
          <w:p w14:paraId="0516AD3B" w14:textId="77777777" w:rsidR="00FF3408" w:rsidRPr="00FF3408" w:rsidRDefault="00FF3408" w:rsidP="00FF3408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3408">
              <w:rPr>
                <w:rFonts w:ascii="Times New Roman" w:hAnsi="Times New Roman"/>
                <w:sz w:val="20"/>
                <w:szCs w:val="20"/>
              </w:rPr>
              <w:t>Понаблюдать за написанием разделительного мягкого знака в словах. Упражняться в умении слушать, правильно произносить и записывать слова с разделительным мягким знаком. Доказывать правильность написания данных слов. Вспомнить правила переноса таких слов. Обогатить словарь новыми примерами. Сравнить слова с мягким знаком и слова с разделительным мягким знаком.</w:t>
            </w:r>
          </w:p>
          <w:p w14:paraId="520051C7" w14:textId="77777777" w:rsidR="00FF3408" w:rsidRPr="00FF3408" w:rsidRDefault="00FF3408" w:rsidP="00FF3408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3408">
              <w:rPr>
                <w:rFonts w:ascii="Times New Roman" w:hAnsi="Times New Roman"/>
                <w:sz w:val="20"/>
                <w:szCs w:val="20"/>
              </w:rPr>
              <w:t>Различать звонкие и глухие согласные на слух. Сравнивать, как они произносятся и как пишутся на конце слова. Доказывать правильность написания парных согласных на конце слова по данному образцу рассуждения. Различать правила проверки парных согласных и безударных гласных в словах.</w:t>
            </w:r>
          </w:p>
          <w:p w14:paraId="714E129C" w14:textId="77777777" w:rsidR="00BC6E4B" w:rsidRPr="00FF3408" w:rsidRDefault="00BC6E4B" w:rsidP="00021B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6E4B" w:rsidRPr="00544623" w14:paraId="64434536" w14:textId="77777777" w:rsidTr="00A64ABA">
        <w:tc>
          <w:tcPr>
            <w:tcW w:w="528" w:type="dxa"/>
          </w:tcPr>
          <w:p w14:paraId="65246628" w14:textId="77777777" w:rsidR="00BC6E4B" w:rsidRPr="00544623" w:rsidRDefault="00BC6E4B" w:rsidP="0070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</w:tcPr>
          <w:p w14:paraId="406FE77F" w14:textId="77777777" w:rsidR="00BC6E4B" w:rsidRPr="00544623" w:rsidRDefault="00BC6E4B" w:rsidP="00BD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</w:t>
            </w:r>
          </w:p>
          <w:p w14:paraId="2010BA3F" w14:textId="77777777" w:rsidR="00BC6E4B" w:rsidRPr="00544623" w:rsidRDefault="00BC6E4B" w:rsidP="00BD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 слова. Корень и однокоренные слова. Окончание. Приставка. Суффикс. </w:t>
            </w:r>
          </w:p>
          <w:p w14:paraId="3CC5C4D3" w14:textId="77777777" w:rsidR="00BC6E4B" w:rsidRPr="00544623" w:rsidRDefault="00BC6E4B" w:rsidP="00BD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 в корне. Орфограммы в приставке.</w:t>
            </w:r>
          </w:p>
        </w:tc>
        <w:tc>
          <w:tcPr>
            <w:tcW w:w="851" w:type="dxa"/>
          </w:tcPr>
          <w:p w14:paraId="0A1CA680" w14:textId="77777777" w:rsidR="00BC6E4B" w:rsidRPr="00544623" w:rsidRDefault="00BC6E4B" w:rsidP="00BD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86" w:type="dxa"/>
          </w:tcPr>
          <w:p w14:paraId="082C39CC" w14:textId="77777777" w:rsidR="005E7421" w:rsidRPr="005E7421" w:rsidRDefault="005E7421" w:rsidP="005E742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7421">
              <w:rPr>
                <w:rFonts w:ascii="Times New Roman" w:hAnsi="Times New Roman"/>
                <w:sz w:val="20"/>
                <w:szCs w:val="20"/>
              </w:rPr>
              <w:t>Познакомиться с однокоренными словами, учиться выделять общий корень в группе однокоренных слов. Сравнивать значения данных слов: находить сходство и различия.</w:t>
            </w:r>
          </w:p>
          <w:p w14:paraId="23B1EA8D" w14:textId="77777777" w:rsidR="005E7421" w:rsidRPr="005E7421" w:rsidRDefault="005E7421" w:rsidP="005E742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7421">
              <w:rPr>
                <w:rFonts w:ascii="Times New Roman" w:hAnsi="Times New Roman"/>
                <w:sz w:val="20"/>
                <w:szCs w:val="20"/>
              </w:rPr>
              <w:t>Познакомиться с разными частями слова: корень, приставка, суффикс, окончание. Учиться различать их по функциям: изменение значения слова, связь между словами. Накапливать словарь однокоренных слов. Овладевать способами проверки безударных гласных и парных согласных в корне однокоренных слов.</w:t>
            </w:r>
          </w:p>
          <w:p w14:paraId="7B7FF9D6" w14:textId="77777777" w:rsidR="005E7421" w:rsidRPr="005E7421" w:rsidRDefault="005E7421" w:rsidP="005E742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7421">
              <w:rPr>
                <w:rFonts w:ascii="Times New Roman" w:hAnsi="Times New Roman"/>
                <w:sz w:val="20"/>
                <w:szCs w:val="20"/>
              </w:rPr>
              <w:t>Пополнить свой словарный запас однокоренными словами и активно использовать их при составлении предложений.</w:t>
            </w:r>
          </w:p>
          <w:p w14:paraId="77A0860B" w14:textId="77777777" w:rsidR="00BC6E4B" w:rsidRPr="005E7421" w:rsidRDefault="005E7421" w:rsidP="00021B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7421">
              <w:rPr>
                <w:rFonts w:ascii="Times New Roman" w:hAnsi="Times New Roman"/>
                <w:sz w:val="20"/>
                <w:szCs w:val="20"/>
              </w:rPr>
              <w:t>Учиться строить диалог из отдельных реплик, включая их в заданную схему диалога.</w:t>
            </w:r>
          </w:p>
        </w:tc>
      </w:tr>
      <w:tr w:rsidR="004A090E" w:rsidRPr="00544623" w14:paraId="1252061D" w14:textId="77777777" w:rsidTr="00417DEF">
        <w:trPr>
          <w:trHeight w:val="8300"/>
        </w:trPr>
        <w:tc>
          <w:tcPr>
            <w:tcW w:w="528" w:type="dxa"/>
          </w:tcPr>
          <w:p w14:paraId="03C31425" w14:textId="77777777" w:rsidR="004A090E" w:rsidRPr="00544623" w:rsidRDefault="004A090E" w:rsidP="0070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44" w:type="dxa"/>
          </w:tcPr>
          <w:p w14:paraId="6170A17D" w14:textId="77777777" w:rsidR="004A090E" w:rsidRDefault="004A090E" w:rsidP="00616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Части речи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Текст</w:t>
            </w:r>
          </w:p>
          <w:p w14:paraId="60BCF783" w14:textId="77777777" w:rsidR="004A090E" w:rsidRDefault="004A090E" w:rsidP="00616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льное</w:t>
            </w:r>
          </w:p>
          <w:p w14:paraId="4C704125" w14:textId="77777777" w:rsidR="004A090E" w:rsidRPr="00544623" w:rsidRDefault="004A090E" w:rsidP="00616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</w:t>
            </w:r>
          </w:p>
          <w:p w14:paraId="097FF925" w14:textId="77777777" w:rsidR="004A090E" w:rsidRPr="00544623" w:rsidRDefault="004A090E" w:rsidP="00616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Глагол. </w:t>
            </w:r>
          </w:p>
          <w:p w14:paraId="1BC53F22" w14:textId="3339B4E5" w:rsidR="004A090E" w:rsidRPr="00751682" w:rsidRDefault="004A090E" w:rsidP="00BD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4B2007" w14:textId="576B95AA" w:rsidR="004A090E" w:rsidRPr="00544623" w:rsidRDefault="004A090E" w:rsidP="00BD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386" w:type="dxa"/>
          </w:tcPr>
          <w:p w14:paraId="78188016" w14:textId="77777777" w:rsidR="004A090E" w:rsidRPr="00065F45" w:rsidRDefault="004A090E" w:rsidP="00065F4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5">
              <w:rPr>
                <w:rFonts w:ascii="Times New Roman" w:hAnsi="Times New Roman" w:cs="Times New Roman"/>
                <w:sz w:val="20"/>
                <w:szCs w:val="20"/>
              </w:rPr>
              <w:t>Понимать значение существительных в речи. Подбирать к обобщающим названиям названия конкретных предметов и уметь обозначать ряд конкретных названий предметов обобщающим словом.</w:t>
            </w:r>
          </w:p>
          <w:p w14:paraId="5EF6BA23" w14:textId="77777777" w:rsidR="004A090E" w:rsidRPr="00065F45" w:rsidRDefault="004A090E" w:rsidP="00065F4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5">
              <w:rPr>
                <w:rFonts w:ascii="Times New Roman" w:hAnsi="Times New Roman" w:cs="Times New Roman"/>
                <w:sz w:val="20"/>
                <w:szCs w:val="20"/>
              </w:rPr>
              <w:t>Познакомиться с понятиями «Одушевленные и неодушевленные существительные», «собственные и нарицательные существительные». Уметь объяснить, чем они различаются, для чего дается собственное имя предмету. Уметь употреблять существительные в единственном и множественном числе.</w:t>
            </w:r>
          </w:p>
          <w:p w14:paraId="3A4FAB27" w14:textId="77777777" w:rsidR="004A090E" w:rsidRPr="00065F45" w:rsidRDefault="004A090E" w:rsidP="00065F4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5">
              <w:rPr>
                <w:rFonts w:ascii="Times New Roman" w:hAnsi="Times New Roman" w:cs="Times New Roman"/>
                <w:sz w:val="20"/>
                <w:szCs w:val="20"/>
              </w:rPr>
              <w:t>Познакомиться с понятием рода. Учиться различать существительные мужского, женского и среднего рода, подставляя к ним местоимения.</w:t>
            </w:r>
          </w:p>
          <w:p w14:paraId="1D65DA3A" w14:textId="77777777" w:rsidR="004A090E" w:rsidRPr="00065F45" w:rsidRDefault="004A090E" w:rsidP="00065F4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5">
              <w:rPr>
                <w:rFonts w:ascii="Times New Roman" w:hAnsi="Times New Roman" w:cs="Times New Roman"/>
                <w:sz w:val="20"/>
                <w:szCs w:val="20"/>
              </w:rPr>
              <w:t>Учиться обобщать полученные знания о существительном, приводить примеры для характеристики изученных грамматических признаков существительного.</w:t>
            </w:r>
          </w:p>
          <w:p w14:paraId="67719B7D" w14:textId="77777777" w:rsidR="004A090E" w:rsidRPr="00065F45" w:rsidRDefault="004A090E" w:rsidP="00065F4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5">
              <w:rPr>
                <w:rFonts w:ascii="Times New Roman" w:hAnsi="Times New Roman" w:cs="Times New Roman"/>
                <w:sz w:val="20"/>
                <w:szCs w:val="20"/>
              </w:rPr>
              <w:t>Прочитать историческую справку о новогоднем празднике и поделиться с одноклассниками интересными сведениями. Понимать значение прилагательных в речи. Различать признаки, обозначаемые прилагательными, и приводить свои примеры разных признаков.</w:t>
            </w:r>
          </w:p>
          <w:p w14:paraId="0C670200" w14:textId="77777777" w:rsidR="004A090E" w:rsidRPr="00065F45" w:rsidRDefault="004A090E" w:rsidP="00065F4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5">
              <w:rPr>
                <w:rFonts w:ascii="Times New Roman" w:hAnsi="Times New Roman" w:cs="Times New Roman"/>
                <w:sz w:val="20"/>
                <w:szCs w:val="20"/>
              </w:rPr>
              <w:t>Определить зависимость рода прилагательных от рода существительных и доказать эту зависимость на конкретных примерах.</w:t>
            </w:r>
          </w:p>
          <w:p w14:paraId="66C46994" w14:textId="77777777" w:rsidR="004A090E" w:rsidRPr="00065F45" w:rsidRDefault="004A090E" w:rsidP="00065F4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5">
              <w:rPr>
                <w:rFonts w:ascii="Times New Roman" w:hAnsi="Times New Roman" w:cs="Times New Roman"/>
                <w:sz w:val="20"/>
                <w:szCs w:val="20"/>
              </w:rPr>
              <w:t>Познакомиться с окончаниями прилагательных мужского, женского и среднего рода и научиться их различать и соотносить вопросами.</w:t>
            </w:r>
          </w:p>
          <w:p w14:paraId="181339B8" w14:textId="77777777" w:rsidR="004A090E" w:rsidRPr="00065F45" w:rsidRDefault="004A090E" w:rsidP="00065F4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5">
              <w:rPr>
                <w:rFonts w:ascii="Times New Roman" w:hAnsi="Times New Roman" w:cs="Times New Roman"/>
                <w:sz w:val="20"/>
                <w:szCs w:val="20"/>
              </w:rPr>
              <w:t>Овладевать умением изменять прилагательные по родам.</w:t>
            </w:r>
          </w:p>
          <w:p w14:paraId="349A1159" w14:textId="77777777" w:rsidR="004A090E" w:rsidRPr="00065F45" w:rsidRDefault="004A090E" w:rsidP="00065F4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5">
              <w:rPr>
                <w:rFonts w:ascii="Times New Roman" w:hAnsi="Times New Roman" w:cs="Times New Roman"/>
                <w:sz w:val="20"/>
                <w:szCs w:val="20"/>
              </w:rPr>
              <w:t>Обогащать свою речь прилагательными, подбирая словосочетания с прилагательными на заданные темы.</w:t>
            </w:r>
          </w:p>
          <w:p w14:paraId="15986471" w14:textId="77777777" w:rsidR="004A090E" w:rsidRPr="00065F45" w:rsidRDefault="004A090E" w:rsidP="00021B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5">
              <w:rPr>
                <w:rFonts w:ascii="Times New Roman" w:hAnsi="Times New Roman" w:cs="Times New Roman"/>
                <w:sz w:val="20"/>
                <w:szCs w:val="20"/>
              </w:rPr>
              <w:t>Понимать значение глаголов в речи. Различать действия, обозначаемые глаголами, и приводить свои примеры разных действий.     Различать глаголы настоящего, прошедшего, и будущего времени по вопросам и значению. Учиться связывать показатели времени с моментом речи.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C6E4B" w:rsidRPr="00544623" w14:paraId="5B7801CD" w14:textId="77777777" w:rsidTr="00A64ABA">
        <w:tc>
          <w:tcPr>
            <w:tcW w:w="528" w:type="dxa"/>
          </w:tcPr>
          <w:p w14:paraId="6FC14FD0" w14:textId="77777777" w:rsidR="00BC6E4B" w:rsidRPr="00544623" w:rsidRDefault="00BC6E4B" w:rsidP="0070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4" w:type="dxa"/>
          </w:tcPr>
          <w:p w14:paraId="661FD120" w14:textId="77777777" w:rsidR="00BC6E4B" w:rsidRPr="00544623" w:rsidRDefault="00BC6E4B" w:rsidP="00BD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Предложение</w:t>
            </w:r>
          </w:p>
          <w:p w14:paraId="5FDC330C" w14:textId="77777777" w:rsidR="00E14AF8" w:rsidRDefault="00BC6E4B" w:rsidP="00BD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Главные и второстепенные члены предложения. </w:t>
            </w:r>
          </w:p>
          <w:p w14:paraId="1B815D23" w14:textId="77777777" w:rsidR="00E14AF8" w:rsidRDefault="00E14AF8" w:rsidP="00BD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Распространенные и нераспространенные предложения.</w:t>
            </w:r>
          </w:p>
          <w:p w14:paraId="6DA6AE7C" w14:textId="07B08F98" w:rsidR="00BC6E4B" w:rsidRPr="00544623" w:rsidRDefault="00BC6E4B" w:rsidP="00BD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851" w:type="dxa"/>
          </w:tcPr>
          <w:p w14:paraId="2E80C089" w14:textId="77777777" w:rsidR="00BC6E4B" w:rsidRPr="00544623" w:rsidRDefault="00BC6E4B" w:rsidP="00BD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6" w:type="dxa"/>
          </w:tcPr>
          <w:p w14:paraId="1C671A6B" w14:textId="77777777" w:rsidR="00845ABA" w:rsidRDefault="00845ABA" w:rsidP="00845AB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5ABA">
              <w:rPr>
                <w:rFonts w:ascii="Times New Roman" w:hAnsi="Times New Roman" w:cs="Times New Roman"/>
                <w:sz w:val="20"/>
                <w:szCs w:val="20"/>
              </w:rPr>
              <w:t>Восстановить в памяти понятие о главных и второстепенных членах предложения. Различать подлежащее и сказуемое по значению в предложении и по вопросам. Правильно подчеркивать главные и второстепенные члены предложения. Сделать вывод о связи подлежащего и сказуемого в предложении.</w:t>
            </w:r>
          </w:p>
          <w:p w14:paraId="3A6D3BC2" w14:textId="77777777" w:rsidR="00845ABA" w:rsidRPr="00845ABA" w:rsidRDefault="00845ABA" w:rsidP="00845AB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5ABA">
              <w:rPr>
                <w:rFonts w:ascii="Times New Roman" w:hAnsi="Times New Roman" w:cs="Times New Roman"/>
                <w:sz w:val="20"/>
                <w:szCs w:val="20"/>
              </w:rPr>
              <w:t>Тренироваться в постановке вопросов от главных членов предложения к второстепенным членам.</w:t>
            </w:r>
          </w:p>
          <w:p w14:paraId="0B9A66DC" w14:textId="77777777" w:rsidR="00845ABA" w:rsidRPr="00845ABA" w:rsidRDefault="00845ABA" w:rsidP="00845AB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5ABA">
              <w:rPr>
                <w:rFonts w:ascii="Times New Roman" w:hAnsi="Times New Roman" w:cs="Times New Roman"/>
                <w:sz w:val="20"/>
                <w:szCs w:val="20"/>
              </w:rPr>
              <w:t>Сравнивать нераспространенные и распространенные предложения. Находить сходство и различия в предложениях и их схемах. Тренироваться в распространении предложения с помощью вопроса, предметной и сюжетной картинки.</w:t>
            </w:r>
          </w:p>
          <w:p w14:paraId="3D68B02F" w14:textId="77777777" w:rsidR="00845ABA" w:rsidRPr="00845ABA" w:rsidRDefault="00845ABA" w:rsidP="00845AB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5ABA">
              <w:rPr>
                <w:rFonts w:ascii="Times New Roman" w:hAnsi="Times New Roman" w:cs="Times New Roman"/>
                <w:sz w:val="20"/>
                <w:szCs w:val="20"/>
              </w:rPr>
              <w:t>Познакомиться с однородными членами предложения, понаблюдать за их записью в предложениях. Потренироваться в чтении однородных членов предложения с интонацией перечисления.</w:t>
            </w:r>
          </w:p>
          <w:p w14:paraId="743BBFA1" w14:textId="77777777" w:rsidR="00845ABA" w:rsidRPr="00845ABA" w:rsidRDefault="00845ABA" w:rsidP="00845AB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5ABA">
              <w:rPr>
                <w:rFonts w:ascii="Times New Roman" w:hAnsi="Times New Roman" w:cs="Times New Roman"/>
                <w:sz w:val="20"/>
                <w:szCs w:val="20"/>
              </w:rPr>
              <w:t>Придумывать разные предложения с заданными однородными членами.</w:t>
            </w:r>
          </w:p>
          <w:p w14:paraId="33338B69" w14:textId="77777777" w:rsidR="00BC6E4B" w:rsidRPr="00845ABA" w:rsidRDefault="00BC6E4B" w:rsidP="00845AB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6E4B" w:rsidRPr="00544623" w14:paraId="3396BDC4" w14:textId="77777777" w:rsidTr="00A64ABA">
        <w:tc>
          <w:tcPr>
            <w:tcW w:w="528" w:type="dxa"/>
          </w:tcPr>
          <w:p w14:paraId="25E9FA54" w14:textId="4CDED3EB" w:rsidR="00BC6E4B" w:rsidRPr="00544623" w:rsidRDefault="00BC6E4B" w:rsidP="0070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4" w:type="dxa"/>
          </w:tcPr>
          <w:p w14:paraId="1C352EBA" w14:textId="77777777" w:rsidR="00BC6E4B" w:rsidRPr="00544623" w:rsidRDefault="00BC6E4B" w:rsidP="00BD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Текст. Связная речь (в том числе)</w:t>
            </w:r>
          </w:p>
          <w:p w14:paraId="3F4E509D" w14:textId="77777777" w:rsidR="00BC6E4B" w:rsidRPr="00544623" w:rsidRDefault="00BC6E4B" w:rsidP="00BD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Различие текста и не текста. Заголовок. Абзац. Части текста. Установление </w:t>
            </w:r>
            <w:r w:rsidRPr="005446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последовательности. Анализ текста. Составление предложений и рассказа по плану. Составление рассказа по опорным словам и данному плану.</w:t>
            </w:r>
          </w:p>
        </w:tc>
        <w:tc>
          <w:tcPr>
            <w:tcW w:w="851" w:type="dxa"/>
          </w:tcPr>
          <w:p w14:paraId="3A7775F8" w14:textId="3C52C8B3" w:rsidR="00BC6E4B" w:rsidRPr="00544623" w:rsidRDefault="00F134E8" w:rsidP="00BD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5386" w:type="dxa"/>
          </w:tcPr>
          <w:p w14:paraId="13F58A41" w14:textId="77777777" w:rsidR="00021B3E" w:rsidRPr="00FF3408" w:rsidRDefault="00BC6E4B" w:rsidP="00021B3E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5DF8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Дифференцируют предложения от текста. Учатся определению темы текста, подбору заголовка. Учатся правильному оформлению красной строки. </w:t>
            </w:r>
            <w:r w:rsidR="00021B3E" w:rsidRPr="00FF3408">
              <w:rPr>
                <w:rFonts w:ascii="Times New Roman" w:hAnsi="Times New Roman"/>
                <w:sz w:val="20"/>
                <w:szCs w:val="20"/>
              </w:rPr>
              <w:t>Учиться различать текст (предложения, связанные по смыслу общей темой) и несколько отдельных предложений. Уметь объяснить эти различия.</w:t>
            </w:r>
          </w:p>
          <w:p w14:paraId="4DC5AD50" w14:textId="77777777" w:rsidR="00BC6E4B" w:rsidRPr="001E5DF8" w:rsidRDefault="00021B3E" w:rsidP="00021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408">
              <w:rPr>
                <w:rFonts w:ascii="Times New Roman" w:hAnsi="Times New Roman"/>
                <w:sz w:val="20"/>
                <w:szCs w:val="20"/>
              </w:rPr>
              <w:lastRenderedPageBreak/>
              <w:t>Коллективно подбирать заголовок к тексту.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6E4B" w:rsidRPr="001E5D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Составлению плана текста, нахождению частей текста по плану. Связь частей с помощью слов </w:t>
            </w:r>
            <w:r w:rsidR="00BC6E4B" w:rsidRPr="001E5DF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однажды, как-то раз, недавно, вдруг, неожиданно, давным-давно, вдруг, внезапно, с тех пор, теперь, и вот</w:t>
            </w:r>
            <w:r w:rsidR="00BC6E4B" w:rsidRPr="001E5D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Связь с помощью слов </w:t>
            </w:r>
            <w:r w:rsidR="00BC6E4B" w:rsidRPr="001E5DF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сначала, потом, затем, наконец</w:t>
            </w:r>
            <w:r w:rsidR="00BC6E4B" w:rsidRPr="001E5DF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065F45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в тексте примеры, подтверждающие основную мысль. Учиться анализировать текст: чем он интересен, какие примеры (факты) делают текст интересным.</w:t>
            </w:r>
          </w:p>
        </w:tc>
      </w:tr>
      <w:tr w:rsidR="00BC6E4B" w:rsidRPr="00544623" w14:paraId="2C27246C" w14:textId="77777777" w:rsidTr="00A64ABA">
        <w:tc>
          <w:tcPr>
            <w:tcW w:w="528" w:type="dxa"/>
          </w:tcPr>
          <w:p w14:paraId="38FACAAA" w14:textId="77777777" w:rsidR="00BC6E4B" w:rsidRPr="00544623" w:rsidRDefault="00BC6E4B" w:rsidP="0070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444" w:type="dxa"/>
          </w:tcPr>
          <w:p w14:paraId="083DBA05" w14:textId="77777777" w:rsidR="00BC6E4B" w:rsidRPr="00544623" w:rsidRDefault="00BC6E4B" w:rsidP="00BD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Деловое письмо</w:t>
            </w:r>
          </w:p>
          <w:p w14:paraId="431618A0" w14:textId="77777777" w:rsidR="00BC6E4B" w:rsidRPr="00544623" w:rsidRDefault="00BC6E4B" w:rsidP="00BD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</w:t>
            </w:r>
          </w:p>
          <w:p w14:paraId="41BB7E8D" w14:textId="77777777" w:rsidR="00BC6E4B" w:rsidRPr="00544623" w:rsidRDefault="00BC6E4B" w:rsidP="00BD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Поздравление</w:t>
            </w:r>
          </w:p>
          <w:p w14:paraId="50F2CB8D" w14:textId="77777777" w:rsidR="00BC6E4B" w:rsidRPr="00544623" w:rsidRDefault="00BC6E4B" w:rsidP="00BD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77C262" w14:textId="77777777" w:rsidR="00BC6E4B" w:rsidRPr="00544623" w:rsidRDefault="00BC6E4B" w:rsidP="00BD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6" w:type="dxa"/>
          </w:tcPr>
          <w:p w14:paraId="4668DB21" w14:textId="77777777" w:rsidR="00BC6E4B" w:rsidRPr="001E5DF8" w:rsidRDefault="00702EB9" w:rsidP="00845A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3408">
              <w:rPr>
                <w:rFonts w:ascii="Times New Roman" w:hAnsi="Times New Roman"/>
                <w:sz w:val="20"/>
                <w:szCs w:val="20"/>
              </w:rPr>
              <w:t>Познакомиться с понятием «адрес». Накапливать тематический словарь. Запомнить и уметь перечислить все адресные данные, которые необходимо указывать в почтовых отправлениях. П</w:t>
            </w:r>
            <w:r>
              <w:rPr>
                <w:rFonts w:ascii="Times New Roman" w:hAnsi="Times New Roman"/>
                <w:sz w:val="20"/>
                <w:szCs w:val="20"/>
              </w:rPr>
              <w:t>отренироваться в записи адресов</w:t>
            </w:r>
            <w:r w:rsidR="00BC6E4B" w:rsidRPr="001E5D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заполнении адреса на конверте</w:t>
            </w:r>
            <w:r w:rsidR="00BC6E4B" w:rsidRPr="001E5D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065F45">
              <w:rPr>
                <w:rFonts w:ascii="Times New Roman" w:hAnsi="Times New Roman" w:cs="Times New Roman"/>
                <w:sz w:val="20"/>
                <w:szCs w:val="20"/>
              </w:rPr>
              <w:t>Потренироваться в написании поздравлений. Опираться на схемы частей поздравления.</w:t>
            </w:r>
          </w:p>
          <w:p w14:paraId="3FAB5D4D" w14:textId="77777777" w:rsidR="00BC6E4B" w:rsidRPr="001E5DF8" w:rsidRDefault="00845ABA" w:rsidP="00021B3E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</w:t>
            </w:r>
            <w:r w:rsidR="00BC6E4B" w:rsidRPr="001E5DF8">
              <w:rPr>
                <w:rFonts w:ascii="Times New Roman" w:hAnsi="Times New Roman" w:cs="Times New Roman"/>
                <w:sz w:val="20"/>
                <w:szCs w:val="20"/>
              </w:rPr>
              <w:t>наком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BC6E4B" w:rsidRPr="001E5DF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BC6E4B" w:rsidRPr="001E5DF8">
              <w:rPr>
                <w:rFonts w:ascii="Times New Roman" w:hAnsi="Times New Roman" w:cs="Times New Roman"/>
                <w:sz w:val="20"/>
                <w:szCs w:val="20"/>
              </w:rPr>
              <w:t>ся с запиской.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BC6E4B" w:rsidRPr="001E5DF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BC6E4B" w:rsidRPr="001E5DF8">
              <w:rPr>
                <w:rFonts w:ascii="Times New Roman" w:hAnsi="Times New Roman" w:cs="Times New Roman"/>
                <w:sz w:val="20"/>
                <w:szCs w:val="20"/>
              </w:rPr>
              <w:t>ся правильно выделять в ней три части. Тренир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ова</w:t>
            </w:r>
            <w:r w:rsidR="00BC6E4B" w:rsidRPr="001E5DF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BC6E4B" w:rsidRPr="001E5DF8">
              <w:rPr>
                <w:rFonts w:ascii="Times New Roman" w:hAnsi="Times New Roman" w:cs="Times New Roman"/>
                <w:sz w:val="20"/>
                <w:szCs w:val="20"/>
              </w:rPr>
              <w:t>ся в записи недостающих частей записок.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BC6E4B" w:rsidRPr="001E5DF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BC6E4B" w:rsidRPr="001E5DF8">
              <w:rPr>
                <w:rFonts w:ascii="Times New Roman" w:hAnsi="Times New Roman" w:cs="Times New Roman"/>
                <w:sz w:val="20"/>
                <w:szCs w:val="20"/>
              </w:rPr>
              <w:t>ся различать записки. Знаком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BC6E4B" w:rsidRPr="001E5DF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BC6E4B" w:rsidRPr="001E5DF8">
              <w:rPr>
                <w:rFonts w:ascii="Times New Roman" w:hAnsi="Times New Roman" w:cs="Times New Roman"/>
                <w:sz w:val="20"/>
                <w:szCs w:val="20"/>
              </w:rPr>
              <w:t xml:space="preserve">ся с основными частями текста письма. </w:t>
            </w:r>
            <w:r w:rsidRPr="00845ABA">
              <w:rPr>
                <w:rFonts w:ascii="Times New Roman" w:hAnsi="Times New Roman" w:cs="Times New Roman"/>
                <w:sz w:val="20"/>
                <w:szCs w:val="20"/>
              </w:rPr>
              <w:t>Познакомиться с разными интересными по тематике записками. Учиться выделять в записке три части. Потренироваться в составлении записок, разных по тематике сообщений, содержащихся в них.</w:t>
            </w:r>
            <w:r w:rsidR="00702EB9" w:rsidRPr="00065F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C6E4B" w:rsidRPr="00544623" w14:paraId="036F7601" w14:textId="77777777" w:rsidTr="00A64ABA">
        <w:tc>
          <w:tcPr>
            <w:tcW w:w="528" w:type="dxa"/>
          </w:tcPr>
          <w:p w14:paraId="77C03A72" w14:textId="77777777" w:rsidR="00BC6E4B" w:rsidRPr="00544623" w:rsidRDefault="00BC6E4B" w:rsidP="0070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14:paraId="248F2CCA" w14:textId="77777777" w:rsidR="00BC6E4B" w:rsidRPr="00544623" w:rsidRDefault="00BC6E4B" w:rsidP="00BD74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14:paraId="23B6183A" w14:textId="77777777" w:rsidR="00BC6E4B" w:rsidRPr="00544623" w:rsidRDefault="00BC6E4B" w:rsidP="00BD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5386" w:type="dxa"/>
          </w:tcPr>
          <w:p w14:paraId="1BCC308E" w14:textId="77777777" w:rsidR="00BC6E4B" w:rsidRPr="00544623" w:rsidRDefault="00BC6E4B" w:rsidP="00BD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60EC39A" w14:textId="77777777" w:rsidR="00404FD3" w:rsidRDefault="00404FD3" w:rsidP="00BC6E4B">
      <w:pPr>
        <w:pStyle w:val="a3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5F72D079" w14:textId="77777777" w:rsidR="00197C09" w:rsidRDefault="00197C09" w:rsidP="00197C0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83E72">
        <w:rPr>
          <w:rFonts w:ascii="Times New Roman" w:hAnsi="Times New Roman"/>
          <w:b/>
          <w:sz w:val="24"/>
          <w:szCs w:val="24"/>
        </w:rPr>
        <w:t xml:space="preserve">Календарно-тематические планирование учебного предмета «Русский язык» </w:t>
      </w:r>
    </w:p>
    <w:p w14:paraId="52B49084" w14:textId="77777777" w:rsidR="00197C09" w:rsidRDefault="00197C09" w:rsidP="00197C0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3E72">
        <w:rPr>
          <w:rFonts w:ascii="Times New Roman" w:hAnsi="Times New Roman"/>
          <w:b/>
          <w:sz w:val="24"/>
          <w:szCs w:val="24"/>
        </w:rPr>
        <w:t>5 класс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Style w:val="ab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1134"/>
        <w:gridCol w:w="850"/>
        <w:gridCol w:w="1843"/>
      </w:tblGrid>
      <w:tr w:rsidR="00404FD3" w:rsidRPr="00A6241A" w14:paraId="5A6822F0" w14:textId="77777777" w:rsidTr="000E0F90">
        <w:trPr>
          <w:trHeight w:val="562"/>
        </w:trPr>
        <w:tc>
          <w:tcPr>
            <w:tcW w:w="567" w:type="dxa"/>
          </w:tcPr>
          <w:p w14:paraId="7418FAA1" w14:textId="77777777" w:rsidR="00404FD3" w:rsidRPr="00A6241A" w:rsidRDefault="00404FD3" w:rsidP="00197C0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820" w:type="dxa"/>
          </w:tcPr>
          <w:p w14:paraId="7D53FB27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14:paraId="19D7135D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850" w:type="dxa"/>
          </w:tcPr>
          <w:p w14:paraId="6B0E8490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14:paraId="270087D8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404FD3" w:rsidRPr="00A6241A" w14:paraId="6FB8883B" w14:textId="77777777" w:rsidTr="000E0F90">
        <w:tc>
          <w:tcPr>
            <w:tcW w:w="567" w:type="dxa"/>
          </w:tcPr>
          <w:p w14:paraId="6811373D" w14:textId="77777777" w:rsidR="00404FD3" w:rsidRPr="00A6241A" w:rsidRDefault="00404FD3" w:rsidP="00BE60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7810822" w14:textId="77777777" w:rsidR="00404FD3" w:rsidRPr="00A6241A" w:rsidRDefault="00404FD3" w:rsidP="00BE60F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</w:p>
        </w:tc>
        <w:tc>
          <w:tcPr>
            <w:tcW w:w="1134" w:type="dxa"/>
          </w:tcPr>
          <w:p w14:paraId="2C21EC8D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7C9BCA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371618F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1368A715" w14:textId="77777777" w:rsidTr="000E0F90">
        <w:tc>
          <w:tcPr>
            <w:tcW w:w="567" w:type="dxa"/>
          </w:tcPr>
          <w:p w14:paraId="154F451C" w14:textId="77777777" w:rsidR="00404FD3" w:rsidRPr="00A6241A" w:rsidRDefault="00404FD3" w:rsidP="00BE60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D1AF873" w14:textId="77777777" w:rsidR="00404FD3" w:rsidRPr="00A6241A" w:rsidRDefault="00404FD3" w:rsidP="00BE60F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>Звуки и буквы. Текст.</w:t>
            </w:r>
          </w:p>
        </w:tc>
        <w:tc>
          <w:tcPr>
            <w:tcW w:w="1134" w:type="dxa"/>
          </w:tcPr>
          <w:p w14:paraId="2EBA0CE0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328CB096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A5F41B5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2E327613" w14:textId="77777777" w:rsidTr="000E0F90">
        <w:tc>
          <w:tcPr>
            <w:tcW w:w="567" w:type="dxa"/>
          </w:tcPr>
          <w:p w14:paraId="30DE7A71" w14:textId="77777777" w:rsidR="00404FD3" w:rsidRPr="00A6241A" w:rsidRDefault="00404FD3" w:rsidP="00BE60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620C0229" w14:textId="77777777" w:rsidR="00404FD3" w:rsidRPr="00A6241A" w:rsidRDefault="00404FD3" w:rsidP="00BE60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Звуки речи. Гласные и согласные. Алфавит.</w:t>
            </w:r>
          </w:p>
        </w:tc>
        <w:tc>
          <w:tcPr>
            <w:tcW w:w="1134" w:type="dxa"/>
          </w:tcPr>
          <w:p w14:paraId="01BBD92E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E877DF9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F87F24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163271BF" w14:textId="77777777" w:rsidTr="000E0F90">
        <w:tc>
          <w:tcPr>
            <w:tcW w:w="567" w:type="dxa"/>
          </w:tcPr>
          <w:p w14:paraId="60E88341" w14:textId="77777777" w:rsidR="00404FD3" w:rsidRPr="00A6241A" w:rsidRDefault="00404FD3" w:rsidP="00BE60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530031F9" w14:textId="77777777" w:rsidR="00404FD3" w:rsidRPr="00A6241A" w:rsidRDefault="00404FD3" w:rsidP="00BE60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Гласные и согласные. Несовпадение звука и буквы в слове.</w:t>
            </w:r>
          </w:p>
        </w:tc>
        <w:tc>
          <w:tcPr>
            <w:tcW w:w="1134" w:type="dxa"/>
          </w:tcPr>
          <w:p w14:paraId="498A03BC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EBE1AD0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177D65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068EF436" w14:textId="77777777" w:rsidTr="000E0F90">
        <w:tc>
          <w:tcPr>
            <w:tcW w:w="567" w:type="dxa"/>
          </w:tcPr>
          <w:p w14:paraId="28426F26" w14:textId="77777777" w:rsidR="00404FD3" w:rsidRPr="00A6241A" w:rsidRDefault="00404FD3" w:rsidP="00BE60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17AED894" w14:textId="77777777" w:rsidR="00404FD3" w:rsidRPr="00A6241A" w:rsidRDefault="00404FD3" w:rsidP="00BE60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 xml:space="preserve">Твёрдые и мягкие согласные перед </w:t>
            </w:r>
          </w:p>
          <w:p w14:paraId="29B75C17" w14:textId="77777777" w:rsidR="00404FD3" w:rsidRPr="00A6241A" w:rsidRDefault="00404FD3" w:rsidP="00BE60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И, Е, Ё, Ю, Я</w:t>
            </w:r>
          </w:p>
        </w:tc>
        <w:tc>
          <w:tcPr>
            <w:tcW w:w="1134" w:type="dxa"/>
          </w:tcPr>
          <w:p w14:paraId="7A54AC47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D621C67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7E85197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6E0BA26C" w14:textId="77777777" w:rsidTr="000E0F90">
        <w:tc>
          <w:tcPr>
            <w:tcW w:w="567" w:type="dxa"/>
          </w:tcPr>
          <w:p w14:paraId="353B73BD" w14:textId="77777777" w:rsidR="00404FD3" w:rsidRPr="00A6241A" w:rsidRDefault="00404FD3" w:rsidP="00BE60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44D3F55F" w14:textId="77777777" w:rsidR="00404FD3" w:rsidRPr="00A6241A" w:rsidRDefault="00404FD3" w:rsidP="00BE60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 xml:space="preserve">Мягкий знак (ь) на конце и в середине слова. </w:t>
            </w:r>
          </w:p>
        </w:tc>
        <w:tc>
          <w:tcPr>
            <w:tcW w:w="1134" w:type="dxa"/>
          </w:tcPr>
          <w:p w14:paraId="127923F1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C6493A4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980D22B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365C12BB" w14:textId="77777777" w:rsidTr="000E0F90">
        <w:tc>
          <w:tcPr>
            <w:tcW w:w="567" w:type="dxa"/>
          </w:tcPr>
          <w:p w14:paraId="4F62EB2A" w14:textId="77777777" w:rsidR="00404FD3" w:rsidRPr="00A6241A" w:rsidRDefault="00404FD3" w:rsidP="00BE60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14:paraId="20E493AF" w14:textId="77777777" w:rsidR="00404FD3" w:rsidRPr="00A6241A" w:rsidRDefault="00404FD3" w:rsidP="00BE60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Правописание слов с разделительным мягким знаком</w:t>
            </w:r>
          </w:p>
        </w:tc>
        <w:tc>
          <w:tcPr>
            <w:tcW w:w="1134" w:type="dxa"/>
          </w:tcPr>
          <w:p w14:paraId="7C0269DA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3A3C2C4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738257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3661325E" w14:textId="77777777" w:rsidTr="000E0F90">
        <w:tc>
          <w:tcPr>
            <w:tcW w:w="567" w:type="dxa"/>
          </w:tcPr>
          <w:p w14:paraId="05476295" w14:textId="77777777" w:rsidR="00404FD3" w:rsidRPr="00A6241A" w:rsidRDefault="00404FD3" w:rsidP="00BE60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1E9DAF05" w14:textId="77777777" w:rsidR="00404FD3" w:rsidRPr="00A6241A" w:rsidRDefault="00404FD3" w:rsidP="00BE60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Текст. Различие текста и не текста.</w:t>
            </w:r>
          </w:p>
        </w:tc>
        <w:tc>
          <w:tcPr>
            <w:tcW w:w="1134" w:type="dxa"/>
          </w:tcPr>
          <w:p w14:paraId="225011D5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4C8E900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A9F8FEC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30B4B0AA" w14:textId="77777777" w:rsidTr="000E0F90">
        <w:tc>
          <w:tcPr>
            <w:tcW w:w="567" w:type="dxa"/>
          </w:tcPr>
          <w:p w14:paraId="49D60DA0" w14:textId="77777777" w:rsidR="00404FD3" w:rsidRPr="00A6241A" w:rsidRDefault="00404FD3" w:rsidP="00BE60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14:paraId="33D585EC" w14:textId="77777777" w:rsidR="00404FD3" w:rsidRPr="00A6241A" w:rsidRDefault="00404FD3" w:rsidP="00BE60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Парные звонкие и глухие согласные, их правописание на конце слова.</w:t>
            </w:r>
          </w:p>
        </w:tc>
        <w:tc>
          <w:tcPr>
            <w:tcW w:w="1134" w:type="dxa"/>
          </w:tcPr>
          <w:p w14:paraId="217F7D90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300B416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D09815D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32D8C271" w14:textId="77777777" w:rsidTr="000E0F90">
        <w:tc>
          <w:tcPr>
            <w:tcW w:w="567" w:type="dxa"/>
          </w:tcPr>
          <w:p w14:paraId="1EEA4878" w14:textId="77777777" w:rsidR="00404FD3" w:rsidRPr="00A6241A" w:rsidRDefault="00404FD3" w:rsidP="00BE60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14:paraId="1CEAEDDA" w14:textId="77777777" w:rsidR="00404FD3" w:rsidRPr="00A6241A" w:rsidRDefault="00404FD3" w:rsidP="00BE60F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Ударные и безударные гласные в слове.</w:t>
            </w:r>
          </w:p>
        </w:tc>
        <w:tc>
          <w:tcPr>
            <w:tcW w:w="1134" w:type="dxa"/>
          </w:tcPr>
          <w:p w14:paraId="7BB377E4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F0B72C5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53EBCAA" w14:textId="77777777" w:rsidR="00404FD3" w:rsidRPr="00A6241A" w:rsidRDefault="00404FD3" w:rsidP="00BE60F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61250D87" w14:textId="77777777" w:rsidTr="000E0F90">
        <w:tc>
          <w:tcPr>
            <w:tcW w:w="567" w:type="dxa"/>
          </w:tcPr>
          <w:p w14:paraId="40A8261E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0DCB282A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14:paraId="45D08FE0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Входная контрольная работа.</w:t>
            </w:r>
          </w:p>
          <w:p w14:paraId="6D2C5C30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4" w:type="dxa"/>
          </w:tcPr>
          <w:p w14:paraId="59D99925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BD4F617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F17513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10BA8F36" w14:textId="77777777" w:rsidTr="000E0F90">
        <w:tc>
          <w:tcPr>
            <w:tcW w:w="567" w:type="dxa"/>
          </w:tcPr>
          <w:p w14:paraId="6584D3A6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14:paraId="33B87ED1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20" w:type="dxa"/>
          </w:tcPr>
          <w:p w14:paraId="47E5E6E6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Проверка безударных гласных в слове</w:t>
            </w:r>
          </w:p>
        </w:tc>
        <w:tc>
          <w:tcPr>
            <w:tcW w:w="1134" w:type="dxa"/>
          </w:tcPr>
          <w:p w14:paraId="59D7F0A0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C37199E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DEA706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23879C27" w14:textId="77777777" w:rsidTr="000E0F90">
        <w:tc>
          <w:tcPr>
            <w:tcW w:w="567" w:type="dxa"/>
          </w:tcPr>
          <w:p w14:paraId="6014D22C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820" w:type="dxa"/>
          </w:tcPr>
          <w:p w14:paraId="19CFCDBC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Текст. Определение темы текста. Заголовок.</w:t>
            </w:r>
          </w:p>
        </w:tc>
        <w:tc>
          <w:tcPr>
            <w:tcW w:w="1134" w:type="dxa"/>
          </w:tcPr>
          <w:p w14:paraId="5414606A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CC3A869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209F2E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07451CAD" w14:textId="77777777" w:rsidTr="000E0F90">
        <w:tc>
          <w:tcPr>
            <w:tcW w:w="567" w:type="dxa"/>
          </w:tcPr>
          <w:p w14:paraId="247E41FC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820" w:type="dxa"/>
          </w:tcPr>
          <w:p w14:paraId="1AB634C5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 xml:space="preserve">Звуки и буквы. Закрепление знаний. </w:t>
            </w:r>
          </w:p>
          <w:p w14:paraId="5B132356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3F75CF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5973855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558B5DA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678AC49D" w14:textId="77777777" w:rsidTr="000E0F90">
        <w:tc>
          <w:tcPr>
            <w:tcW w:w="567" w:type="dxa"/>
          </w:tcPr>
          <w:p w14:paraId="0169E055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14:paraId="55CFDB4B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20" w:type="dxa"/>
          </w:tcPr>
          <w:p w14:paraId="221CB1DA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Контрольные вопросы и задания. Работа над ошибками.</w:t>
            </w:r>
          </w:p>
        </w:tc>
        <w:tc>
          <w:tcPr>
            <w:tcW w:w="1134" w:type="dxa"/>
          </w:tcPr>
          <w:p w14:paraId="41DFC2D3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041EF32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822323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646F675B" w14:textId="77777777" w:rsidTr="000E0F90">
        <w:tc>
          <w:tcPr>
            <w:tcW w:w="567" w:type="dxa"/>
          </w:tcPr>
          <w:p w14:paraId="51A59F23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14:paraId="59D6F554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820" w:type="dxa"/>
          </w:tcPr>
          <w:p w14:paraId="268E7BC6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lastRenderedPageBreak/>
              <w:t>Деловое письмо. Адрес</w:t>
            </w:r>
          </w:p>
        </w:tc>
        <w:tc>
          <w:tcPr>
            <w:tcW w:w="1134" w:type="dxa"/>
          </w:tcPr>
          <w:p w14:paraId="432F0FC1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F7C3B1F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F51690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764F4490" w14:textId="77777777" w:rsidTr="000E0F90">
        <w:tc>
          <w:tcPr>
            <w:tcW w:w="567" w:type="dxa"/>
          </w:tcPr>
          <w:p w14:paraId="20DCEE1E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  <w:p w14:paraId="56A7C97E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820" w:type="dxa"/>
          </w:tcPr>
          <w:p w14:paraId="7DE9C362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Коллективное составление рассказа по серии картинок</w:t>
            </w:r>
          </w:p>
        </w:tc>
        <w:tc>
          <w:tcPr>
            <w:tcW w:w="1134" w:type="dxa"/>
          </w:tcPr>
          <w:p w14:paraId="0BF973ED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BE0FF2B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1AA1E0B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31470443" w14:textId="77777777" w:rsidTr="000E0F90">
        <w:tc>
          <w:tcPr>
            <w:tcW w:w="567" w:type="dxa"/>
          </w:tcPr>
          <w:p w14:paraId="5A064DD6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EE4E3FB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>Предложение. Текст</w:t>
            </w:r>
          </w:p>
        </w:tc>
        <w:tc>
          <w:tcPr>
            <w:tcW w:w="1134" w:type="dxa"/>
          </w:tcPr>
          <w:p w14:paraId="6E0AFAD5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3645B7BD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BA698F7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28B4A996" w14:textId="77777777" w:rsidTr="000E0F90">
        <w:tc>
          <w:tcPr>
            <w:tcW w:w="567" w:type="dxa"/>
          </w:tcPr>
          <w:p w14:paraId="0C7B5197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71F5B9C3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Выражение в предложении законченной мысли</w:t>
            </w:r>
          </w:p>
        </w:tc>
        <w:tc>
          <w:tcPr>
            <w:tcW w:w="1134" w:type="dxa"/>
          </w:tcPr>
          <w:p w14:paraId="7AE4589C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52852BB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FAA5BB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5A95D1CD" w14:textId="77777777" w:rsidTr="000E0F90">
        <w:tc>
          <w:tcPr>
            <w:tcW w:w="567" w:type="dxa"/>
          </w:tcPr>
          <w:p w14:paraId="35DAB13D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21CE5185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Распространение предложений</w:t>
            </w:r>
          </w:p>
        </w:tc>
        <w:tc>
          <w:tcPr>
            <w:tcW w:w="1134" w:type="dxa"/>
          </w:tcPr>
          <w:p w14:paraId="031A256D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D1A6C5D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9BBF43F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7FC6BCC9" w14:textId="77777777" w:rsidTr="000E0F90">
        <w:tc>
          <w:tcPr>
            <w:tcW w:w="567" w:type="dxa"/>
          </w:tcPr>
          <w:p w14:paraId="409E992A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1F66A51F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1134" w:type="dxa"/>
          </w:tcPr>
          <w:p w14:paraId="3FD946F7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D844E1F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B5AD51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4B5BAF1C" w14:textId="77777777" w:rsidTr="000E0F90">
        <w:tc>
          <w:tcPr>
            <w:tcW w:w="567" w:type="dxa"/>
          </w:tcPr>
          <w:p w14:paraId="06456C5A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305A5997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1134" w:type="dxa"/>
          </w:tcPr>
          <w:p w14:paraId="152BC5BB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B4D6289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2CA062C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032F7658" w14:textId="77777777" w:rsidTr="000E0F90">
        <w:tc>
          <w:tcPr>
            <w:tcW w:w="567" w:type="dxa"/>
          </w:tcPr>
          <w:p w14:paraId="17599905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350121B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i/>
                <w:sz w:val="24"/>
                <w:szCs w:val="24"/>
              </w:rPr>
              <w:t>Главные и второстепенные члены предложения</w:t>
            </w:r>
          </w:p>
        </w:tc>
        <w:tc>
          <w:tcPr>
            <w:tcW w:w="1134" w:type="dxa"/>
          </w:tcPr>
          <w:p w14:paraId="11D385FB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AC79E6F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71607A0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18BD5CCF" w14:textId="77777777" w:rsidTr="000E0F90">
        <w:tc>
          <w:tcPr>
            <w:tcW w:w="567" w:type="dxa"/>
          </w:tcPr>
          <w:p w14:paraId="4EDBD30D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14:paraId="623C85B2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Главные члены предложения. Сказуемое.</w:t>
            </w:r>
          </w:p>
        </w:tc>
        <w:tc>
          <w:tcPr>
            <w:tcW w:w="1134" w:type="dxa"/>
          </w:tcPr>
          <w:p w14:paraId="46E1E4B1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30F2AC6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7E8CAEA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25C0BA57" w14:textId="77777777" w:rsidTr="000E0F90">
        <w:tc>
          <w:tcPr>
            <w:tcW w:w="567" w:type="dxa"/>
          </w:tcPr>
          <w:p w14:paraId="339E36F5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57AF32F6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Главные члены предложения. Подлежащее.</w:t>
            </w:r>
          </w:p>
        </w:tc>
        <w:tc>
          <w:tcPr>
            <w:tcW w:w="1134" w:type="dxa"/>
          </w:tcPr>
          <w:p w14:paraId="7742FF06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03E8C74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A9F20F8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2F8312A9" w14:textId="77777777" w:rsidTr="000E0F90">
        <w:tc>
          <w:tcPr>
            <w:tcW w:w="567" w:type="dxa"/>
          </w:tcPr>
          <w:p w14:paraId="6DB952D3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14:paraId="79AB63D5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Второстепенные члены</w:t>
            </w:r>
          </w:p>
        </w:tc>
        <w:tc>
          <w:tcPr>
            <w:tcW w:w="1134" w:type="dxa"/>
          </w:tcPr>
          <w:p w14:paraId="3F21D3E5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FCAD93A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3FC4229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65D40AF4" w14:textId="77777777" w:rsidTr="000E0F90">
        <w:tc>
          <w:tcPr>
            <w:tcW w:w="567" w:type="dxa"/>
          </w:tcPr>
          <w:p w14:paraId="526FA94C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14:paraId="20BEA287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Текст. Отличие предложения от текста. Деление текста на предложения.</w:t>
            </w:r>
          </w:p>
        </w:tc>
        <w:tc>
          <w:tcPr>
            <w:tcW w:w="1134" w:type="dxa"/>
          </w:tcPr>
          <w:p w14:paraId="4C6DC752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A846A0F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4E5900D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0F826E04" w14:textId="77777777" w:rsidTr="000E0F90">
        <w:tc>
          <w:tcPr>
            <w:tcW w:w="567" w:type="dxa"/>
          </w:tcPr>
          <w:p w14:paraId="12B51061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74215A1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i/>
                <w:sz w:val="24"/>
                <w:szCs w:val="24"/>
              </w:rPr>
              <w:t>Разные по интонации предложения.</w:t>
            </w:r>
          </w:p>
        </w:tc>
        <w:tc>
          <w:tcPr>
            <w:tcW w:w="1134" w:type="dxa"/>
          </w:tcPr>
          <w:p w14:paraId="4D44AAC3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E57DC8B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BB4BB4D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5E686633" w14:textId="77777777" w:rsidTr="000E0F90">
        <w:tc>
          <w:tcPr>
            <w:tcW w:w="567" w:type="dxa"/>
          </w:tcPr>
          <w:p w14:paraId="19C33871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14:paraId="7159083C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Наблюдение за знаками препинания в конце предложений</w:t>
            </w:r>
          </w:p>
        </w:tc>
        <w:tc>
          <w:tcPr>
            <w:tcW w:w="1134" w:type="dxa"/>
          </w:tcPr>
          <w:p w14:paraId="7F9DE70B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7B59DEF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D78CD4A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7A39640D" w14:textId="77777777" w:rsidTr="000E0F90">
        <w:tc>
          <w:tcPr>
            <w:tcW w:w="567" w:type="dxa"/>
          </w:tcPr>
          <w:p w14:paraId="662595F5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14:paraId="4AF6B344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Вопросительные предложения</w:t>
            </w:r>
          </w:p>
        </w:tc>
        <w:tc>
          <w:tcPr>
            <w:tcW w:w="1134" w:type="dxa"/>
          </w:tcPr>
          <w:p w14:paraId="75481AAE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A348363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BA168AB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471F3CBB" w14:textId="77777777" w:rsidTr="000E0F90">
        <w:tc>
          <w:tcPr>
            <w:tcW w:w="567" w:type="dxa"/>
          </w:tcPr>
          <w:p w14:paraId="06C03159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14:paraId="1631E918" w14:textId="77777777" w:rsidR="00404FD3" w:rsidRPr="00A6241A" w:rsidRDefault="00404FD3" w:rsidP="00404FD3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Восклицательные предложения</w:t>
            </w:r>
          </w:p>
        </w:tc>
        <w:tc>
          <w:tcPr>
            <w:tcW w:w="1134" w:type="dxa"/>
          </w:tcPr>
          <w:p w14:paraId="13C7F552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91AF5B8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51971F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234FCDAF" w14:textId="77777777" w:rsidTr="000E0F90">
        <w:tc>
          <w:tcPr>
            <w:tcW w:w="567" w:type="dxa"/>
          </w:tcPr>
          <w:p w14:paraId="14699BD1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328B5826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820" w:type="dxa"/>
          </w:tcPr>
          <w:p w14:paraId="26C17EA0" w14:textId="77777777" w:rsidR="00404FD3" w:rsidRPr="00A6241A" w:rsidRDefault="00404FD3" w:rsidP="00404FD3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Повествовательные, вопросительные и восклицательные предложения</w:t>
            </w:r>
          </w:p>
        </w:tc>
        <w:tc>
          <w:tcPr>
            <w:tcW w:w="1134" w:type="dxa"/>
          </w:tcPr>
          <w:p w14:paraId="68238B47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6A303C0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6D3B83D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56BDA0D0" w14:textId="77777777" w:rsidTr="000E0F90">
        <w:tc>
          <w:tcPr>
            <w:tcW w:w="567" w:type="dxa"/>
          </w:tcPr>
          <w:p w14:paraId="47927E07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14:paraId="59F9A902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820" w:type="dxa"/>
          </w:tcPr>
          <w:p w14:paraId="59D5A318" w14:textId="77777777" w:rsidR="00404FD3" w:rsidRPr="00A6241A" w:rsidRDefault="00404FD3" w:rsidP="00404FD3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 xml:space="preserve">Предложение. Закрепление знаний. </w:t>
            </w:r>
          </w:p>
        </w:tc>
        <w:tc>
          <w:tcPr>
            <w:tcW w:w="1134" w:type="dxa"/>
          </w:tcPr>
          <w:p w14:paraId="73DEA2BD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F161064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C7F9D2D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61CDFDFD" w14:textId="77777777" w:rsidTr="000E0F90">
        <w:tc>
          <w:tcPr>
            <w:tcW w:w="567" w:type="dxa"/>
          </w:tcPr>
          <w:p w14:paraId="43CF20C2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14:paraId="7C287A1B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820" w:type="dxa"/>
          </w:tcPr>
          <w:p w14:paraId="37E15086" w14:textId="77777777" w:rsidR="00404FD3" w:rsidRPr="00A6241A" w:rsidRDefault="00404FD3" w:rsidP="00404FD3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Контрольные вопросы и задания.</w:t>
            </w:r>
          </w:p>
          <w:p w14:paraId="59DB021D" w14:textId="77777777" w:rsidR="00404FD3" w:rsidRPr="00A6241A" w:rsidRDefault="00404FD3" w:rsidP="00404FD3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</w:tcPr>
          <w:p w14:paraId="41ECFFC8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C1D6F0D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03A25EE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5B68D4B1" w14:textId="77777777" w:rsidTr="000E0F90">
        <w:tc>
          <w:tcPr>
            <w:tcW w:w="567" w:type="dxa"/>
          </w:tcPr>
          <w:p w14:paraId="3695CDA5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14:paraId="2BFEFAA6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820" w:type="dxa"/>
          </w:tcPr>
          <w:p w14:paraId="6FE2859F" w14:textId="77777777" w:rsidR="00404FD3" w:rsidRPr="00A6241A" w:rsidRDefault="00404FD3" w:rsidP="00404FD3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 xml:space="preserve"> Деловое письмо. Адрес.</w:t>
            </w:r>
          </w:p>
        </w:tc>
        <w:tc>
          <w:tcPr>
            <w:tcW w:w="1134" w:type="dxa"/>
          </w:tcPr>
          <w:p w14:paraId="602D245D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ED8EA83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2A97E8E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4B74DE84" w14:textId="77777777" w:rsidTr="000E0F90">
        <w:tc>
          <w:tcPr>
            <w:tcW w:w="567" w:type="dxa"/>
          </w:tcPr>
          <w:p w14:paraId="5FB47299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14:paraId="289D51CB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820" w:type="dxa"/>
          </w:tcPr>
          <w:p w14:paraId="3657960A" w14:textId="77777777" w:rsidR="00404FD3" w:rsidRPr="00A6241A" w:rsidRDefault="00404FD3" w:rsidP="00404FD3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Контрольная работа за 1 четверть.</w:t>
            </w:r>
          </w:p>
          <w:p w14:paraId="5923C770" w14:textId="77777777" w:rsidR="00404FD3" w:rsidRPr="00A6241A" w:rsidRDefault="00404FD3" w:rsidP="00404FD3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4" w:type="dxa"/>
          </w:tcPr>
          <w:p w14:paraId="4CA6EA4E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A778B47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726ED93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7856F314" w14:textId="77777777" w:rsidTr="000E0F90">
        <w:trPr>
          <w:trHeight w:val="207"/>
        </w:trPr>
        <w:tc>
          <w:tcPr>
            <w:tcW w:w="567" w:type="dxa"/>
          </w:tcPr>
          <w:p w14:paraId="5D895E0B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9E9C201" w14:textId="77777777" w:rsidR="00404FD3" w:rsidRPr="00A6241A" w:rsidRDefault="00404FD3" w:rsidP="00404FD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>Состав слова.</w:t>
            </w:r>
          </w:p>
        </w:tc>
        <w:tc>
          <w:tcPr>
            <w:tcW w:w="1134" w:type="dxa"/>
          </w:tcPr>
          <w:p w14:paraId="17C4A3CA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14:paraId="6DCC46EF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0CA34C3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5E850682" w14:textId="77777777" w:rsidTr="000E0F90">
        <w:trPr>
          <w:trHeight w:val="207"/>
        </w:trPr>
        <w:tc>
          <w:tcPr>
            <w:tcW w:w="567" w:type="dxa"/>
          </w:tcPr>
          <w:p w14:paraId="3AB84917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4AD8D6E4" w14:textId="77777777" w:rsidR="00404FD3" w:rsidRPr="00A6241A" w:rsidRDefault="00404FD3" w:rsidP="00404FD3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Корень и однокоренные слова</w:t>
            </w:r>
          </w:p>
        </w:tc>
        <w:tc>
          <w:tcPr>
            <w:tcW w:w="1134" w:type="dxa"/>
          </w:tcPr>
          <w:p w14:paraId="7BB8B301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7B826D2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B6310F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2C511C91" w14:textId="77777777" w:rsidTr="000E0F90">
        <w:trPr>
          <w:trHeight w:val="207"/>
        </w:trPr>
        <w:tc>
          <w:tcPr>
            <w:tcW w:w="567" w:type="dxa"/>
          </w:tcPr>
          <w:p w14:paraId="30577F05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27B0BBD5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4222AC20" w14:textId="77777777" w:rsidR="00404FD3" w:rsidRPr="00A6241A" w:rsidRDefault="00404FD3" w:rsidP="00404FD3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Общее и различия в значении однокоренных слов.</w:t>
            </w:r>
          </w:p>
        </w:tc>
        <w:tc>
          <w:tcPr>
            <w:tcW w:w="1134" w:type="dxa"/>
          </w:tcPr>
          <w:p w14:paraId="473227FC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A34B8A6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9CAACD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6D86D14A" w14:textId="77777777" w:rsidTr="000E0F90">
        <w:trPr>
          <w:trHeight w:val="207"/>
        </w:trPr>
        <w:tc>
          <w:tcPr>
            <w:tcW w:w="567" w:type="dxa"/>
          </w:tcPr>
          <w:p w14:paraId="3EC1B2F4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27FB1109" w14:textId="77777777" w:rsidR="00404FD3" w:rsidRPr="00A6241A" w:rsidRDefault="00404FD3" w:rsidP="00404FD3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Включение однокоренных слов в предложения.</w:t>
            </w:r>
          </w:p>
        </w:tc>
        <w:tc>
          <w:tcPr>
            <w:tcW w:w="1134" w:type="dxa"/>
          </w:tcPr>
          <w:p w14:paraId="65C94A4D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6346979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BF50AD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01D576FC" w14:textId="77777777" w:rsidTr="000E0F90">
        <w:trPr>
          <w:trHeight w:val="207"/>
        </w:trPr>
        <w:tc>
          <w:tcPr>
            <w:tcW w:w="567" w:type="dxa"/>
          </w:tcPr>
          <w:p w14:paraId="6817F8EB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AB54515" w14:textId="77777777" w:rsidR="00404FD3" w:rsidRPr="00A6241A" w:rsidRDefault="00404FD3" w:rsidP="00404FD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i/>
                <w:sz w:val="24"/>
                <w:szCs w:val="24"/>
              </w:rPr>
              <w:t>Окончание</w:t>
            </w:r>
          </w:p>
        </w:tc>
        <w:tc>
          <w:tcPr>
            <w:tcW w:w="1134" w:type="dxa"/>
          </w:tcPr>
          <w:p w14:paraId="17281E2F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91AA5BF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5584D4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4B24446C" w14:textId="77777777" w:rsidTr="000E0F90">
        <w:trPr>
          <w:trHeight w:val="207"/>
        </w:trPr>
        <w:tc>
          <w:tcPr>
            <w:tcW w:w="567" w:type="dxa"/>
          </w:tcPr>
          <w:p w14:paraId="75425D56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14:paraId="0E03AA81" w14:textId="77777777" w:rsidR="00404FD3" w:rsidRPr="00A6241A" w:rsidRDefault="00404FD3" w:rsidP="00404FD3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Окончание – изменяемая часть слова.</w:t>
            </w:r>
          </w:p>
        </w:tc>
        <w:tc>
          <w:tcPr>
            <w:tcW w:w="1134" w:type="dxa"/>
          </w:tcPr>
          <w:p w14:paraId="3DB0BD74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060D386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D9F80FD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7FE46762" w14:textId="77777777" w:rsidTr="000E0F90">
        <w:trPr>
          <w:trHeight w:val="207"/>
        </w:trPr>
        <w:tc>
          <w:tcPr>
            <w:tcW w:w="567" w:type="dxa"/>
          </w:tcPr>
          <w:p w14:paraId="4961CD42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480C37A4" w14:textId="77777777" w:rsidR="00404FD3" w:rsidRPr="00A6241A" w:rsidRDefault="00404FD3" w:rsidP="00404FD3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Установление связи между словами с помощью окончания.</w:t>
            </w:r>
          </w:p>
        </w:tc>
        <w:tc>
          <w:tcPr>
            <w:tcW w:w="1134" w:type="dxa"/>
          </w:tcPr>
          <w:p w14:paraId="17BF602E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3D970C5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7C807E9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1C2E8E17" w14:textId="77777777" w:rsidTr="000E0F90">
        <w:trPr>
          <w:trHeight w:val="207"/>
        </w:trPr>
        <w:tc>
          <w:tcPr>
            <w:tcW w:w="567" w:type="dxa"/>
          </w:tcPr>
          <w:p w14:paraId="785F1076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14:paraId="7207746D" w14:textId="77777777" w:rsidR="00404FD3" w:rsidRPr="00A6241A" w:rsidRDefault="00404FD3" w:rsidP="00404FD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i/>
                <w:sz w:val="24"/>
                <w:szCs w:val="24"/>
              </w:rPr>
              <w:t>Приставка</w:t>
            </w:r>
          </w:p>
        </w:tc>
        <w:tc>
          <w:tcPr>
            <w:tcW w:w="1134" w:type="dxa"/>
          </w:tcPr>
          <w:p w14:paraId="230A79A7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3E9BF7A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96393EC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0DC1D2A0" w14:textId="77777777" w:rsidTr="000E0F90">
        <w:trPr>
          <w:trHeight w:val="207"/>
        </w:trPr>
        <w:tc>
          <w:tcPr>
            <w:tcW w:w="567" w:type="dxa"/>
          </w:tcPr>
          <w:p w14:paraId="410DDB87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14:paraId="4BAB9558" w14:textId="77777777" w:rsidR="00404FD3" w:rsidRPr="00A6241A" w:rsidRDefault="00404FD3" w:rsidP="00404FD3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Приставка как часть слова.</w:t>
            </w:r>
          </w:p>
        </w:tc>
        <w:tc>
          <w:tcPr>
            <w:tcW w:w="1134" w:type="dxa"/>
          </w:tcPr>
          <w:p w14:paraId="108D3FDE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5D7D489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0137AE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566C691F" w14:textId="77777777" w:rsidTr="000E0F90">
        <w:trPr>
          <w:trHeight w:val="207"/>
        </w:trPr>
        <w:tc>
          <w:tcPr>
            <w:tcW w:w="567" w:type="dxa"/>
          </w:tcPr>
          <w:p w14:paraId="5FB9F161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14:paraId="7B6E0B59" w14:textId="77777777" w:rsidR="00404FD3" w:rsidRPr="00A6241A" w:rsidRDefault="00404FD3" w:rsidP="00404FD3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 xml:space="preserve"> Изменение значения слова в зависимости от приставки.</w:t>
            </w:r>
          </w:p>
        </w:tc>
        <w:tc>
          <w:tcPr>
            <w:tcW w:w="1134" w:type="dxa"/>
          </w:tcPr>
          <w:p w14:paraId="47B651DD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86F60EE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3E6558B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1D3CF8BE" w14:textId="77777777" w:rsidTr="000E0F90">
        <w:trPr>
          <w:trHeight w:val="207"/>
        </w:trPr>
        <w:tc>
          <w:tcPr>
            <w:tcW w:w="567" w:type="dxa"/>
          </w:tcPr>
          <w:p w14:paraId="1809A9DF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14:paraId="45C6A129" w14:textId="77777777" w:rsidR="00404FD3" w:rsidRPr="00A6241A" w:rsidRDefault="00404FD3" w:rsidP="00404FD3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Приставка и предлог.</w:t>
            </w:r>
          </w:p>
        </w:tc>
        <w:tc>
          <w:tcPr>
            <w:tcW w:w="1134" w:type="dxa"/>
          </w:tcPr>
          <w:p w14:paraId="702170DE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DF3DFB8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FDA856A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45943B76" w14:textId="77777777" w:rsidTr="000E0F90">
        <w:trPr>
          <w:trHeight w:val="207"/>
        </w:trPr>
        <w:tc>
          <w:tcPr>
            <w:tcW w:w="567" w:type="dxa"/>
          </w:tcPr>
          <w:p w14:paraId="471F6492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A61FCD3" w14:textId="77777777" w:rsidR="00404FD3" w:rsidRPr="00A6241A" w:rsidRDefault="00404FD3" w:rsidP="00404FD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i/>
                <w:sz w:val="24"/>
                <w:szCs w:val="24"/>
              </w:rPr>
              <w:t>Суффикс</w:t>
            </w:r>
          </w:p>
        </w:tc>
        <w:tc>
          <w:tcPr>
            <w:tcW w:w="1134" w:type="dxa"/>
          </w:tcPr>
          <w:p w14:paraId="3C2CDE94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63A8E3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A52CD21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083C2DA5" w14:textId="77777777" w:rsidTr="000E0F90">
        <w:trPr>
          <w:trHeight w:val="207"/>
        </w:trPr>
        <w:tc>
          <w:tcPr>
            <w:tcW w:w="567" w:type="dxa"/>
          </w:tcPr>
          <w:p w14:paraId="62B9FADA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14:paraId="13D966FF" w14:textId="77777777" w:rsidR="00404FD3" w:rsidRPr="00A6241A" w:rsidRDefault="00404FD3" w:rsidP="00404FD3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Суффикс как часть слова.</w:t>
            </w:r>
          </w:p>
        </w:tc>
        <w:tc>
          <w:tcPr>
            <w:tcW w:w="1134" w:type="dxa"/>
          </w:tcPr>
          <w:p w14:paraId="16510A66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E08A2A7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C54B1F6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76BFE098" w14:textId="77777777" w:rsidTr="000E0F90">
        <w:trPr>
          <w:trHeight w:val="207"/>
        </w:trPr>
        <w:tc>
          <w:tcPr>
            <w:tcW w:w="567" w:type="dxa"/>
          </w:tcPr>
          <w:p w14:paraId="07AFCF6A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20" w:type="dxa"/>
          </w:tcPr>
          <w:p w14:paraId="7EB4B905" w14:textId="77777777" w:rsidR="00404FD3" w:rsidRPr="00A6241A" w:rsidRDefault="00404FD3" w:rsidP="00404FD3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Изменение значения слова в зависимости от суффикса.</w:t>
            </w:r>
          </w:p>
        </w:tc>
        <w:tc>
          <w:tcPr>
            <w:tcW w:w="1134" w:type="dxa"/>
          </w:tcPr>
          <w:p w14:paraId="762AF8C3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9964C18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F22D47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358549FB" w14:textId="77777777" w:rsidTr="000E0F90">
        <w:trPr>
          <w:trHeight w:val="207"/>
        </w:trPr>
        <w:tc>
          <w:tcPr>
            <w:tcW w:w="567" w:type="dxa"/>
          </w:tcPr>
          <w:p w14:paraId="3A182553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B5CAF9A" w14:textId="77777777" w:rsidR="00404FD3" w:rsidRPr="00A6241A" w:rsidRDefault="00404FD3" w:rsidP="00404FD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i/>
                <w:sz w:val="24"/>
                <w:szCs w:val="24"/>
              </w:rPr>
              <w:t>Правописание безударных гласных в корне</w:t>
            </w:r>
          </w:p>
        </w:tc>
        <w:tc>
          <w:tcPr>
            <w:tcW w:w="1134" w:type="dxa"/>
          </w:tcPr>
          <w:p w14:paraId="3DC9879A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6404EB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1DB3BD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0F208BD7" w14:textId="77777777" w:rsidTr="000E0F90">
        <w:tc>
          <w:tcPr>
            <w:tcW w:w="567" w:type="dxa"/>
          </w:tcPr>
          <w:p w14:paraId="5573E060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  <w:p w14:paraId="59739392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820" w:type="dxa"/>
          </w:tcPr>
          <w:p w14:paraId="41F139EE" w14:textId="77777777" w:rsidR="00404FD3" w:rsidRPr="00A6241A" w:rsidRDefault="00404FD3" w:rsidP="00404FD3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Изменение формы слова для проверки безударной гласной в корне.</w:t>
            </w:r>
          </w:p>
        </w:tc>
        <w:tc>
          <w:tcPr>
            <w:tcW w:w="1134" w:type="dxa"/>
          </w:tcPr>
          <w:p w14:paraId="5E483CE5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4550A71" w14:textId="77777777" w:rsidR="00404FD3" w:rsidRPr="00A6241A" w:rsidRDefault="00404FD3" w:rsidP="00404F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7E3E16" w14:textId="77777777" w:rsidR="00404FD3" w:rsidRPr="00A6241A" w:rsidRDefault="00404FD3" w:rsidP="00404F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4FD3" w:rsidRPr="00A6241A" w14:paraId="6E45FE92" w14:textId="77777777" w:rsidTr="000E0F90">
        <w:tc>
          <w:tcPr>
            <w:tcW w:w="567" w:type="dxa"/>
          </w:tcPr>
          <w:p w14:paraId="6EA17345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820" w:type="dxa"/>
          </w:tcPr>
          <w:p w14:paraId="42D018CD" w14:textId="77777777" w:rsidR="00404FD3" w:rsidRPr="00A6241A" w:rsidRDefault="00404FD3" w:rsidP="00404FD3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Единообразное написание гласных в корне однокоренных слов.</w:t>
            </w:r>
          </w:p>
        </w:tc>
        <w:tc>
          <w:tcPr>
            <w:tcW w:w="1134" w:type="dxa"/>
          </w:tcPr>
          <w:p w14:paraId="44543854" w14:textId="77777777" w:rsidR="00404FD3" w:rsidRPr="00A6241A" w:rsidRDefault="00404FD3" w:rsidP="00404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E01CFC5" w14:textId="77777777" w:rsidR="00404FD3" w:rsidRPr="00A6241A" w:rsidRDefault="00404FD3" w:rsidP="00404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68CAFED" w14:textId="77777777" w:rsidR="00404FD3" w:rsidRPr="00A6241A" w:rsidRDefault="00404FD3" w:rsidP="00404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31DB2BCC" w14:textId="77777777" w:rsidTr="000E0F90">
        <w:tc>
          <w:tcPr>
            <w:tcW w:w="567" w:type="dxa"/>
          </w:tcPr>
          <w:p w14:paraId="0E442153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20" w:type="dxa"/>
          </w:tcPr>
          <w:p w14:paraId="66BF3169" w14:textId="77777777" w:rsidR="00404FD3" w:rsidRPr="00A6241A" w:rsidRDefault="00404FD3" w:rsidP="00404FD3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Слово-корень с ударной гласной</w:t>
            </w:r>
          </w:p>
        </w:tc>
        <w:tc>
          <w:tcPr>
            <w:tcW w:w="1134" w:type="dxa"/>
          </w:tcPr>
          <w:p w14:paraId="4FD77531" w14:textId="77777777" w:rsidR="00404FD3" w:rsidRPr="00A6241A" w:rsidRDefault="00404FD3" w:rsidP="00404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7B7AFCC" w14:textId="77777777" w:rsidR="00404FD3" w:rsidRPr="00A6241A" w:rsidRDefault="00404FD3" w:rsidP="00404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CDFD429" w14:textId="77777777" w:rsidR="00404FD3" w:rsidRPr="00A6241A" w:rsidRDefault="00404FD3" w:rsidP="00404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6735EDFD" w14:textId="77777777" w:rsidTr="000E0F90">
        <w:tc>
          <w:tcPr>
            <w:tcW w:w="567" w:type="dxa"/>
          </w:tcPr>
          <w:p w14:paraId="402BF12C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820" w:type="dxa"/>
          </w:tcPr>
          <w:p w14:paraId="70D00A6F" w14:textId="77777777" w:rsidR="00404FD3" w:rsidRPr="00A6241A" w:rsidRDefault="00404FD3" w:rsidP="00404FD3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Проверяемые и проверочные слова в группе однокоренных слов</w:t>
            </w:r>
          </w:p>
        </w:tc>
        <w:tc>
          <w:tcPr>
            <w:tcW w:w="1134" w:type="dxa"/>
          </w:tcPr>
          <w:p w14:paraId="782D4247" w14:textId="77777777" w:rsidR="00404FD3" w:rsidRPr="00A6241A" w:rsidRDefault="00404FD3" w:rsidP="00404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B5484AB" w14:textId="77777777" w:rsidR="00404FD3" w:rsidRPr="00A6241A" w:rsidRDefault="00404FD3" w:rsidP="00404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4727D18" w14:textId="77777777" w:rsidR="00404FD3" w:rsidRPr="00A6241A" w:rsidRDefault="00404FD3" w:rsidP="00404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3AC13C60" w14:textId="77777777" w:rsidTr="000E0F90">
        <w:tc>
          <w:tcPr>
            <w:tcW w:w="567" w:type="dxa"/>
          </w:tcPr>
          <w:p w14:paraId="1AF7EEE2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14:paraId="34942420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820" w:type="dxa"/>
          </w:tcPr>
          <w:p w14:paraId="323AB92A" w14:textId="77777777" w:rsidR="00404FD3" w:rsidRPr="00A6241A" w:rsidRDefault="00404FD3" w:rsidP="00404FD3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Проверка безударных гласных в корне слова.</w:t>
            </w:r>
          </w:p>
        </w:tc>
        <w:tc>
          <w:tcPr>
            <w:tcW w:w="1134" w:type="dxa"/>
          </w:tcPr>
          <w:p w14:paraId="11DE5C6C" w14:textId="77777777" w:rsidR="00404FD3" w:rsidRPr="00A6241A" w:rsidRDefault="00404FD3" w:rsidP="00404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A8C5EBF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1B921E" w14:textId="77777777" w:rsidR="00404FD3" w:rsidRPr="00A6241A" w:rsidRDefault="00404FD3" w:rsidP="00404FD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FD3" w:rsidRPr="00A6241A" w14:paraId="479FED9F" w14:textId="77777777" w:rsidTr="000E0F90">
        <w:tc>
          <w:tcPr>
            <w:tcW w:w="567" w:type="dxa"/>
          </w:tcPr>
          <w:p w14:paraId="2236008D" w14:textId="77777777" w:rsidR="00404FD3" w:rsidRPr="00A6241A" w:rsidRDefault="00404FD3" w:rsidP="00404F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CBFD441" w14:textId="77777777" w:rsidR="00404FD3" w:rsidRPr="00A6241A" w:rsidRDefault="00404FD3" w:rsidP="00404FD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i/>
                <w:sz w:val="24"/>
                <w:szCs w:val="24"/>
              </w:rPr>
              <w:t>Правописание парных звонких и глухих согласных в корне</w:t>
            </w:r>
          </w:p>
        </w:tc>
        <w:tc>
          <w:tcPr>
            <w:tcW w:w="1134" w:type="dxa"/>
          </w:tcPr>
          <w:p w14:paraId="363E697A" w14:textId="77777777" w:rsidR="00404FD3" w:rsidRPr="00A6241A" w:rsidRDefault="00404FD3" w:rsidP="00404F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613913" w14:textId="77777777" w:rsidR="00404FD3" w:rsidRPr="00A6241A" w:rsidRDefault="00404FD3" w:rsidP="00404F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3D759E2" w14:textId="77777777" w:rsidR="00404FD3" w:rsidRPr="00A6241A" w:rsidRDefault="00404FD3" w:rsidP="00404F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90C2B" w:rsidRPr="00A6241A" w14:paraId="024B5B39" w14:textId="77777777" w:rsidTr="000E0F90">
        <w:tc>
          <w:tcPr>
            <w:tcW w:w="567" w:type="dxa"/>
          </w:tcPr>
          <w:p w14:paraId="5D6BC148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820" w:type="dxa"/>
          </w:tcPr>
          <w:p w14:paraId="09E2BCCE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Изменение формы слова для проверки парных звонких и глухих согласных в корне.</w:t>
            </w:r>
          </w:p>
        </w:tc>
        <w:tc>
          <w:tcPr>
            <w:tcW w:w="1134" w:type="dxa"/>
          </w:tcPr>
          <w:p w14:paraId="5A71CF8D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B342E36" w14:textId="77777777" w:rsidR="00F90C2B" w:rsidRPr="00A6241A" w:rsidRDefault="00F90C2B" w:rsidP="00F90C2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BDDAD39" w14:textId="77777777" w:rsidR="00F90C2B" w:rsidRPr="00A6241A" w:rsidRDefault="00F90C2B" w:rsidP="00F90C2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C2B" w:rsidRPr="00A6241A" w14:paraId="31F0591C" w14:textId="77777777" w:rsidTr="000E0F90">
        <w:tc>
          <w:tcPr>
            <w:tcW w:w="567" w:type="dxa"/>
          </w:tcPr>
          <w:p w14:paraId="1FF74265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820" w:type="dxa"/>
          </w:tcPr>
          <w:p w14:paraId="6BBAE85E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Единообразное написание парных звонких и глухих согласных в корне однокоренных слов.</w:t>
            </w:r>
          </w:p>
        </w:tc>
        <w:tc>
          <w:tcPr>
            <w:tcW w:w="1134" w:type="dxa"/>
          </w:tcPr>
          <w:p w14:paraId="7C716085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490D09E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2A01271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C2B" w:rsidRPr="00A6241A" w14:paraId="77D2AD67" w14:textId="77777777" w:rsidTr="000E0F90">
        <w:tc>
          <w:tcPr>
            <w:tcW w:w="567" w:type="dxa"/>
          </w:tcPr>
          <w:p w14:paraId="6C975BC3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820" w:type="dxa"/>
          </w:tcPr>
          <w:p w14:paraId="05A84AD2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Проверка парных звонких и глухих согласных в корне слов.</w:t>
            </w:r>
          </w:p>
        </w:tc>
        <w:tc>
          <w:tcPr>
            <w:tcW w:w="1134" w:type="dxa"/>
          </w:tcPr>
          <w:p w14:paraId="244AFAE3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B878A76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9D7D351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C2B" w:rsidRPr="00A6241A" w14:paraId="7A610B99" w14:textId="77777777" w:rsidTr="000E0F90">
        <w:tc>
          <w:tcPr>
            <w:tcW w:w="567" w:type="dxa"/>
          </w:tcPr>
          <w:p w14:paraId="68534698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14:paraId="5DC830ED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820" w:type="dxa"/>
          </w:tcPr>
          <w:p w14:paraId="6409C9AA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Проверяемые гласные и согласные в корне</w:t>
            </w:r>
          </w:p>
        </w:tc>
        <w:tc>
          <w:tcPr>
            <w:tcW w:w="1134" w:type="dxa"/>
          </w:tcPr>
          <w:p w14:paraId="668A693B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6F3DA8B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413E5BB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C2B" w:rsidRPr="00A6241A" w14:paraId="5921E87F" w14:textId="77777777" w:rsidTr="000E0F90">
        <w:tc>
          <w:tcPr>
            <w:tcW w:w="567" w:type="dxa"/>
          </w:tcPr>
          <w:p w14:paraId="7806F686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820" w:type="dxa"/>
          </w:tcPr>
          <w:p w14:paraId="3E2C5BF4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Непроверяемые написания в корне</w:t>
            </w:r>
          </w:p>
        </w:tc>
        <w:tc>
          <w:tcPr>
            <w:tcW w:w="1134" w:type="dxa"/>
          </w:tcPr>
          <w:p w14:paraId="46D0816C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801E7A6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C2095DD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C2B" w:rsidRPr="00A6241A" w14:paraId="14BFB9F1" w14:textId="77777777" w:rsidTr="000E0F90">
        <w:tc>
          <w:tcPr>
            <w:tcW w:w="567" w:type="dxa"/>
          </w:tcPr>
          <w:p w14:paraId="04E1263C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14:paraId="4C8473F5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820" w:type="dxa"/>
          </w:tcPr>
          <w:p w14:paraId="106165A2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Единообразное написание корня в группе однокоренных слов</w:t>
            </w:r>
          </w:p>
        </w:tc>
        <w:tc>
          <w:tcPr>
            <w:tcW w:w="1134" w:type="dxa"/>
          </w:tcPr>
          <w:p w14:paraId="0384B359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4E1195A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965821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C2B" w:rsidRPr="00A6241A" w14:paraId="65047FF2" w14:textId="77777777" w:rsidTr="000E0F90">
        <w:tc>
          <w:tcPr>
            <w:tcW w:w="567" w:type="dxa"/>
          </w:tcPr>
          <w:p w14:paraId="1A4CFEC3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820" w:type="dxa"/>
          </w:tcPr>
          <w:p w14:paraId="16D638C3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 xml:space="preserve">Состав слова. Закрепление знаний. </w:t>
            </w:r>
          </w:p>
          <w:p w14:paraId="334C53FA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3E6E12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01170A0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81A5390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C2B" w:rsidRPr="00A6241A" w14:paraId="55C7612B" w14:textId="77777777" w:rsidTr="000E0F90">
        <w:tc>
          <w:tcPr>
            <w:tcW w:w="567" w:type="dxa"/>
          </w:tcPr>
          <w:p w14:paraId="78AD5D13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14:paraId="2DD88CE7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820" w:type="dxa"/>
          </w:tcPr>
          <w:p w14:paraId="67A23C14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Контрольные вопросы и задания.</w:t>
            </w:r>
          </w:p>
          <w:p w14:paraId="55E7B404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4" w:type="dxa"/>
          </w:tcPr>
          <w:p w14:paraId="34F1D4BF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C7B6E51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643E57A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C2B" w:rsidRPr="00A6241A" w14:paraId="5FE6F763" w14:textId="77777777" w:rsidTr="000E0F90">
        <w:tc>
          <w:tcPr>
            <w:tcW w:w="567" w:type="dxa"/>
          </w:tcPr>
          <w:p w14:paraId="5CE7A562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31</w:t>
            </w:r>
          </w:p>
          <w:p w14:paraId="3DC0769F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820" w:type="dxa"/>
          </w:tcPr>
          <w:p w14:paraId="1B937952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Деловое письмо. Поздравление.</w:t>
            </w:r>
          </w:p>
        </w:tc>
        <w:tc>
          <w:tcPr>
            <w:tcW w:w="1134" w:type="dxa"/>
          </w:tcPr>
          <w:p w14:paraId="03A2042D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986ED77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850D422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C2B" w:rsidRPr="00A6241A" w14:paraId="20564D33" w14:textId="77777777" w:rsidTr="000E0F90">
        <w:tc>
          <w:tcPr>
            <w:tcW w:w="567" w:type="dxa"/>
          </w:tcPr>
          <w:p w14:paraId="3AAD8567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14:paraId="2DE3A499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820" w:type="dxa"/>
          </w:tcPr>
          <w:p w14:paraId="112E55CE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Составление рассказа по сюжетной картинке и данному плану.</w:t>
            </w:r>
          </w:p>
        </w:tc>
        <w:tc>
          <w:tcPr>
            <w:tcW w:w="1134" w:type="dxa"/>
          </w:tcPr>
          <w:p w14:paraId="399E799B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FAC0AE0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629E580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C2B" w:rsidRPr="00A6241A" w14:paraId="350F1C91" w14:textId="77777777" w:rsidTr="000E0F90">
        <w:tc>
          <w:tcPr>
            <w:tcW w:w="567" w:type="dxa"/>
          </w:tcPr>
          <w:p w14:paraId="29DC4E02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14:paraId="03A96A36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820" w:type="dxa"/>
          </w:tcPr>
          <w:p w14:paraId="155C5809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Контрольная работа за 2 четверть</w:t>
            </w:r>
          </w:p>
          <w:p w14:paraId="12AA1083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</w:tcPr>
          <w:p w14:paraId="214830C2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9833AAC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6EBB2A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C2B" w:rsidRPr="00A6241A" w14:paraId="4BC62024" w14:textId="77777777" w:rsidTr="000E0F90">
        <w:tc>
          <w:tcPr>
            <w:tcW w:w="567" w:type="dxa"/>
          </w:tcPr>
          <w:p w14:paraId="1FC7A624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93D8726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>Части речи. Текст.</w:t>
            </w:r>
          </w:p>
        </w:tc>
        <w:tc>
          <w:tcPr>
            <w:tcW w:w="1134" w:type="dxa"/>
          </w:tcPr>
          <w:p w14:paraId="58768F00" w14:textId="39AE16AD" w:rsidR="00F90C2B" w:rsidRPr="00A6241A" w:rsidRDefault="00D53E60" w:rsidP="00F90C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14:paraId="5758D6CE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6357495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3E60" w:rsidRPr="00A6241A" w14:paraId="45C6F0D0" w14:textId="77777777" w:rsidTr="000E0F90">
        <w:tc>
          <w:tcPr>
            <w:tcW w:w="567" w:type="dxa"/>
          </w:tcPr>
          <w:p w14:paraId="1868804A" w14:textId="77777777" w:rsidR="00D53E60" w:rsidRPr="00A6241A" w:rsidRDefault="00D53E60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C0E604F" w14:textId="5D2BCB12" w:rsidR="00D53E60" w:rsidRPr="00E751C6" w:rsidRDefault="00D53E60" w:rsidP="00F90C2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751C6">
              <w:rPr>
                <w:rFonts w:ascii="Times New Roman" w:hAnsi="Times New Roman"/>
                <w:b/>
                <w:i/>
                <w:sz w:val="24"/>
                <w:szCs w:val="24"/>
              </w:rPr>
              <w:t>Части речи</w:t>
            </w:r>
          </w:p>
        </w:tc>
        <w:tc>
          <w:tcPr>
            <w:tcW w:w="1134" w:type="dxa"/>
          </w:tcPr>
          <w:p w14:paraId="4E91B733" w14:textId="3F8703EB" w:rsidR="00D53E60" w:rsidRPr="00A6241A" w:rsidRDefault="00D53E60" w:rsidP="00F90C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472E0D26" w14:textId="77777777" w:rsidR="00D53E60" w:rsidRPr="00A6241A" w:rsidRDefault="00D53E60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CBB3AAE" w14:textId="77777777" w:rsidR="00D53E60" w:rsidRPr="00A6241A" w:rsidRDefault="00D53E60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C2B" w:rsidRPr="00A6241A" w14:paraId="31BB62C0" w14:textId="77777777" w:rsidTr="000E0F90">
        <w:tc>
          <w:tcPr>
            <w:tcW w:w="567" w:type="dxa"/>
          </w:tcPr>
          <w:p w14:paraId="0ACBDEC5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4A2DEF4D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Название предметов, действий, признаков</w:t>
            </w:r>
          </w:p>
        </w:tc>
        <w:tc>
          <w:tcPr>
            <w:tcW w:w="1134" w:type="dxa"/>
          </w:tcPr>
          <w:p w14:paraId="5F423E9A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B688DCA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142AD1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C2B" w:rsidRPr="00A6241A" w14:paraId="60D25879" w14:textId="77777777" w:rsidTr="000E0F90">
        <w:tc>
          <w:tcPr>
            <w:tcW w:w="567" w:type="dxa"/>
          </w:tcPr>
          <w:p w14:paraId="7CC83CE2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28D4A1D7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Понятие о частях речи. Существительное.</w:t>
            </w:r>
          </w:p>
        </w:tc>
        <w:tc>
          <w:tcPr>
            <w:tcW w:w="1134" w:type="dxa"/>
          </w:tcPr>
          <w:p w14:paraId="005172C7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FACDC36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88EBFF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90C2B" w:rsidRPr="00A6241A" w14:paraId="42A9AA06" w14:textId="77777777" w:rsidTr="000E0F90">
        <w:tc>
          <w:tcPr>
            <w:tcW w:w="567" w:type="dxa"/>
          </w:tcPr>
          <w:p w14:paraId="0098F4B3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06F0293C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Глагол.</w:t>
            </w:r>
          </w:p>
        </w:tc>
        <w:tc>
          <w:tcPr>
            <w:tcW w:w="1134" w:type="dxa"/>
          </w:tcPr>
          <w:p w14:paraId="466A8ABC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0592C86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0DC0C8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90C2B" w:rsidRPr="00A6241A" w14:paraId="10648466" w14:textId="77777777" w:rsidTr="000E0F90">
        <w:tc>
          <w:tcPr>
            <w:tcW w:w="567" w:type="dxa"/>
          </w:tcPr>
          <w:p w14:paraId="01EC89AA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6A69FE4B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Прилагательное.</w:t>
            </w:r>
          </w:p>
        </w:tc>
        <w:tc>
          <w:tcPr>
            <w:tcW w:w="1134" w:type="dxa"/>
          </w:tcPr>
          <w:p w14:paraId="7F4D84A5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BE6B962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3D62BFCA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90C2B" w:rsidRPr="00A6241A" w14:paraId="01E99877" w14:textId="77777777" w:rsidTr="000E0F90">
        <w:tc>
          <w:tcPr>
            <w:tcW w:w="567" w:type="dxa"/>
          </w:tcPr>
          <w:p w14:paraId="7B37F2A0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2C63DF75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0E8064BF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Различие частей речи по вопросам и значению.</w:t>
            </w:r>
          </w:p>
        </w:tc>
        <w:tc>
          <w:tcPr>
            <w:tcW w:w="1134" w:type="dxa"/>
          </w:tcPr>
          <w:p w14:paraId="6EA5B3AC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5EAC7D7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7B0174C5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90C2B" w:rsidRPr="00A6241A" w14:paraId="4D04C741" w14:textId="77777777" w:rsidTr="000E0F90">
        <w:tc>
          <w:tcPr>
            <w:tcW w:w="567" w:type="dxa"/>
          </w:tcPr>
          <w:p w14:paraId="798ABA1C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14:paraId="5A12BCCF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Употребление разных частей речи в предложении и тексте.</w:t>
            </w:r>
          </w:p>
        </w:tc>
        <w:tc>
          <w:tcPr>
            <w:tcW w:w="1134" w:type="dxa"/>
          </w:tcPr>
          <w:p w14:paraId="1BE22CB0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ED92D75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7CB1D351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90C2B" w:rsidRPr="00A6241A" w14:paraId="27CA00A0" w14:textId="77777777" w:rsidTr="000E0F90">
        <w:tc>
          <w:tcPr>
            <w:tcW w:w="567" w:type="dxa"/>
          </w:tcPr>
          <w:p w14:paraId="4B5CFA21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48F4A4F2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14:paraId="6C68B366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Контрольные вопросы и задания.</w:t>
            </w:r>
          </w:p>
          <w:p w14:paraId="07B747F2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4" w:type="dxa"/>
          </w:tcPr>
          <w:p w14:paraId="1D4FB402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5B960D5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C49663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90C2B" w:rsidRPr="00A6241A" w14:paraId="5DEE4439" w14:textId="77777777" w:rsidTr="000E0F90">
        <w:trPr>
          <w:trHeight w:val="152"/>
        </w:trPr>
        <w:tc>
          <w:tcPr>
            <w:tcW w:w="567" w:type="dxa"/>
          </w:tcPr>
          <w:p w14:paraId="0B86B77F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A3A2D8C" w14:textId="77777777" w:rsidR="00F90C2B" w:rsidRPr="00A6241A" w:rsidRDefault="00F90C2B" w:rsidP="00F90C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>Имя существительное</w:t>
            </w:r>
          </w:p>
        </w:tc>
        <w:tc>
          <w:tcPr>
            <w:tcW w:w="1134" w:type="dxa"/>
          </w:tcPr>
          <w:p w14:paraId="34F2265B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14:paraId="48B64A5F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500C23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C2B" w:rsidRPr="00A6241A" w14:paraId="314DA67D" w14:textId="77777777" w:rsidTr="000E0F90">
        <w:tc>
          <w:tcPr>
            <w:tcW w:w="567" w:type="dxa"/>
          </w:tcPr>
          <w:p w14:paraId="18BC30AD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14:paraId="06A41AE4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Значение существительных в речи.</w:t>
            </w:r>
          </w:p>
        </w:tc>
        <w:tc>
          <w:tcPr>
            <w:tcW w:w="1134" w:type="dxa"/>
          </w:tcPr>
          <w:p w14:paraId="60A85F96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667F7A0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D9391D0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C2B" w:rsidRPr="00A6241A" w14:paraId="6EFCCBBE" w14:textId="77777777" w:rsidTr="000E0F90">
        <w:tc>
          <w:tcPr>
            <w:tcW w:w="567" w:type="dxa"/>
          </w:tcPr>
          <w:p w14:paraId="0AF8DFA8" w14:textId="77777777" w:rsidR="00F90C2B" w:rsidRPr="00A6241A" w:rsidRDefault="00F90C2B" w:rsidP="00F90C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14:paraId="08A8E622" w14:textId="77777777" w:rsidR="00F90C2B" w:rsidRPr="00A6241A" w:rsidRDefault="00F90C2B" w:rsidP="00F90C2B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Одушевлённые и неодушевлённые существительные.</w:t>
            </w:r>
          </w:p>
        </w:tc>
        <w:tc>
          <w:tcPr>
            <w:tcW w:w="1134" w:type="dxa"/>
          </w:tcPr>
          <w:p w14:paraId="52915F5F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E04A21E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2CC343D" w14:textId="77777777" w:rsidR="00F90C2B" w:rsidRPr="00A6241A" w:rsidRDefault="00F90C2B" w:rsidP="00F90C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0F40C2DC" w14:textId="77777777" w:rsidTr="000E0F90">
        <w:tc>
          <w:tcPr>
            <w:tcW w:w="567" w:type="dxa"/>
          </w:tcPr>
          <w:p w14:paraId="73213215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820" w:type="dxa"/>
          </w:tcPr>
          <w:p w14:paraId="5B8B3C59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Собственные и нарицательные существительные.</w:t>
            </w:r>
          </w:p>
        </w:tc>
        <w:tc>
          <w:tcPr>
            <w:tcW w:w="1134" w:type="dxa"/>
          </w:tcPr>
          <w:p w14:paraId="079711C1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990D069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9827EE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22BB9F15" w14:textId="77777777" w:rsidTr="000E0F90">
        <w:tc>
          <w:tcPr>
            <w:tcW w:w="567" w:type="dxa"/>
          </w:tcPr>
          <w:p w14:paraId="42802CE4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820" w:type="dxa"/>
          </w:tcPr>
          <w:p w14:paraId="4A46FECB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Правописание имен собственных</w:t>
            </w:r>
          </w:p>
        </w:tc>
        <w:tc>
          <w:tcPr>
            <w:tcW w:w="1134" w:type="dxa"/>
          </w:tcPr>
          <w:p w14:paraId="20A99507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4C6FADF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09301E0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0158E408" w14:textId="77777777" w:rsidTr="000E0F90">
        <w:tc>
          <w:tcPr>
            <w:tcW w:w="567" w:type="dxa"/>
          </w:tcPr>
          <w:p w14:paraId="12D29EA8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820" w:type="dxa"/>
          </w:tcPr>
          <w:p w14:paraId="351D5096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Текст. Тема и основная мысль текста.</w:t>
            </w:r>
          </w:p>
        </w:tc>
        <w:tc>
          <w:tcPr>
            <w:tcW w:w="1134" w:type="dxa"/>
          </w:tcPr>
          <w:p w14:paraId="40A95981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BDB853D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F934F5F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2EBA1AE6" w14:textId="77777777" w:rsidTr="000E0F90">
        <w:tc>
          <w:tcPr>
            <w:tcW w:w="567" w:type="dxa"/>
          </w:tcPr>
          <w:p w14:paraId="4A30A567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746377C" w14:textId="77777777" w:rsidR="000458D7" w:rsidRPr="00A6241A" w:rsidRDefault="000458D7" w:rsidP="000458D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i/>
                <w:sz w:val="24"/>
                <w:szCs w:val="24"/>
              </w:rPr>
              <w:t>Изменение существительных по числам</w:t>
            </w:r>
          </w:p>
        </w:tc>
        <w:tc>
          <w:tcPr>
            <w:tcW w:w="1134" w:type="dxa"/>
          </w:tcPr>
          <w:p w14:paraId="6BCB77E5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C382F3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283A0BC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6D906E46" w14:textId="77777777" w:rsidTr="000E0F90">
        <w:tc>
          <w:tcPr>
            <w:tcW w:w="567" w:type="dxa"/>
          </w:tcPr>
          <w:p w14:paraId="34A6B1C9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820" w:type="dxa"/>
          </w:tcPr>
          <w:p w14:paraId="79FF49C0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Понятие о единственном и множественном числе</w:t>
            </w:r>
          </w:p>
        </w:tc>
        <w:tc>
          <w:tcPr>
            <w:tcW w:w="1134" w:type="dxa"/>
          </w:tcPr>
          <w:p w14:paraId="51BD53DE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7475512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697832F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1B6EA5FD" w14:textId="77777777" w:rsidTr="000E0F90">
        <w:tc>
          <w:tcPr>
            <w:tcW w:w="567" w:type="dxa"/>
          </w:tcPr>
          <w:p w14:paraId="58E36937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20" w:type="dxa"/>
          </w:tcPr>
          <w:p w14:paraId="27485180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Употребление существительных в единственном и множественном числе.</w:t>
            </w:r>
          </w:p>
        </w:tc>
        <w:tc>
          <w:tcPr>
            <w:tcW w:w="1134" w:type="dxa"/>
          </w:tcPr>
          <w:p w14:paraId="1C6B7245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10B8194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176F3AB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0C57D8F2" w14:textId="77777777" w:rsidTr="000E0F90">
        <w:tc>
          <w:tcPr>
            <w:tcW w:w="567" w:type="dxa"/>
          </w:tcPr>
          <w:p w14:paraId="7EE29D98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820" w:type="dxa"/>
          </w:tcPr>
          <w:p w14:paraId="56C4C362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Изменение существительных по числам.</w:t>
            </w:r>
          </w:p>
        </w:tc>
        <w:tc>
          <w:tcPr>
            <w:tcW w:w="1134" w:type="dxa"/>
          </w:tcPr>
          <w:p w14:paraId="5588677C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CF6D490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4459451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335D58B2" w14:textId="77777777" w:rsidTr="000E0F90">
        <w:tc>
          <w:tcPr>
            <w:tcW w:w="567" w:type="dxa"/>
          </w:tcPr>
          <w:p w14:paraId="212A7683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51134B6" w14:textId="77777777" w:rsidR="000458D7" w:rsidRPr="00A6241A" w:rsidRDefault="000458D7" w:rsidP="000458D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i/>
                <w:sz w:val="24"/>
                <w:szCs w:val="24"/>
              </w:rPr>
              <w:t>Род существительных</w:t>
            </w:r>
          </w:p>
        </w:tc>
        <w:tc>
          <w:tcPr>
            <w:tcW w:w="1134" w:type="dxa"/>
          </w:tcPr>
          <w:p w14:paraId="30202201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C54BD1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FA6765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0BAEE5E5" w14:textId="77777777" w:rsidTr="000E0F90">
        <w:tc>
          <w:tcPr>
            <w:tcW w:w="567" w:type="dxa"/>
          </w:tcPr>
          <w:p w14:paraId="1F2077B0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820" w:type="dxa"/>
          </w:tcPr>
          <w:p w14:paraId="3B9C584E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 xml:space="preserve"> Знакомство с понятием рода.</w:t>
            </w:r>
          </w:p>
        </w:tc>
        <w:tc>
          <w:tcPr>
            <w:tcW w:w="1134" w:type="dxa"/>
          </w:tcPr>
          <w:p w14:paraId="77F4791B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8D6F9AA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34EE82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7FBC6433" w14:textId="77777777" w:rsidTr="000E0F90">
        <w:tc>
          <w:tcPr>
            <w:tcW w:w="567" w:type="dxa"/>
          </w:tcPr>
          <w:p w14:paraId="4FB62E8C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820" w:type="dxa"/>
          </w:tcPr>
          <w:p w14:paraId="1B249F15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Существительные мужского рода.</w:t>
            </w:r>
          </w:p>
        </w:tc>
        <w:tc>
          <w:tcPr>
            <w:tcW w:w="1134" w:type="dxa"/>
          </w:tcPr>
          <w:p w14:paraId="66F7A385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5491CAD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0DE0040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22F311E9" w14:textId="77777777" w:rsidTr="000E0F90">
        <w:trPr>
          <w:trHeight w:val="277"/>
        </w:trPr>
        <w:tc>
          <w:tcPr>
            <w:tcW w:w="567" w:type="dxa"/>
          </w:tcPr>
          <w:p w14:paraId="795CE745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C212DE3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Существительные женского рода.</w:t>
            </w:r>
          </w:p>
        </w:tc>
        <w:tc>
          <w:tcPr>
            <w:tcW w:w="1134" w:type="dxa"/>
          </w:tcPr>
          <w:p w14:paraId="1FEA45FE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98BE3BB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6AC818F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0FFA990D" w14:textId="77777777" w:rsidTr="000E0F90">
        <w:tc>
          <w:tcPr>
            <w:tcW w:w="567" w:type="dxa"/>
          </w:tcPr>
          <w:p w14:paraId="6202CBA5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204B5508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Существительные среднего рода.</w:t>
            </w:r>
          </w:p>
        </w:tc>
        <w:tc>
          <w:tcPr>
            <w:tcW w:w="1134" w:type="dxa"/>
          </w:tcPr>
          <w:p w14:paraId="0509D074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48E9CA0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1B7F97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58D7" w:rsidRPr="00A6241A" w14:paraId="51E364EC" w14:textId="77777777" w:rsidTr="000E0F90">
        <w:tc>
          <w:tcPr>
            <w:tcW w:w="567" w:type="dxa"/>
          </w:tcPr>
          <w:p w14:paraId="1BCE4F5B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4C72269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Различие существительных по родам.</w:t>
            </w:r>
          </w:p>
        </w:tc>
        <w:tc>
          <w:tcPr>
            <w:tcW w:w="1134" w:type="dxa"/>
          </w:tcPr>
          <w:p w14:paraId="767FF381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5AD8224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C6676AC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579F7A7C" w14:textId="77777777" w:rsidTr="000E0F90">
        <w:tc>
          <w:tcPr>
            <w:tcW w:w="567" w:type="dxa"/>
          </w:tcPr>
          <w:p w14:paraId="1BA393AB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820" w:type="dxa"/>
          </w:tcPr>
          <w:p w14:paraId="6D64CA1B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Существительное. Закрепление знаний.</w:t>
            </w:r>
          </w:p>
          <w:p w14:paraId="4EAA567C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C4A371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DBF226E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898C3E2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4CEBDE2B" w14:textId="77777777" w:rsidTr="000E0F90">
        <w:tc>
          <w:tcPr>
            <w:tcW w:w="567" w:type="dxa"/>
          </w:tcPr>
          <w:p w14:paraId="1C2AC888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05BC8F2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Контрольные вопросы и задания.</w:t>
            </w:r>
          </w:p>
          <w:p w14:paraId="4C38C6F4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4" w:type="dxa"/>
          </w:tcPr>
          <w:p w14:paraId="39354CB7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CCCECA9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C9FE39D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0F1CD6E5" w14:textId="77777777" w:rsidTr="000E0F90">
        <w:tc>
          <w:tcPr>
            <w:tcW w:w="567" w:type="dxa"/>
          </w:tcPr>
          <w:p w14:paraId="0FB6F343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820" w:type="dxa"/>
          </w:tcPr>
          <w:p w14:paraId="789F0A6F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Деловое письмо. Поздравление.</w:t>
            </w:r>
          </w:p>
        </w:tc>
        <w:tc>
          <w:tcPr>
            <w:tcW w:w="1134" w:type="dxa"/>
          </w:tcPr>
          <w:p w14:paraId="08602DE7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CCDA7D8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ACFAC3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1EF180B1" w14:textId="77777777" w:rsidTr="000E0F90">
        <w:trPr>
          <w:trHeight w:val="520"/>
        </w:trPr>
        <w:tc>
          <w:tcPr>
            <w:tcW w:w="567" w:type="dxa"/>
            <w:tcBorders>
              <w:bottom w:val="single" w:sz="4" w:space="0" w:color="auto"/>
            </w:tcBorders>
          </w:tcPr>
          <w:p w14:paraId="606CD0AD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498E739C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Коллективное изложение текста, воспринятого на слух.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F5FDB0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01236DC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5CF5B62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5349CA51" w14:textId="77777777" w:rsidTr="000E0F90">
        <w:tc>
          <w:tcPr>
            <w:tcW w:w="567" w:type="dxa"/>
          </w:tcPr>
          <w:p w14:paraId="31E2C1B8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32E8B41" w14:textId="77777777" w:rsidR="000458D7" w:rsidRPr="00A6241A" w:rsidRDefault="000458D7" w:rsidP="000458D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>Имя прилагательное</w:t>
            </w:r>
          </w:p>
        </w:tc>
        <w:tc>
          <w:tcPr>
            <w:tcW w:w="1134" w:type="dxa"/>
          </w:tcPr>
          <w:p w14:paraId="0BA12D89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14:paraId="415C89FB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263847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5E62" w:rsidRPr="00A6241A" w14:paraId="47892DBE" w14:textId="77777777" w:rsidTr="000E0F90">
        <w:trPr>
          <w:trHeight w:val="203"/>
        </w:trPr>
        <w:tc>
          <w:tcPr>
            <w:tcW w:w="567" w:type="dxa"/>
          </w:tcPr>
          <w:p w14:paraId="50E36D0D" w14:textId="77777777" w:rsidR="006E5E62" w:rsidRPr="00A6241A" w:rsidRDefault="006E5E62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820" w:type="dxa"/>
          </w:tcPr>
          <w:p w14:paraId="3FDB6D94" w14:textId="77777777" w:rsidR="006E5E62" w:rsidRPr="00A6241A" w:rsidRDefault="006E5E62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Значение прилагательных в речи.</w:t>
            </w:r>
          </w:p>
        </w:tc>
        <w:tc>
          <w:tcPr>
            <w:tcW w:w="1134" w:type="dxa"/>
          </w:tcPr>
          <w:p w14:paraId="6007A925" w14:textId="77777777" w:rsidR="006E5E62" w:rsidRPr="00A6241A" w:rsidRDefault="006E5E62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0F0DD3D" w14:textId="77777777" w:rsidR="006E5E62" w:rsidRPr="00A6241A" w:rsidRDefault="006E5E62" w:rsidP="000458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643D1C" w14:textId="77777777" w:rsidR="006E5E62" w:rsidRPr="00A6241A" w:rsidRDefault="006E5E62" w:rsidP="000458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6EFDED8E" w14:textId="77777777" w:rsidTr="000E0F90">
        <w:tc>
          <w:tcPr>
            <w:tcW w:w="567" w:type="dxa"/>
          </w:tcPr>
          <w:p w14:paraId="74ACB24E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820" w:type="dxa"/>
          </w:tcPr>
          <w:p w14:paraId="204143D6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Различие признаков, обозначаемых прилагательными.</w:t>
            </w:r>
          </w:p>
        </w:tc>
        <w:tc>
          <w:tcPr>
            <w:tcW w:w="1134" w:type="dxa"/>
          </w:tcPr>
          <w:p w14:paraId="02D438FF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29B305B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69AE2DC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263D0484" w14:textId="77777777" w:rsidTr="000E0F90">
        <w:tc>
          <w:tcPr>
            <w:tcW w:w="567" w:type="dxa"/>
          </w:tcPr>
          <w:p w14:paraId="1E8F6669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E588D80" w14:textId="77777777" w:rsidR="000458D7" w:rsidRPr="00A6241A" w:rsidRDefault="000458D7" w:rsidP="000458D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i/>
                <w:sz w:val="24"/>
                <w:szCs w:val="24"/>
              </w:rPr>
              <w:t>Изменение прилагательных по родам</w:t>
            </w:r>
          </w:p>
        </w:tc>
        <w:tc>
          <w:tcPr>
            <w:tcW w:w="1134" w:type="dxa"/>
          </w:tcPr>
          <w:p w14:paraId="26397305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FE42B0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951126F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14D43EF4" w14:textId="77777777" w:rsidTr="000E0F90">
        <w:tc>
          <w:tcPr>
            <w:tcW w:w="567" w:type="dxa"/>
          </w:tcPr>
          <w:p w14:paraId="0DE30DC7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820" w:type="dxa"/>
          </w:tcPr>
          <w:p w14:paraId="5A944C41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Зависимость рода прилагательных от рода существительных.</w:t>
            </w:r>
          </w:p>
        </w:tc>
        <w:tc>
          <w:tcPr>
            <w:tcW w:w="1134" w:type="dxa"/>
          </w:tcPr>
          <w:p w14:paraId="063E45F7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E0EBADF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623C1F2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63189DBE" w14:textId="77777777" w:rsidTr="000E0F90">
        <w:trPr>
          <w:trHeight w:val="516"/>
        </w:trPr>
        <w:tc>
          <w:tcPr>
            <w:tcW w:w="567" w:type="dxa"/>
          </w:tcPr>
          <w:p w14:paraId="2D7FC88B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820" w:type="dxa"/>
          </w:tcPr>
          <w:p w14:paraId="1A3D554A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Окончания прилагательных мужского рода.</w:t>
            </w:r>
          </w:p>
        </w:tc>
        <w:tc>
          <w:tcPr>
            <w:tcW w:w="1134" w:type="dxa"/>
          </w:tcPr>
          <w:p w14:paraId="3DFDB4BA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90B09EE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88B871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71007805" w14:textId="77777777" w:rsidTr="000E0F90">
        <w:tc>
          <w:tcPr>
            <w:tcW w:w="567" w:type="dxa"/>
          </w:tcPr>
          <w:p w14:paraId="426861EF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820" w:type="dxa"/>
          </w:tcPr>
          <w:p w14:paraId="3981D47B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Окончания прилагательных женского рода.</w:t>
            </w:r>
          </w:p>
        </w:tc>
        <w:tc>
          <w:tcPr>
            <w:tcW w:w="1134" w:type="dxa"/>
          </w:tcPr>
          <w:p w14:paraId="44C15789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8480F57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F815E04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2EAA5ABB" w14:textId="77777777" w:rsidTr="000E0F90">
        <w:tc>
          <w:tcPr>
            <w:tcW w:w="567" w:type="dxa"/>
          </w:tcPr>
          <w:p w14:paraId="3A095D57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820" w:type="dxa"/>
          </w:tcPr>
          <w:p w14:paraId="144EA075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Окончания прилагательных среднего рода.</w:t>
            </w:r>
          </w:p>
        </w:tc>
        <w:tc>
          <w:tcPr>
            <w:tcW w:w="1134" w:type="dxa"/>
          </w:tcPr>
          <w:p w14:paraId="276E77C8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3F5EDE0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CB38963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40309A9D" w14:textId="77777777" w:rsidTr="000E0F90">
        <w:tc>
          <w:tcPr>
            <w:tcW w:w="567" w:type="dxa"/>
          </w:tcPr>
          <w:p w14:paraId="58678183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820" w:type="dxa"/>
          </w:tcPr>
          <w:p w14:paraId="15E066AB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Окончания прилагательных мужского, женского и среднего рода.</w:t>
            </w:r>
          </w:p>
        </w:tc>
        <w:tc>
          <w:tcPr>
            <w:tcW w:w="1134" w:type="dxa"/>
          </w:tcPr>
          <w:p w14:paraId="5CCF6D0F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C97C878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5F26C47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0506E8FF" w14:textId="77777777" w:rsidTr="000E0F90">
        <w:tc>
          <w:tcPr>
            <w:tcW w:w="567" w:type="dxa"/>
          </w:tcPr>
          <w:p w14:paraId="23A84311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820" w:type="dxa"/>
          </w:tcPr>
          <w:p w14:paraId="0921A857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Изменение прилагательных по родам.</w:t>
            </w:r>
          </w:p>
        </w:tc>
        <w:tc>
          <w:tcPr>
            <w:tcW w:w="1134" w:type="dxa"/>
          </w:tcPr>
          <w:p w14:paraId="6B43B7D1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FEFBF32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B8694CA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421819E6" w14:textId="77777777" w:rsidTr="000E0F90">
        <w:tc>
          <w:tcPr>
            <w:tcW w:w="567" w:type="dxa"/>
          </w:tcPr>
          <w:p w14:paraId="7525296B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820" w:type="dxa"/>
          </w:tcPr>
          <w:p w14:paraId="2DB2E336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Прилагательное. Закрепление знаний.</w:t>
            </w:r>
          </w:p>
          <w:p w14:paraId="42C3537A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664663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0A7205B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690F51C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0EECF07D" w14:textId="77777777" w:rsidTr="000E0F90">
        <w:tc>
          <w:tcPr>
            <w:tcW w:w="567" w:type="dxa"/>
          </w:tcPr>
          <w:p w14:paraId="31A66785" w14:textId="77777777" w:rsidR="006E5E62" w:rsidRPr="00A6241A" w:rsidRDefault="006E5E62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14:paraId="57DE206C" w14:textId="77777777" w:rsidR="000458D7" w:rsidRPr="00A6241A" w:rsidRDefault="006E5E62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820" w:type="dxa"/>
          </w:tcPr>
          <w:p w14:paraId="7F8EB788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Контрольные вопросы и задания.</w:t>
            </w:r>
          </w:p>
          <w:p w14:paraId="2123D69E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4" w:type="dxa"/>
          </w:tcPr>
          <w:p w14:paraId="76ED28C3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341B7FB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B3BC478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499A0CFB" w14:textId="77777777" w:rsidTr="000E0F90">
        <w:tc>
          <w:tcPr>
            <w:tcW w:w="567" w:type="dxa"/>
          </w:tcPr>
          <w:p w14:paraId="32D29B0E" w14:textId="77777777" w:rsidR="000458D7" w:rsidRPr="00A6241A" w:rsidRDefault="00BE60F0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34</w:t>
            </w:r>
          </w:p>
          <w:p w14:paraId="549346C2" w14:textId="77777777" w:rsidR="00BE60F0" w:rsidRPr="00A6241A" w:rsidRDefault="00BE60F0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820" w:type="dxa"/>
          </w:tcPr>
          <w:p w14:paraId="310E5A6E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Деловое письмо. Записка.</w:t>
            </w:r>
          </w:p>
        </w:tc>
        <w:tc>
          <w:tcPr>
            <w:tcW w:w="1134" w:type="dxa"/>
          </w:tcPr>
          <w:p w14:paraId="0EAFF6F2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FA1523F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DCF46F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2F1424CF" w14:textId="77777777" w:rsidTr="000E0F90">
        <w:trPr>
          <w:trHeight w:val="141"/>
        </w:trPr>
        <w:tc>
          <w:tcPr>
            <w:tcW w:w="567" w:type="dxa"/>
          </w:tcPr>
          <w:p w14:paraId="35F0DE0A" w14:textId="77777777" w:rsidR="000458D7" w:rsidRPr="00A6241A" w:rsidRDefault="000458D7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482EBD6" w14:textId="77777777" w:rsidR="000458D7" w:rsidRPr="00A6241A" w:rsidRDefault="000458D7" w:rsidP="000458D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>Глагол</w:t>
            </w:r>
          </w:p>
        </w:tc>
        <w:tc>
          <w:tcPr>
            <w:tcW w:w="1134" w:type="dxa"/>
          </w:tcPr>
          <w:p w14:paraId="5D9E7883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14:paraId="23821887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0F3ABD7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8D7" w:rsidRPr="00A6241A" w14:paraId="0F28D6DC" w14:textId="77777777" w:rsidTr="006919A7">
        <w:trPr>
          <w:trHeight w:val="304"/>
        </w:trPr>
        <w:tc>
          <w:tcPr>
            <w:tcW w:w="567" w:type="dxa"/>
          </w:tcPr>
          <w:p w14:paraId="32D4DA8A" w14:textId="77777777" w:rsidR="000458D7" w:rsidRPr="00A6241A" w:rsidRDefault="00BE60F0" w:rsidP="000458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820" w:type="dxa"/>
          </w:tcPr>
          <w:p w14:paraId="2AD0A299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Значение глаголов в речи.</w:t>
            </w:r>
          </w:p>
        </w:tc>
        <w:tc>
          <w:tcPr>
            <w:tcW w:w="1134" w:type="dxa"/>
          </w:tcPr>
          <w:p w14:paraId="20FA7F7B" w14:textId="77777777" w:rsidR="000458D7" w:rsidRPr="00A6241A" w:rsidRDefault="000458D7" w:rsidP="000458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4F9587E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C4A634" w14:textId="77777777" w:rsidR="000458D7" w:rsidRPr="00A6241A" w:rsidRDefault="000458D7" w:rsidP="000458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310A730D" w14:textId="77777777" w:rsidTr="000E0F90">
        <w:tc>
          <w:tcPr>
            <w:tcW w:w="567" w:type="dxa"/>
          </w:tcPr>
          <w:p w14:paraId="2CC771B7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820" w:type="dxa"/>
          </w:tcPr>
          <w:p w14:paraId="7A62515E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Различение действий, обозначаемых глаголами</w:t>
            </w:r>
          </w:p>
        </w:tc>
        <w:tc>
          <w:tcPr>
            <w:tcW w:w="1134" w:type="dxa"/>
          </w:tcPr>
          <w:p w14:paraId="28D885D3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592C11A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06C6EE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09CEE953" w14:textId="77777777" w:rsidTr="000E0F90">
        <w:tc>
          <w:tcPr>
            <w:tcW w:w="567" w:type="dxa"/>
          </w:tcPr>
          <w:p w14:paraId="78EC8459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820" w:type="dxa"/>
          </w:tcPr>
          <w:p w14:paraId="249E473D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Контрольная работа за 3 четверть.</w:t>
            </w:r>
          </w:p>
          <w:p w14:paraId="671FC134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4" w:type="dxa"/>
          </w:tcPr>
          <w:p w14:paraId="4843E41F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F93593E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2D39384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4EB38A5F" w14:textId="77777777" w:rsidTr="000E0F90">
        <w:tc>
          <w:tcPr>
            <w:tcW w:w="567" w:type="dxa"/>
          </w:tcPr>
          <w:p w14:paraId="61D9DBBC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DCFB02C" w14:textId="77777777" w:rsidR="006919A7" w:rsidRPr="00A6241A" w:rsidRDefault="006919A7" w:rsidP="006919A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i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1134" w:type="dxa"/>
          </w:tcPr>
          <w:p w14:paraId="23A686B1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89EDC5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473849F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708C4066" w14:textId="77777777" w:rsidTr="000E0F90">
        <w:tc>
          <w:tcPr>
            <w:tcW w:w="567" w:type="dxa"/>
          </w:tcPr>
          <w:p w14:paraId="58D04AB5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820" w:type="dxa"/>
          </w:tcPr>
          <w:p w14:paraId="49CEE6AF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Настоящее время глаголов.</w:t>
            </w:r>
          </w:p>
        </w:tc>
        <w:tc>
          <w:tcPr>
            <w:tcW w:w="1134" w:type="dxa"/>
          </w:tcPr>
          <w:p w14:paraId="217494C1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07B670A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2CA393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3E1DC7D4" w14:textId="77777777" w:rsidTr="000E0F90">
        <w:tc>
          <w:tcPr>
            <w:tcW w:w="567" w:type="dxa"/>
          </w:tcPr>
          <w:p w14:paraId="4F8F8EE0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4820" w:type="dxa"/>
          </w:tcPr>
          <w:p w14:paraId="51691119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Прошедшее время глаголов.</w:t>
            </w:r>
          </w:p>
        </w:tc>
        <w:tc>
          <w:tcPr>
            <w:tcW w:w="1134" w:type="dxa"/>
          </w:tcPr>
          <w:p w14:paraId="46C1D13C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484CCE2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B4A4A9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6D09CBC6" w14:textId="77777777" w:rsidTr="000E0F90">
        <w:tc>
          <w:tcPr>
            <w:tcW w:w="567" w:type="dxa"/>
          </w:tcPr>
          <w:p w14:paraId="1787E117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820" w:type="dxa"/>
          </w:tcPr>
          <w:p w14:paraId="52D2F75C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Будущее время глаголов.</w:t>
            </w:r>
          </w:p>
        </w:tc>
        <w:tc>
          <w:tcPr>
            <w:tcW w:w="1134" w:type="dxa"/>
          </w:tcPr>
          <w:p w14:paraId="0268739F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C283D27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EBEE952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3AB9B062" w14:textId="77777777" w:rsidTr="000E0F90">
        <w:tc>
          <w:tcPr>
            <w:tcW w:w="567" w:type="dxa"/>
          </w:tcPr>
          <w:p w14:paraId="2BDB54BB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14:paraId="184E4FB2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820" w:type="dxa"/>
          </w:tcPr>
          <w:p w14:paraId="0F541744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Различие глаголов по временам.</w:t>
            </w:r>
          </w:p>
        </w:tc>
        <w:tc>
          <w:tcPr>
            <w:tcW w:w="1134" w:type="dxa"/>
          </w:tcPr>
          <w:p w14:paraId="280D36A4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DF5E821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DD6F674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46C59E7E" w14:textId="77777777" w:rsidTr="000E0F90">
        <w:tc>
          <w:tcPr>
            <w:tcW w:w="567" w:type="dxa"/>
          </w:tcPr>
          <w:p w14:paraId="00B07D57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43</w:t>
            </w:r>
          </w:p>
          <w:p w14:paraId="0DC52F00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820" w:type="dxa"/>
          </w:tcPr>
          <w:p w14:paraId="60A8D5E9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Текст. Отбор примеров и фактов для подтверждения основной мысли.</w:t>
            </w:r>
          </w:p>
        </w:tc>
        <w:tc>
          <w:tcPr>
            <w:tcW w:w="1134" w:type="dxa"/>
          </w:tcPr>
          <w:p w14:paraId="482338DA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A48E641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9B60409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19A7" w:rsidRPr="00A6241A" w14:paraId="40594249" w14:textId="77777777" w:rsidTr="000E0F90">
        <w:tc>
          <w:tcPr>
            <w:tcW w:w="567" w:type="dxa"/>
          </w:tcPr>
          <w:p w14:paraId="265E1DB8" w14:textId="77777777" w:rsidR="006919A7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  <w:p w14:paraId="03A6DC70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820" w:type="dxa"/>
          </w:tcPr>
          <w:p w14:paraId="336357D4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 xml:space="preserve">Глагол. Закрепление знаний. </w:t>
            </w:r>
          </w:p>
          <w:p w14:paraId="052D4120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Контрольные вопросы и задания</w:t>
            </w:r>
          </w:p>
        </w:tc>
        <w:tc>
          <w:tcPr>
            <w:tcW w:w="1134" w:type="dxa"/>
          </w:tcPr>
          <w:p w14:paraId="34282BB0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420C839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ADD88B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72EBD0C6" w14:textId="77777777" w:rsidTr="000E0F90">
        <w:trPr>
          <w:trHeight w:val="759"/>
        </w:trPr>
        <w:tc>
          <w:tcPr>
            <w:tcW w:w="567" w:type="dxa"/>
          </w:tcPr>
          <w:p w14:paraId="3B50B2AD" w14:textId="77777777" w:rsidR="006919A7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  <w:p w14:paraId="21E36D9E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820" w:type="dxa"/>
          </w:tcPr>
          <w:p w14:paraId="2CF106EA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Коллективное изложение текста, воспринятого на слух, по данному началу и опорным словам</w:t>
            </w:r>
          </w:p>
        </w:tc>
        <w:tc>
          <w:tcPr>
            <w:tcW w:w="1134" w:type="dxa"/>
          </w:tcPr>
          <w:p w14:paraId="35A3018C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97F16B9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B97A042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19A7" w:rsidRPr="00A6241A" w14:paraId="2A8FE6C8" w14:textId="77777777" w:rsidTr="000E0F90">
        <w:trPr>
          <w:trHeight w:val="283"/>
        </w:trPr>
        <w:tc>
          <w:tcPr>
            <w:tcW w:w="567" w:type="dxa"/>
            <w:tcBorders>
              <w:bottom w:val="single" w:sz="4" w:space="0" w:color="auto"/>
            </w:tcBorders>
          </w:tcPr>
          <w:p w14:paraId="5BB54319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53DC09FF" w14:textId="77777777" w:rsidR="006919A7" w:rsidRPr="00A6241A" w:rsidRDefault="006919A7" w:rsidP="006919A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>Предложение. Текст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785567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2711B20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82A51C6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7BCF04F8" w14:textId="77777777" w:rsidTr="000E0F90">
        <w:tc>
          <w:tcPr>
            <w:tcW w:w="567" w:type="dxa"/>
          </w:tcPr>
          <w:p w14:paraId="6D9555EE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50E6C0C" w14:textId="77777777" w:rsidR="006919A7" w:rsidRPr="00A6241A" w:rsidRDefault="006919A7" w:rsidP="006919A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i/>
                <w:sz w:val="24"/>
                <w:szCs w:val="24"/>
              </w:rPr>
              <w:t>Главные и второстепенные члены предложения</w:t>
            </w:r>
          </w:p>
        </w:tc>
        <w:tc>
          <w:tcPr>
            <w:tcW w:w="1134" w:type="dxa"/>
          </w:tcPr>
          <w:p w14:paraId="6553C114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23095C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2AFA3F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4CF4DCD1" w14:textId="77777777" w:rsidTr="000E0F90">
        <w:tc>
          <w:tcPr>
            <w:tcW w:w="567" w:type="dxa"/>
          </w:tcPr>
          <w:p w14:paraId="4FFEA63D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773C4DA5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1134" w:type="dxa"/>
          </w:tcPr>
          <w:p w14:paraId="5F7BAAD3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6555278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499C10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7EEC1CF8" w14:textId="77777777" w:rsidTr="000E0F90">
        <w:tc>
          <w:tcPr>
            <w:tcW w:w="567" w:type="dxa"/>
          </w:tcPr>
          <w:p w14:paraId="68C810F2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5E3EF7A4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1134" w:type="dxa"/>
          </w:tcPr>
          <w:p w14:paraId="30AF45B7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F124FFA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C930323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72E050D3" w14:textId="77777777" w:rsidTr="000E0F90">
        <w:tc>
          <w:tcPr>
            <w:tcW w:w="567" w:type="dxa"/>
          </w:tcPr>
          <w:p w14:paraId="43204C55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91D24A2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7E1326D3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Постановка вопросов от главных членов предложения к второстепенным</w:t>
            </w:r>
          </w:p>
        </w:tc>
        <w:tc>
          <w:tcPr>
            <w:tcW w:w="1134" w:type="dxa"/>
          </w:tcPr>
          <w:p w14:paraId="3FC573E6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4FC1327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577756B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6F232CD5" w14:textId="77777777" w:rsidTr="000E0F90">
        <w:tc>
          <w:tcPr>
            <w:tcW w:w="567" w:type="dxa"/>
          </w:tcPr>
          <w:p w14:paraId="2289AF62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719F87A" w14:textId="77777777" w:rsidR="006919A7" w:rsidRPr="00A6241A" w:rsidRDefault="006919A7" w:rsidP="006919A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i/>
                <w:sz w:val="24"/>
                <w:szCs w:val="24"/>
              </w:rPr>
              <w:t>Нераспространенные и распространенные предложения.</w:t>
            </w:r>
          </w:p>
        </w:tc>
        <w:tc>
          <w:tcPr>
            <w:tcW w:w="1134" w:type="dxa"/>
          </w:tcPr>
          <w:p w14:paraId="5A5E2ACC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99CC313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DF4B07B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566B03F9" w14:textId="77777777" w:rsidTr="000E0F90">
        <w:tc>
          <w:tcPr>
            <w:tcW w:w="567" w:type="dxa"/>
          </w:tcPr>
          <w:p w14:paraId="337BD287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14:paraId="3048554B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Различие нераспространенных и распространенных предложений.</w:t>
            </w:r>
          </w:p>
        </w:tc>
        <w:tc>
          <w:tcPr>
            <w:tcW w:w="1134" w:type="dxa"/>
          </w:tcPr>
          <w:p w14:paraId="61FCE653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E1CF451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7D58C0F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647D478F" w14:textId="77777777" w:rsidTr="000E0F90">
        <w:tc>
          <w:tcPr>
            <w:tcW w:w="567" w:type="dxa"/>
          </w:tcPr>
          <w:p w14:paraId="62845048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0908B86B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14:paraId="2E97A7AE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Распространение предложений</w:t>
            </w:r>
          </w:p>
        </w:tc>
        <w:tc>
          <w:tcPr>
            <w:tcW w:w="1134" w:type="dxa"/>
          </w:tcPr>
          <w:p w14:paraId="0B088AA4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1BB738B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F4C7DA6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58A35492" w14:textId="77777777" w:rsidTr="000E0F90">
        <w:tc>
          <w:tcPr>
            <w:tcW w:w="567" w:type="dxa"/>
          </w:tcPr>
          <w:p w14:paraId="352F1556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A525CA8" w14:textId="77777777" w:rsidR="006919A7" w:rsidRPr="00A6241A" w:rsidRDefault="006919A7" w:rsidP="006919A7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i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1134" w:type="dxa"/>
          </w:tcPr>
          <w:p w14:paraId="74B97FC1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671071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BEE8650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6CAAFE27" w14:textId="77777777" w:rsidTr="000E0F90">
        <w:tc>
          <w:tcPr>
            <w:tcW w:w="567" w:type="dxa"/>
          </w:tcPr>
          <w:p w14:paraId="0CF05702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7B46A5C4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14:paraId="60523953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Знакомство с однородными членами предложения.</w:t>
            </w:r>
          </w:p>
        </w:tc>
        <w:tc>
          <w:tcPr>
            <w:tcW w:w="1134" w:type="dxa"/>
          </w:tcPr>
          <w:p w14:paraId="4D6E1F5C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4B5F014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2C7F912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764C27D0" w14:textId="77777777" w:rsidTr="000E0F90">
        <w:tc>
          <w:tcPr>
            <w:tcW w:w="567" w:type="dxa"/>
          </w:tcPr>
          <w:p w14:paraId="76E51D78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4EA875CF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14:paraId="2FBC71B9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Дополнение предложения однородными членами.</w:t>
            </w:r>
          </w:p>
        </w:tc>
        <w:tc>
          <w:tcPr>
            <w:tcW w:w="1134" w:type="dxa"/>
          </w:tcPr>
          <w:p w14:paraId="6B6392C8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602F4EB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7ADBBA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5ACDF260" w14:textId="77777777" w:rsidTr="000E0F90">
        <w:tc>
          <w:tcPr>
            <w:tcW w:w="567" w:type="dxa"/>
          </w:tcPr>
          <w:p w14:paraId="62A04E12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3ADFFDF4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820" w:type="dxa"/>
          </w:tcPr>
          <w:p w14:paraId="3E1E4552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Предложение. Закрепление знаний</w:t>
            </w:r>
          </w:p>
        </w:tc>
        <w:tc>
          <w:tcPr>
            <w:tcW w:w="1134" w:type="dxa"/>
          </w:tcPr>
          <w:p w14:paraId="2A561FCD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50EBA1D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106BEAE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05E4836C" w14:textId="77777777" w:rsidTr="000E0F90">
        <w:tc>
          <w:tcPr>
            <w:tcW w:w="567" w:type="dxa"/>
          </w:tcPr>
          <w:p w14:paraId="29D82C8F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14:paraId="65324210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820" w:type="dxa"/>
          </w:tcPr>
          <w:p w14:paraId="541D5107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Контрольные вопросы и задания</w:t>
            </w:r>
          </w:p>
          <w:p w14:paraId="03BA64FF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4" w:type="dxa"/>
          </w:tcPr>
          <w:p w14:paraId="20C129E2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D709320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C90C2A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5A784001" w14:textId="77777777" w:rsidTr="000E0F90">
        <w:trPr>
          <w:trHeight w:val="386"/>
        </w:trPr>
        <w:tc>
          <w:tcPr>
            <w:tcW w:w="567" w:type="dxa"/>
          </w:tcPr>
          <w:p w14:paraId="2A9289BF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14:paraId="52BB311D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820" w:type="dxa"/>
          </w:tcPr>
          <w:p w14:paraId="7257FF5F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Деловое письмо. Записка.</w:t>
            </w:r>
          </w:p>
        </w:tc>
        <w:tc>
          <w:tcPr>
            <w:tcW w:w="1134" w:type="dxa"/>
          </w:tcPr>
          <w:p w14:paraId="34ECD78C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D15EF65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D8DF837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3206751F" w14:textId="77777777" w:rsidTr="000E0F90">
        <w:tc>
          <w:tcPr>
            <w:tcW w:w="567" w:type="dxa"/>
          </w:tcPr>
          <w:p w14:paraId="523C4107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C977B23" w14:textId="77777777" w:rsidR="006919A7" w:rsidRPr="00A6241A" w:rsidRDefault="006919A7" w:rsidP="006919A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14:paraId="0A5BE681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14:paraId="02A68EDA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C2E636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19A7" w:rsidRPr="00A6241A" w14:paraId="10BCF509" w14:textId="77777777" w:rsidTr="000E0F90">
        <w:tc>
          <w:tcPr>
            <w:tcW w:w="567" w:type="dxa"/>
          </w:tcPr>
          <w:p w14:paraId="3CC7E607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BD0641F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649DE156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Состав слова</w:t>
            </w:r>
          </w:p>
        </w:tc>
        <w:tc>
          <w:tcPr>
            <w:tcW w:w="1134" w:type="dxa"/>
          </w:tcPr>
          <w:p w14:paraId="17DA858C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5421584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434031A2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19A7" w:rsidRPr="00A6241A" w14:paraId="7AE7DE88" w14:textId="77777777" w:rsidTr="000E0F90">
        <w:tc>
          <w:tcPr>
            <w:tcW w:w="567" w:type="dxa"/>
          </w:tcPr>
          <w:p w14:paraId="3C11244D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8AA6321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3BA9DBEE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Существительное</w:t>
            </w:r>
          </w:p>
        </w:tc>
        <w:tc>
          <w:tcPr>
            <w:tcW w:w="1134" w:type="dxa"/>
          </w:tcPr>
          <w:p w14:paraId="7E670582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14B5A71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D97199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19A7" w:rsidRPr="00A6241A" w14:paraId="592C61CA" w14:textId="77777777" w:rsidTr="000E0F90">
        <w:tc>
          <w:tcPr>
            <w:tcW w:w="567" w:type="dxa"/>
          </w:tcPr>
          <w:p w14:paraId="2C511373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D63E8FC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3CEDECF4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Прилагательное</w:t>
            </w:r>
          </w:p>
        </w:tc>
        <w:tc>
          <w:tcPr>
            <w:tcW w:w="1134" w:type="dxa"/>
          </w:tcPr>
          <w:p w14:paraId="0EA82B94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49C858F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3BCB303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19A7" w:rsidRPr="00A6241A" w14:paraId="2BCD78B4" w14:textId="77777777" w:rsidTr="000E0F90">
        <w:tc>
          <w:tcPr>
            <w:tcW w:w="567" w:type="dxa"/>
          </w:tcPr>
          <w:p w14:paraId="16B06B36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090DAE84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14:paraId="6CECC4C2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1134" w:type="dxa"/>
          </w:tcPr>
          <w:p w14:paraId="52453944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4B2CA08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9FD7711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025CA11E" w14:textId="77777777" w:rsidTr="000E0F90">
        <w:tc>
          <w:tcPr>
            <w:tcW w:w="567" w:type="dxa"/>
          </w:tcPr>
          <w:p w14:paraId="049C6DB5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002963D8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14:paraId="4EE7F397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Предложение</w:t>
            </w:r>
          </w:p>
        </w:tc>
        <w:tc>
          <w:tcPr>
            <w:tcW w:w="1134" w:type="dxa"/>
          </w:tcPr>
          <w:p w14:paraId="3378C272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AC8686E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5B15B5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3873CE78" w14:textId="77777777" w:rsidTr="000E0F90">
        <w:tc>
          <w:tcPr>
            <w:tcW w:w="567" w:type="dxa"/>
          </w:tcPr>
          <w:p w14:paraId="369D9FA4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14:paraId="580222B5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20" w:type="dxa"/>
          </w:tcPr>
          <w:p w14:paraId="64FA5936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Текст</w:t>
            </w:r>
          </w:p>
        </w:tc>
        <w:tc>
          <w:tcPr>
            <w:tcW w:w="1134" w:type="dxa"/>
          </w:tcPr>
          <w:p w14:paraId="733D5630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3206D05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E031CC6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6B3D431D" w14:textId="77777777" w:rsidTr="000E0F90">
        <w:tc>
          <w:tcPr>
            <w:tcW w:w="567" w:type="dxa"/>
          </w:tcPr>
          <w:p w14:paraId="4DC492B5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14:paraId="093CFDAD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820" w:type="dxa"/>
          </w:tcPr>
          <w:p w14:paraId="03DC9A1D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Деловое письмо. Письмо.</w:t>
            </w:r>
          </w:p>
        </w:tc>
        <w:tc>
          <w:tcPr>
            <w:tcW w:w="1134" w:type="dxa"/>
          </w:tcPr>
          <w:p w14:paraId="4110E9DB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0E84D8D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AF3EFA4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19A7" w:rsidRPr="00A6241A" w14:paraId="00E8F6FF" w14:textId="77777777" w:rsidTr="000E0F90">
        <w:tc>
          <w:tcPr>
            <w:tcW w:w="567" w:type="dxa"/>
          </w:tcPr>
          <w:p w14:paraId="284495E4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820" w:type="dxa"/>
          </w:tcPr>
          <w:p w14:paraId="6A370419" w14:textId="77777777" w:rsidR="006919A7" w:rsidRPr="00A6241A" w:rsidRDefault="006919A7" w:rsidP="006919A7">
            <w:pPr>
              <w:rPr>
                <w:rFonts w:ascii="Times New Roman" w:hAnsi="Times New Roman"/>
                <w:sz w:val="24"/>
                <w:szCs w:val="24"/>
              </w:rPr>
            </w:pPr>
            <w:r w:rsidRPr="00A6241A">
              <w:rPr>
                <w:rFonts w:ascii="Times New Roman" w:hAnsi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1134" w:type="dxa"/>
          </w:tcPr>
          <w:p w14:paraId="5BA51CBB" w14:textId="77777777" w:rsidR="006919A7" w:rsidRPr="00A6241A" w:rsidRDefault="006919A7" w:rsidP="006919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4C101E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913351A" w14:textId="77777777" w:rsidR="006919A7" w:rsidRPr="00A6241A" w:rsidRDefault="006919A7" w:rsidP="006919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58523B" w14:textId="77777777" w:rsidR="006E007B" w:rsidRDefault="006E007B" w:rsidP="00BC6E4B">
      <w:pPr>
        <w:pStyle w:val="a3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4B5760C0" w14:textId="77777777" w:rsidR="0093489B" w:rsidRDefault="0093489B" w:rsidP="009348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623"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Тематическое планирование предмета «Русский язык»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544623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851"/>
        <w:gridCol w:w="5386"/>
      </w:tblGrid>
      <w:tr w:rsidR="00BC6E4B" w:rsidRPr="006D0AA1" w14:paraId="0E643070" w14:textId="77777777" w:rsidTr="006E007B">
        <w:tc>
          <w:tcPr>
            <w:tcW w:w="562" w:type="dxa"/>
          </w:tcPr>
          <w:p w14:paraId="72277761" w14:textId="77777777" w:rsidR="00BC6E4B" w:rsidRPr="006D0AA1" w:rsidRDefault="00BC6E4B" w:rsidP="006E007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410" w:type="dxa"/>
          </w:tcPr>
          <w:p w14:paraId="6F1BA5B8" w14:textId="77777777" w:rsidR="00BC6E4B" w:rsidRPr="006D0AA1" w:rsidRDefault="00BC6E4B" w:rsidP="00BD74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Название раздела, темы</w:t>
            </w:r>
          </w:p>
        </w:tc>
        <w:tc>
          <w:tcPr>
            <w:tcW w:w="851" w:type="dxa"/>
          </w:tcPr>
          <w:p w14:paraId="12B169D3" w14:textId="77777777" w:rsidR="00BC6E4B" w:rsidRPr="006D0AA1" w:rsidRDefault="00BC6E4B" w:rsidP="00BD74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5386" w:type="dxa"/>
          </w:tcPr>
          <w:p w14:paraId="3B357F5F" w14:textId="77777777" w:rsidR="00BC6E4B" w:rsidRPr="006D0AA1" w:rsidRDefault="00BC6E4B" w:rsidP="00BD74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Основные виды деятельности</w:t>
            </w:r>
          </w:p>
        </w:tc>
      </w:tr>
      <w:tr w:rsidR="00BC6E4B" w:rsidRPr="006D0AA1" w14:paraId="28924617" w14:textId="77777777" w:rsidTr="006E007B">
        <w:tc>
          <w:tcPr>
            <w:tcW w:w="562" w:type="dxa"/>
          </w:tcPr>
          <w:p w14:paraId="34A2F2C2" w14:textId="77777777" w:rsidR="00BC6E4B" w:rsidRPr="006D0AA1" w:rsidRDefault="00BC6E4B" w:rsidP="006E00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</w:tcPr>
          <w:p w14:paraId="6A47CD8C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Повторение</w:t>
            </w:r>
          </w:p>
          <w:p w14:paraId="5FA5623A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Главные и второстепенные члены предложения. Однородные члены предложения. Знаки препинания при однородных членах.</w:t>
            </w:r>
          </w:p>
        </w:tc>
        <w:tc>
          <w:tcPr>
            <w:tcW w:w="851" w:type="dxa"/>
          </w:tcPr>
          <w:p w14:paraId="66B63A43" w14:textId="6777A703" w:rsidR="00BC6E4B" w:rsidRPr="006D0AA1" w:rsidRDefault="00F2240A" w:rsidP="00BD74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386" w:type="dxa"/>
          </w:tcPr>
          <w:p w14:paraId="77E60B75" w14:textId="77777777" w:rsidR="00BC6E4B" w:rsidRPr="001E5DF8" w:rsidRDefault="00BC6E4B" w:rsidP="006E007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E5DF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Различают смысловую и интонационную законченность.</w:t>
            </w:r>
          </w:p>
          <w:p w14:paraId="4F526FA7" w14:textId="77777777" w:rsidR="00BC6E4B" w:rsidRPr="001E5DF8" w:rsidRDefault="00BC6E4B" w:rsidP="006E007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E5DF8">
              <w:rPr>
                <w:rStyle w:val="c12"/>
                <w:rFonts w:ascii="Times New Roman" w:hAnsi="Times New Roman" w:cs="Times New Roman"/>
                <w:sz w:val="20"/>
                <w:szCs w:val="20"/>
                <w:lang w:eastAsia="en-US"/>
              </w:rPr>
              <w:t>Определяют</w:t>
            </w:r>
            <w:r w:rsidRPr="001E5DF8">
              <w:rPr>
                <w:rStyle w:val="c2"/>
                <w:rFonts w:ascii="Times New Roman" w:hAnsi="Times New Roman" w:cs="Times New Roman"/>
                <w:sz w:val="20"/>
                <w:szCs w:val="20"/>
                <w:lang w:eastAsia="en-US"/>
              </w:rPr>
              <w:t> распространённые и нераспространённые предложения.</w:t>
            </w:r>
            <w:r w:rsidRPr="001E5D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5DF8">
              <w:rPr>
                <w:rStyle w:val="c12"/>
                <w:rFonts w:ascii="Times New Roman" w:hAnsi="Times New Roman" w:cs="Times New Roman"/>
                <w:sz w:val="20"/>
                <w:szCs w:val="20"/>
                <w:lang w:eastAsia="en-US"/>
              </w:rPr>
              <w:t>Различают</w:t>
            </w:r>
            <w:r w:rsidRPr="001E5DF8">
              <w:rPr>
                <w:rStyle w:val="c2"/>
                <w:rFonts w:ascii="Times New Roman" w:hAnsi="Times New Roman" w:cs="Times New Roman"/>
                <w:sz w:val="20"/>
                <w:szCs w:val="20"/>
                <w:lang w:eastAsia="en-US"/>
              </w:rPr>
              <w:t> и</w:t>
            </w:r>
            <w:r w:rsidRPr="001E5DF8">
              <w:rPr>
                <w:rStyle w:val="c12"/>
                <w:rFonts w:ascii="Times New Roman" w:hAnsi="Times New Roman" w:cs="Times New Roman"/>
                <w:sz w:val="20"/>
                <w:szCs w:val="20"/>
                <w:lang w:eastAsia="en-US"/>
              </w:rPr>
              <w:t> выделяют</w:t>
            </w:r>
            <w:r w:rsidRPr="001E5DF8">
              <w:rPr>
                <w:rStyle w:val="c2"/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 главные члены предложения. </w:t>
            </w:r>
            <w:r w:rsidRPr="001E5DF8">
              <w:rPr>
                <w:rStyle w:val="c12"/>
                <w:rFonts w:ascii="Times New Roman" w:hAnsi="Times New Roman" w:cs="Times New Roman"/>
                <w:sz w:val="20"/>
                <w:szCs w:val="20"/>
                <w:lang w:eastAsia="en-US"/>
              </w:rPr>
              <w:t>Определяют</w:t>
            </w:r>
            <w:r w:rsidRPr="001E5DF8">
              <w:rPr>
                <w:rStyle w:val="c2"/>
                <w:rFonts w:ascii="Times New Roman" w:hAnsi="Times New Roman" w:cs="Times New Roman"/>
                <w:sz w:val="20"/>
                <w:szCs w:val="20"/>
                <w:lang w:eastAsia="en-US"/>
              </w:rPr>
              <w:t> главные и второстепенные члены предложения.</w:t>
            </w:r>
            <w:r w:rsidRPr="001E5DF8">
              <w:rPr>
                <w:rStyle w:val="c12"/>
                <w:rFonts w:ascii="Times New Roman" w:hAnsi="Times New Roman" w:cs="Times New Roman"/>
                <w:sz w:val="20"/>
                <w:szCs w:val="20"/>
                <w:lang w:eastAsia="en-US"/>
              </w:rPr>
              <w:t>  Делают вывод. Находят однородные члены. Составляют схемы.</w:t>
            </w:r>
          </w:p>
        </w:tc>
      </w:tr>
      <w:tr w:rsidR="00BC6E4B" w:rsidRPr="006D0AA1" w14:paraId="6B51659F" w14:textId="77777777" w:rsidTr="006E007B">
        <w:tc>
          <w:tcPr>
            <w:tcW w:w="562" w:type="dxa"/>
          </w:tcPr>
          <w:p w14:paraId="0E97B3D4" w14:textId="77777777" w:rsidR="00BC6E4B" w:rsidRPr="006D0AA1" w:rsidRDefault="00BC6E4B" w:rsidP="006E00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10" w:type="dxa"/>
          </w:tcPr>
          <w:p w14:paraId="6CDA8CD4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Звуки и буквы</w:t>
            </w:r>
          </w:p>
          <w:p w14:paraId="17597F6E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Алфавит. Звуки гласные и согласные. Твердые и мягкие. Правописание звонких и глухих согласных. Гласные ударные и безударные. Слова с разделительным ь знаком.</w:t>
            </w:r>
          </w:p>
        </w:tc>
        <w:tc>
          <w:tcPr>
            <w:tcW w:w="851" w:type="dxa"/>
          </w:tcPr>
          <w:p w14:paraId="5F7A4D57" w14:textId="6F48A088" w:rsidR="00BC6E4B" w:rsidRPr="006D0AA1" w:rsidRDefault="00F2240A" w:rsidP="00BD74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386" w:type="dxa"/>
          </w:tcPr>
          <w:p w14:paraId="71F5ED27" w14:textId="77777777" w:rsidR="006E007B" w:rsidRPr="006E007B" w:rsidRDefault="006E007B" w:rsidP="006E007B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E007B">
              <w:rPr>
                <w:rFonts w:ascii="Times New Roman" w:hAnsi="Times New Roman"/>
                <w:sz w:val="20"/>
                <w:szCs w:val="20"/>
                <w:lang w:eastAsia="en-US"/>
              </w:rPr>
              <w:t>Сравнивать гласные и согласные.</w:t>
            </w:r>
          </w:p>
          <w:p w14:paraId="0297D640" w14:textId="77777777" w:rsidR="006E007B" w:rsidRPr="006E007B" w:rsidRDefault="006E007B" w:rsidP="006E007B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E007B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Проследить за единообразным написанием гласных и парных звонких и глухих согласных в корне однокоренных слов, находить проверочные и проверяемые слова в группе однокоренных слов. </w:t>
            </w:r>
          </w:p>
          <w:p w14:paraId="16030A14" w14:textId="77777777" w:rsidR="006E007B" w:rsidRDefault="006E007B" w:rsidP="006E007B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E007B">
              <w:rPr>
                <w:rFonts w:ascii="Times New Roman" w:hAnsi="Times New Roman"/>
                <w:sz w:val="20"/>
                <w:szCs w:val="20"/>
                <w:lang w:eastAsia="en-US"/>
              </w:rPr>
              <w:t>Пользоваться способами проверки безударных гласных и парных согла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сных в корне однокоренных слов.</w:t>
            </w:r>
          </w:p>
          <w:p w14:paraId="0DA656EC" w14:textId="77777777" w:rsidR="006E007B" w:rsidRPr="006E007B" w:rsidRDefault="006E007B" w:rsidP="006E007B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E007B">
              <w:rPr>
                <w:rFonts w:ascii="Times New Roman" w:hAnsi="Times New Roman"/>
                <w:sz w:val="20"/>
                <w:szCs w:val="20"/>
                <w:lang w:eastAsia="en-US"/>
              </w:rPr>
              <w:t>Пополнять свой словарный запас однокоренными словами и активно использовать их при составлении предложений.</w:t>
            </w:r>
          </w:p>
          <w:p w14:paraId="416141F3" w14:textId="77777777" w:rsidR="006E007B" w:rsidRPr="006E007B" w:rsidRDefault="006E007B" w:rsidP="006E007B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E007B">
              <w:rPr>
                <w:rFonts w:ascii="Times New Roman" w:hAnsi="Times New Roman"/>
                <w:sz w:val="20"/>
                <w:szCs w:val="20"/>
                <w:lang w:eastAsia="en-US"/>
              </w:rPr>
              <w:t>Различать проверяемые и непроверяемые написания гласных и согласных в словах.</w:t>
            </w:r>
          </w:p>
          <w:p w14:paraId="4B2BD32E" w14:textId="77777777" w:rsidR="00BC6E4B" w:rsidRPr="001E5DF8" w:rsidRDefault="00BC6E4B" w:rsidP="006C467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C6E4B" w:rsidRPr="006D0AA1" w14:paraId="4A393421" w14:textId="77777777" w:rsidTr="006E007B">
        <w:tc>
          <w:tcPr>
            <w:tcW w:w="562" w:type="dxa"/>
          </w:tcPr>
          <w:p w14:paraId="2CB483C4" w14:textId="77777777" w:rsidR="00BC6E4B" w:rsidRPr="006D0AA1" w:rsidRDefault="00BC6E4B" w:rsidP="006E00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10" w:type="dxa"/>
          </w:tcPr>
          <w:p w14:paraId="242FCB8C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Слово</w:t>
            </w:r>
          </w:p>
          <w:p w14:paraId="58A08F6D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 слова. Корень и однокоренные слова. Окончание. Приставка. Суффикс. </w:t>
            </w:r>
          </w:p>
          <w:p w14:paraId="22AB3313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Орфограммы в корне. Орфограммы в приставке.</w:t>
            </w:r>
          </w:p>
        </w:tc>
        <w:tc>
          <w:tcPr>
            <w:tcW w:w="851" w:type="dxa"/>
          </w:tcPr>
          <w:p w14:paraId="1CD317A7" w14:textId="459154DE" w:rsidR="00BC6E4B" w:rsidRPr="006D0AA1" w:rsidRDefault="00F2240A" w:rsidP="00BD74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386" w:type="dxa"/>
          </w:tcPr>
          <w:p w14:paraId="693F1A89" w14:textId="77777777" w:rsidR="006E007B" w:rsidRPr="006E007B" w:rsidRDefault="006E007B" w:rsidP="006E007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007B">
              <w:rPr>
                <w:rFonts w:ascii="Times New Roman" w:hAnsi="Times New Roman" w:cs="Times New Roman"/>
                <w:sz w:val="20"/>
                <w:szCs w:val="20"/>
              </w:rPr>
              <w:t>Дополнить вывод о том, какие слова называются однокоренными. Учиться объяснять значения слов по данному плану и образцу (почему предмет так называется).</w:t>
            </w:r>
          </w:p>
          <w:p w14:paraId="34E9F4CE" w14:textId="77777777" w:rsidR="006E007B" w:rsidRPr="006E007B" w:rsidRDefault="006E007B" w:rsidP="006E007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007B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какую важную работу выполняют окончания в словах, и подкреплять свои объяснения примерами </w:t>
            </w:r>
          </w:p>
          <w:p w14:paraId="0E61400E" w14:textId="77777777" w:rsidR="006E007B" w:rsidRPr="006E007B" w:rsidRDefault="006E007B" w:rsidP="006E007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007B">
              <w:rPr>
                <w:rFonts w:ascii="Times New Roman" w:hAnsi="Times New Roman" w:cs="Times New Roman"/>
                <w:sz w:val="20"/>
                <w:szCs w:val="20"/>
              </w:rPr>
              <w:t>Понаблюдать за изменением значения слова в зависимости от приставки и суффикса. Тренироваться в выборе пропущенных приставок и суффиксов в словах, опираясь на смысл словосочетания и предложения</w:t>
            </w:r>
          </w:p>
          <w:p w14:paraId="43E31BEC" w14:textId="77777777" w:rsidR="006E007B" w:rsidRPr="006E007B" w:rsidRDefault="006E007B" w:rsidP="006E007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007B">
              <w:rPr>
                <w:rFonts w:ascii="Times New Roman" w:hAnsi="Times New Roman" w:cs="Times New Roman"/>
                <w:sz w:val="20"/>
                <w:szCs w:val="20"/>
              </w:rPr>
              <w:t>Разбирать слова по составу, используя таблицу</w:t>
            </w:r>
          </w:p>
          <w:p w14:paraId="7AB30778" w14:textId="77777777" w:rsidR="006E007B" w:rsidRPr="006E007B" w:rsidRDefault="006E007B" w:rsidP="006E007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007B">
              <w:rPr>
                <w:rFonts w:ascii="Times New Roman" w:hAnsi="Times New Roman" w:cs="Times New Roman"/>
                <w:sz w:val="20"/>
                <w:szCs w:val="20"/>
              </w:rPr>
              <w:t>Находить в словах и объяснять орфографическую трудность. Отрабатывать способы проверки безударных гласных и парных согласных в корне однокоренных слов.</w:t>
            </w:r>
          </w:p>
          <w:p w14:paraId="41328586" w14:textId="77777777" w:rsidR="00BC6E4B" w:rsidRPr="006E007B" w:rsidRDefault="006E007B" w:rsidP="005040F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E007B">
              <w:rPr>
                <w:rFonts w:ascii="Times New Roman" w:hAnsi="Times New Roman" w:cs="Times New Roman"/>
                <w:sz w:val="20"/>
                <w:szCs w:val="20"/>
              </w:rPr>
              <w:t xml:space="preserve">Уметь различать приставку и предлог, выучив для этого два правила Понаблюдать за правописанием гласных и согласных в приставке. Запомнить правила правописания приставок. Подбирать примеры слов с заданными приставками. Запомнить случаи написания разделительного твердого знака в </w:t>
            </w:r>
            <w:r w:rsidR="00AD4180" w:rsidRPr="006E007B">
              <w:rPr>
                <w:rFonts w:ascii="Times New Roman" w:hAnsi="Times New Roman" w:cs="Times New Roman"/>
                <w:sz w:val="20"/>
                <w:szCs w:val="20"/>
              </w:rPr>
              <w:t xml:space="preserve">приставках. </w:t>
            </w:r>
          </w:p>
        </w:tc>
      </w:tr>
      <w:tr w:rsidR="00BC6E4B" w:rsidRPr="006D0AA1" w14:paraId="0D23DE06" w14:textId="77777777" w:rsidTr="006E007B">
        <w:tc>
          <w:tcPr>
            <w:tcW w:w="562" w:type="dxa"/>
          </w:tcPr>
          <w:p w14:paraId="0F91B6A6" w14:textId="77777777" w:rsidR="00BC6E4B" w:rsidRPr="006D0AA1" w:rsidRDefault="00BC6E4B" w:rsidP="006E00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10" w:type="dxa"/>
          </w:tcPr>
          <w:p w14:paraId="6418BDEB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Части речи</w:t>
            </w:r>
          </w:p>
          <w:p w14:paraId="243AC261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Имя существительное, имя прилагательное, глагол. </w:t>
            </w:r>
            <w:r w:rsidR="00A665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  <w:p w14:paraId="7D3FCD30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14:paraId="13AFB55C" w14:textId="7D1C61E5" w:rsidR="00BC6E4B" w:rsidRPr="006D0AA1" w:rsidRDefault="00F2240A" w:rsidP="00BD74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5386" w:type="dxa"/>
          </w:tcPr>
          <w:p w14:paraId="56CD34E8" w14:textId="77777777" w:rsidR="006E007B" w:rsidRPr="00A66544" w:rsidRDefault="006E007B" w:rsidP="00A6654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544">
              <w:rPr>
                <w:rFonts w:ascii="Times New Roman" w:hAnsi="Times New Roman" w:cs="Times New Roman"/>
                <w:sz w:val="20"/>
                <w:szCs w:val="20"/>
              </w:rPr>
              <w:t xml:space="preserve">Уметь находить разные части речи в группе однокоренных слов. Различать существительные, прилагательные и глаголы в предложении. </w:t>
            </w:r>
          </w:p>
          <w:p w14:paraId="197381C0" w14:textId="77777777" w:rsidR="006E007B" w:rsidRPr="00A66544" w:rsidRDefault="006E007B" w:rsidP="00A6654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544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из текста существительные и менять их форму по вопросам </w:t>
            </w:r>
            <w:r w:rsidRPr="00A66544">
              <w:rPr>
                <w:rFonts w:ascii="Times New Roman" w:hAnsi="Times New Roman" w:cs="Times New Roman"/>
                <w:i/>
                <w:sz w:val="20"/>
                <w:szCs w:val="20"/>
              </w:rPr>
              <w:t>кто? что?</w:t>
            </w:r>
            <w:r w:rsidRPr="00A6654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AD4180" w:rsidRPr="00A66544">
              <w:rPr>
                <w:rFonts w:ascii="Times New Roman" w:hAnsi="Times New Roman" w:cs="Times New Roman"/>
                <w:sz w:val="20"/>
                <w:szCs w:val="20"/>
              </w:rPr>
              <w:t>Ставить</w:t>
            </w:r>
            <w:r w:rsidRPr="00A66544">
              <w:rPr>
                <w:rFonts w:ascii="Times New Roman" w:hAnsi="Times New Roman" w:cs="Times New Roman"/>
                <w:sz w:val="20"/>
                <w:szCs w:val="20"/>
              </w:rPr>
              <w:t xml:space="preserve"> в начальную форму)</w:t>
            </w:r>
          </w:p>
          <w:p w14:paraId="7F455194" w14:textId="77777777" w:rsidR="006E007B" w:rsidRPr="00A66544" w:rsidRDefault="006E007B" w:rsidP="00A6654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544">
              <w:rPr>
                <w:rFonts w:ascii="Times New Roman" w:hAnsi="Times New Roman" w:cs="Times New Roman"/>
                <w:sz w:val="20"/>
                <w:szCs w:val="20"/>
              </w:rPr>
              <w:t>Понаблюдать за существительными, которые называют предмет по-разному. Составлять предложения с такими существительными. Учиться подбирать пары существительных, противоположных значению.</w:t>
            </w:r>
          </w:p>
          <w:p w14:paraId="215788C3" w14:textId="77777777" w:rsidR="006E007B" w:rsidRPr="00A66544" w:rsidRDefault="006E007B" w:rsidP="00A6654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544">
              <w:rPr>
                <w:rFonts w:ascii="Times New Roman" w:hAnsi="Times New Roman" w:cs="Times New Roman"/>
                <w:sz w:val="20"/>
                <w:szCs w:val="20"/>
              </w:rPr>
              <w:t>Восстановить в памяти понятия рода и числа существительных.</w:t>
            </w:r>
          </w:p>
          <w:p w14:paraId="36266D31" w14:textId="77777777" w:rsidR="006E007B" w:rsidRPr="00A66544" w:rsidRDefault="006E007B" w:rsidP="00A6654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544">
              <w:rPr>
                <w:rFonts w:ascii="Times New Roman" w:hAnsi="Times New Roman" w:cs="Times New Roman"/>
                <w:sz w:val="20"/>
                <w:szCs w:val="20"/>
              </w:rPr>
              <w:t xml:space="preserve">Пополнить знания о правописании имен собственных случаями написания их в кавычках. </w:t>
            </w:r>
          </w:p>
          <w:p w14:paraId="7B37CE28" w14:textId="77777777" w:rsidR="006E007B" w:rsidRPr="00A66544" w:rsidRDefault="006E007B" w:rsidP="00A6654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5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Познакомиться с понятием о склонении существительных. Постараться запомнить название падежей и вопросы к ним. Учиться определять падежи данных существительных по вопросам.</w:t>
            </w:r>
          </w:p>
          <w:p w14:paraId="26ECE12C" w14:textId="77777777" w:rsidR="006E007B" w:rsidRPr="00A66544" w:rsidRDefault="006E007B" w:rsidP="00A6654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544">
              <w:rPr>
                <w:rFonts w:ascii="Times New Roman" w:hAnsi="Times New Roman" w:cs="Times New Roman"/>
                <w:sz w:val="20"/>
                <w:szCs w:val="20"/>
              </w:rPr>
              <w:t>Познакомиться с понятием о начальной форме существительного. Учиться ставить существительные в начальную форму.</w:t>
            </w:r>
          </w:p>
          <w:p w14:paraId="68872C93" w14:textId="77777777" w:rsidR="00005F08" w:rsidRPr="00A66544" w:rsidRDefault="00005F08" w:rsidP="00A6654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544">
              <w:rPr>
                <w:rFonts w:ascii="Times New Roman" w:hAnsi="Times New Roman" w:cs="Times New Roman"/>
                <w:sz w:val="20"/>
                <w:szCs w:val="20"/>
              </w:rPr>
              <w:t>Упражнения в подробном описании предмета, его качества и свойства с помощью прилагательных (коллективные упражнения).</w:t>
            </w:r>
          </w:p>
          <w:p w14:paraId="24C5EA35" w14:textId="77777777" w:rsidR="00005F08" w:rsidRPr="00A66544" w:rsidRDefault="00005F08" w:rsidP="00A6654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544">
              <w:rPr>
                <w:rFonts w:ascii="Times New Roman" w:hAnsi="Times New Roman" w:cs="Times New Roman"/>
                <w:sz w:val="20"/>
                <w:szCs w:val="20"/>
              </w:rPr>
              <w:t>Познакомиться с прилагательными противоположными по значению. Учить находить в тексте и составлять пары прилагательных, противоположных по значению. Распространять предложения прилагательными противоположными по значению выделенным прилагательным.</w:t>
            </w:r>
          </w:p>
          <w:p w14:paraId="57B6AED2" w14:textId="77777777" w:rsidR="00005F08" w:rsidRPr="00A66544" w:rsidRDefault="00005F08" w:rsidP="00A6654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544">
              <w:rPr>
                <w:rFonts w:ascii="Times New Roman" w:hAnsi="Times New Roman" w:cs="Times New Roman"/>
                <w:sz w:val="20"/>
                <w:szCs w:val="20"/>
              </w:rPr>
              <w:t>Наблюдать за изменением прилагательных по родам и числам и учиться делать выводы о зависимости грамматических признаков прилагательных от существительных. Учиться доказывать правильность своих выводов, подкрепляя их примерами.</w:t>
            </w:r>
          </w:p>
          <w:p w14:paraId="165D97A4" w14:textId="77777777" w:rsidR="00005F08" w:rsidRPr="00A66544" w:rsidRDefault="00005F08" w:rsidP="00A6654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544">
              <w:rPr>
                <w:rFonts w:ascii="Times New Roman" w:hAnsi="Times New Roman" w:cs="Times New Roman"/>
                <w:sz w:val="20"/>
                <w:szCs w:val="20"/>
              </w:rPr>
              <w:t>Познакомиться с понятием о склонении прилагательных. Учиться ставить вопросы к прилагательным в косвенных падежах, выделять окончания вопросов и окончания прилагательных.</w:t>
            </w:r>
          </w:p>
          <w:p w14:paraId="1F8F30E4" w14:textId="77777777" w:rsidR="001D49B3" w:rsidRPr="00A66544" w:rsidRDefault="00005F08" w:rsidP="001D49B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544">
              <w:rPr>
                <w:rFonts w:ascii="Times New Roman" w:hAnsi="Times New Roman" w:cs="Times New Roman"/>
                <w:sz w:val="20"/>
                <w:szCs w:val="20"/>
              </w:rPr>
              <w:t xml:space="preserve">Овладеть умением склонять прилагательные мужского и среднего рода по падежам. Выделять из предложения сочетания прилагательных с существительными, определять их падеж по вопросам и выделять окончания прилагательных. </w:t>
            </w:r>
          </w:p>
          <w:p w14:paraId="53536B27" w14:textId="77777777" w:rsidR="00005F08" w:rsidRPr="00A66544" w:rsidRDefault="00005F08" w:rsidP="00A6654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544">
              <w:rPr>
                <w:rFonts w:ascii="Times New Roman" w:hAnsi="Times New Roman" w:cs="Times New Roman"/>
                <w:sz w:val="20"/>
                <w:szCs w:val="20"/>
              </w:rPr>
              <w:t>Объяснить значение глаголов в речи (какие действия называет) и в предложении (каким членом предложения является. Познакомиться с глаголами, противоположными по значению, учиться составлять из них пары и включать в предложения. Наблюдать за изменением глаголов по родам и числам и учиться делать выводы о значении этих свойств глагола. Учиться доказывать правильность своих выводов, подкреплять их примерами.</w:t>
            </w:r>
          </w:p>
          <w:p w14:paraId="42428638" w14:textId="77777777" w:rsidR="00005F08" w:rsidRPr="00A66544" w:rsidRDefault="00005F08" w:rsidP="00AD418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66544">
              <w:rPr>
                <w:rFonts w:ascii="Times New Roman" w:hAnsi="Times New Roman" w:cs="Times New Roman"/>
                <w:sz w:val="20"/>
                <w:szCs w:val="20"/>
              </w:rPr>
              <w:t>Учиться различать глаголы по временам, изменять их по числам. Отрабатывать умение ставить вопросы к глаголам.</w:t>
            </w:r>
          </w:p>
        </w:tc>
      </w:tr>
      <w:tr w:rsidR="00BC6E4B" w:rsidRPr="006D0AA1" w14:paraId="35C2A26B" w14:textId="77777777" w:rsidTr="006E007B">
        <w:tc>
          <w:tcPr>
            <w:tcW w:w="562" w:type="dxa"/>
          </w:tcPr>
          <w:p w14:paraId="34095131" w14:textId="77777777" w:rsidR="00BC6E4B" w:rsidRPr="006D0AA1" w:rsidRDefault="00BC6E4B" w:rsidP="006E00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2410" w:type="dxa"/>
          </w:tcPr>
          <w:p w14:paraId="647C8370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Предложение</w:t>
            </w:r>
          </w:p>
          <w:p w14:paraId="17CB5A33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Однородные члены предложения. Простые предложения с однородными членами.</w:t>
            </w:r>
          </w:p>
          <w:p w14:paraId="6F500953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Сложные предложения. </w:t>
            </w:r>
          </w:p>
          <w:p w14:paraId="6C82BB32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Обращение. Знаки препинания при обращении.</w:t>
            </w:r>
          </w:p>
        </w:tc>
        <w:tc>
          <w:tcPr>
            <w:tcW w:w="851" w:type="dxa"/>
          </w:tcPr>
          <w:p w14:paraId="6E546BB7" w14:textId="77777777" w:rsidR="00BC6E4B" w:rsidRPr="006D0AA1" w:rsidRDefault="00BC6E4B" w:rsidP="00BD74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386" w:type="dxa"/>
          </w:tcPr>
          <w:p w14:paraId="37B543BE" w14:textId="77777777" w:rsidR="006E007B" w:rsidRPr="006E007B" w:rsidRDefault="006E007B" w:rsidP="006E007B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E007B">
              <w:rPr>
                <w:rFonts w:ascii="Times New Roman" w:hAnsi="Times New Roman"/>
                <w:sz w:val="20"/>
                <w:szCs w:val="20"/>
                <w:lang w:eastAsia="en-US"/>
              </w:rPr>
              <w:t>Тренироваться в делении текста на предложения. Уметь выделять главные и второстепенные члены предложения. Сравнивать предложения нераспространенные и распространенные и делать вывод об их различиях. Овладевать умением распространять предложения с помощью вопросов и рисунков, а также однородных членов предложения.</w:t>
            </w:r>
          </w:p>
          <w:p w14:paraId="3FF49808" w14:textId="77777777" w:rsidR="006E007B" w:rsidRPr="006E007B" w:rsidRDefault="006E007B" w:rsidP="006E007B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E007B">
              <w:rPr>
                <w:rFonts w:ascii="Times New Roman" w:hAnsi="Times New Roman"/>
                <w:sz w:val="20"/>
                <w:szCs w:val="20"/>
                <w:lang w:eastAsia="en-US"/>
              </w:rPr>
              <w:t>Различать в диалоге слова автора и слова участников диалога. Учиться записывать диалог без слов автора, используя данную схему диалога. Сделать речь участников диалога более интересной, дополнив ее однородными членами предложения.</w:t>
            </w:r>
          </w:p>
          <w:p w14:paraId="257933BD" w14:textId="77777777" w:rsidR="00BC6E4B" w:rsidRPr="001E5DF8" w:rsidRDefault="00BC6E4B" w:rsidP="00A6654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C6E4B" w:rsidRPr="006D0AA1" w14:paraId="366B1AA7" w14:textId="77777777" w:rsidTr="006E007B">
        <w:tc>
          <w:tcPr>
            <w:tcW w:w="562" w:type="dxa"/>
          </w:tcPr>
          <w:p w14:paraId="776A51E1" w14:textId="77777777" w:rsidR="00BC6E4B" w:rsidRPr="006D0AA1" w:rsidRDefault="00BC6E4B" w:rsidP="006E007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14:paraId="44D42EC2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AA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14:paraId="1B12926F" w14:textId="77777777" w:rsidR="00BC6E4B" w:rsidRPr="006D0AA1" w:rsidRDefault="00BC6E4B" w:rsidP="00BD74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5386" w:type="dxa"/>
          </w:tcPr>
          <w:p w14:paraId="32886A84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5EA4432" w14:textId="77777777" w:rsidR="00A6241A" w:rsidRDefault="00A6241A" w:rsidP="00A6241A">
      <w:pPr>
        <w:pStyle w:val="a3"/>
        <w:rPr>
          <w:rFonts w:ascii="Times New Roman" w:hAnsi="Times New Roman"/>
          <w:b/>
        </w:rPr>
      </w:pPr>
    </w:p>
    <w:p w14:paraId="47470F99" w14:textId="77777777" w:rsidR="00A6241A" w:rsidRDefault="00A6241A" w:rsidP="00A6241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83E72">
        <w:rPr>
          <w:rFonts w:ascii="Times New Roman" w:hAnsi="Times New Roman"/>
          <w:b/>
          <w:sz w:val="24"/>
          <w:szCs w:val="24"/>
        </w:rPr>
        <w:t xml:space="preserve">Календарно-тематические планирование учебного предмета «Русский язык» </w:t>
      </w:r>
    </w:p>
    <w:p w14:paraId="0C2E4DD5" w14:textId="77777777" w:rsidR="00A6241A" w:rsidRDefault="00A6241A" w:rsidP="00A6241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E83E72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676C9169" w14:textId="77777777" w:rsidR="00A6241A" w:rsidRPr="00145B7E" w:rsidRDefault="00A6241A" w:rsidP="00A6241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b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1134"/>
        <w:gridCol w:w="850"/>
        <w:gridCol w:w="1843"/>
      </w:tblGrid>
      <w:tr w:rsidR="00A6241A" w:rsidRPr="00A6241A" w14:paraId="109E3F5A" w14:textId="77777777" w:rsidTr="00A6241A">
        <w:trPr>
          <w:trHeight w:val="562"/>
        </w:trPr>
        <w:tc>
          <w:tcPr>
            <w:tcW w:w="567" w:type="dxa"/>
          </w:tcPr>
          <w:p w14:paraId="4B13495A" w14:textId="77777777" w:rsidR="00A6241A" w:rsidRPr="00A6241A" w:rsidRDefault="00A6241A" w:rsidP="00A6241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820" w:type="dxa"/>
          </w:tcPr>
          <w:p w14:paraId="3DF1E43A" w14:textId="77777777" w:rsidR="00A6241A" w:rsidRPr="00A6241A" w:rsidRDefault="00A6241A" w:rsidP="00A6241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14:paraId="03CD5972" w14:textId="77777777" w:rsidR="00A6241A" w:rsidRPr="00A6241A" w:rsidRDefault="00A6241A" w:rsidP="00A6241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850" w:type="dxa"/>
          </w:tcPr>
          <w:p w14:paraId="77ED0BC1" w14:textId="77777777" w:rsidR="00A6241A" w:rsidRPr="00A6241A" w:rsidRDefault="00A6241A" w:rsidP="00A6241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14:paraId="5BE8E4CC" w14:textId="77777777" w:rsidR="00A6241A" w:rsidRPr="00A6241A" w:rsidRDefault="00A6241A" w:rsidP="00A6241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41A"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A6241A" w:rsidRPr="004D1888" w14:paraId="63D5B5BD" w14:textId="77777777" w:rsidTr="00A6241A">
        <w:tc>
          <w:tcPr>
            <w:tcW w:w="567" w:type="dxa"/>
          </w:tcPr>
          <w:p w14:paraId="21F11FFC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A64DA8B" w14:textId="77777777" w:rsidR="00A6241A" w:rsidRPr="008F6C48" w:rsidRDefault="00A6241A" w:rsidP="00A624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14:paraId="4A20D1B9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1A8E21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DCB85B7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4D1888" w14:paraId="1F270DD6" w14:textId="77777777" w:rsidTr="00A6241A">
        <w:tc>
          <w:tcPr>
            <w:tcW w:w="567" w:type="dxa"/>
          </w:tcPr>
          <w:p w14:paraId="18AA01F5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4820" w:type="dxa"/>
          </w:tcPr>
          <w:p w14:paraId="4D19D5DE" w14:textId="77777777" w:rsidR="00A6241A" w:rsidRPr="008F6C48" w:rsidRDefault="00A6241A" w:rsidP="00A624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Звуки и буквы. Текст.</w:t>
            </w:r>
          </w:p>
        </w:tc>
        <w:tc>
          <w:tcPr>
            <w:tcW w:w="1134" w:type="dxa"/>
          </w:tcPr>
          <w:p w14:paraId="732E7286" w14:textId="77777777" w:rsidR="00A6241A" w:rsidRPr="008F6C48" w:rsidRDefault="00A6241A" w:rsidP="00A624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57EC6674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3236003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4D1888" w14:paraId="042A4B78" w14:textId="77777777" w:rsidTr="00A6241A">
        <w:tc>
          <w:tcPr>
            <w:tcW w:w="567" w:type="dxa"/>
          </w:tcPr>
          <w:p w14:paraId="384A8DCE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1F2EE11E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Гласные и согласные. Их различие</w:t>
            </w:r>
          </w:p>
        </w:tc>
        <w:tc>
          <w:tcPr>
            <w:tcW w:w="1134" w:type="dxa"/>
          </w:tcPr>
          <w:p w14:paraId="647F0819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8669CDE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39CDF2C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4D1888" w14:paraId="03C48B98" w14:textId="77777777" w:rsidTr="00A6241A">
        <w:tc>
          <w:tcPr>
            <w:tcW w:w="567" w:type="dxa"/>
          </w:tcPr>
          <w:p w14:paraId="659DDBB6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7402B9E5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Безударные гласные в словах.</w:t>
            </w:r>
          </w:p>
        </w:tc>
        <w:tc>
          <w:tcPr>
            <w:tcW w:w="1134" w:type="dxa"/>
          </w:tcPr>
          <w:p w14:paraId="27A26BCC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D0E3047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5ECBFD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4D1888" w14:paraId="5F482B6F" w14:textId="77777777" w:rsidTr="00A6241A">
        <w:tc>
          <w:tcPr>
            <w:tcW w:w="567" w:type="dxa"/>
          </w:tcPr>
          <w:p w14:paraId="262C022A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015BC4BA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Сомнительные звонкие и глухие согласные в словах</w:t>
            </w:r>
          </w:p>
        </w:tc>
        <w:tc>
          <w:tcPr>
            <w:tcW w:w="1134" w:type="dxa"/>
          </w:tcPr>
          <w:p w14:paraId="3896C147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A8192FE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F0E32E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4D1888" w14:paraId="75BD96DD" w14:textId="77777777" w:rsidTr="00A6241A">
        <w:tc>
          <w:tcPr>
            <w:tcW w:w="567" w:type="dxa"/>
          </w:tcPr>
          <w:p w14:paraId="6EB7255A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0320DA58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 xml:space="preserve">Сомнительные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гласные и согласные в словах</w:t>
            </w:r>
          </w:p>
        </w:tc>
        <w:tc>
          <w:tcPr>
            <w:tcW w:w="1134" w:type="dxa"/>
          </w:tcPr>
          <w:p w14:paraId="1E652422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927EEBE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BFEB6F4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4D1888" w14:paraId="34B78431" w14:textId="77777777" w:rsidTr="00A6241A">
        <w:tc>
          <w:tcPr>
            <w:tcW w:w="567" w:type="dxa"/>
          </w:tcPr>
          <w:p w14:paraId="05518F9B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14:paraId="24FECF67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Текст. Части текста. Красная строка.</w:t>
            </w:r>
          </w:p>
        </w:tc>
        <w:tc>
          <w:tcPr>
            <w:tcW w:w="1134" w:type="dxa"/>
          </w:tcPr>
          <w:p w14:paraId="5E676EB2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10E790F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346F87B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4D1888" w14:paraId="1BA7EF0F" w14:textId="77777777" w:rsidTr="00A6241A">
        <w:tc>
          <w:tcPr>
            <w:tcW w:w="567" w:type="dxa"/>
          </w:tcPr>
          <w:p w14:paraId="7F5708CA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48F9280A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Непроверяемые гласные и согласные в словах.</w:t>
            </w:r>
          </w:p>
        </w:tc>
        <w:tc>
          <w:tcPr>
            <w:tcW w:w="1134" w:type="dxa"/>
          </w:tcPr>
          <w:p w14:paraId="1981EED0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8B3599C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818A6B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4D1888" w14:paraId="6B307161" w14:textId="77777777" w:rsidTr="00A6241A">
        <w:tc>
          <w:tcPr>
            <w:tcW w:w="567" w:type="dxa"/>
          </w:tcPr>
          <w:p w14:paraId="148AD12B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14:paraId="2C87135F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Звуки и буквы. Закрепление знаний по теме. Контрольные вопросы и задания</w:t>
            </w:r>
          </w:p>
        </w:tc>
        <w:tc>
          <w:tcPr>
            <w:tcW w:w="1134" w:type="dxa"/>
          </w:tcPr>
          <w:p w14:paraId="54FEF88E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4923FA5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9A0718A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4D1888" w14:paraId="15193291" w14:textId="77777777" w:rsidTr="00A6241A">
        <w:tc>
          <w:tcPr>
            <w:tcW w:w="567" w:type="dxa"/>
          </w:tcPr>
          <w:p w14:paraId="3C7A838F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14:paraId="4315DF63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Деловое письмо. Адрес.</w:t>
            </w:r>
          </w:p>
        </w:tc>
        <w:tc>
          <w:tcPr>
            <w:tcW w:w="1134" w:type="dxa"/>
          </w:tcPr>
          <w:p w14:paraId="3927BC05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464EA9A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88E72A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4D1888" w14:paraId="11777115" w14:textId="77777777" w:rsidTr="00A6241A">
        <w:tc>
          <w:tcPr>
            <w:tcW w:w="567" w:type="dxa"/>
          </w:tcPr>
          <w:p w14:paraId="02B5A558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D94CB15" w14:textId="77777777" w:rsidR="00A6241A" w:rsidRP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41A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134" w:type="dxa"/>
          </w:tcPr>
          <w:p w14:paraId="203F9B42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333E70D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33C0C7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45E8958B" w14:textId="77777777" w:rsidTr="00A6241A">
        <w:tc>
          <w:tcPr>
            <w:tcW w:w="567" w:type="dxa"/>
          </w:tcPr>
          <w:p w14:paraId="2E39DD7D" w14:textId="77777777" w:rsidR="00A6241A" w:rsidRPr="008F6C48" w:rsidRDefault="00A6241A" w:rsidP="00A624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7CF2DA59" w14:textId="77777777" w:rsidR="00A6241A" w:rsidRPr="008F6C48" w:rsidRDefault="00A6241A" w:rsidP="00A624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Предложение. Текст</w:t>
            </w:r>
          </w:p>
        </w:tc>
        <w:tc>
          <w:tcPr>
            <w:tcW w:w="1134" w:type="dxa"/>
          </w:tcPr>
          <w:p w14:paraId="0BAF95A6" w14:textId="77777777" w:rsidR="00A6241A" w:rsidRPr="008F6C48" w:rsidRDefault="00A6241A" w:rsidP="00A624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6A0CCAF5" w14:textId="77777777" w:rsidR="00A6241A" w:rsidRPr="008F6C48" w:rsidRDefault="00A6241A" w:rsidP="00A624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7D3080D" w14:textId="77777777" w:rsidR="00A6241A" w:rsidRPr="008F6C48" w:rsidRDefault="00A6241A" w:rsidP="00A624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241A" w:rsidRPr="008F6C48" w14:paraId="1582EA5E" w14:textId="77777777" w:rsidTr="00A6241A">
        <w:tc>
          <w:tcPr>
            <w:tcW w:w="567" w:type="dxa"/>
          </w:tcPr>
          <w:p w14:paraId="06BDBF87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38696334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текста на предложения</w:t>
            </w:r>
          </w:p>
        </w:tc>
        <w:tc>
          <w:tcPr>
            <w:tcW w:w="1134" w:type="dxa"/>
          </w:tcPr>
          <w:p w14:paraId="3E0F8E78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5D95D7E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EE4AB0D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158506D7" w14:textId="77777777" w:rsidTr="00A6241A">
        <w:tc>
          <w:tcPr>
            <w:tcW w:w="567" w:type="dxa"/>
          </w:tcPr>
          <w:p w14:paraId="5A65C70D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0D9232B0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главных и второстепенных членов предложения</w:t>
            </w:r>
          </w:p>
        </w:tc>
        <w:tc>
          <w:tcPr>
            <w:tcW w:w="1134" w:type="dxa"/>
          </w:tcPr>
          <w:p w14:paraId="3CAF522B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CF0195C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2099AD1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7608811F" w14:textId="77777777" w:rsidTr="00A6241A">
        <w:tc>
          <w:tcPr>
            <w:tcW w:w="567" w:type="dxa"/>
          </w:tcPr>
          <w:p w14:paraId="2B642173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3B640D39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Нераспространенные и распространённые предложения</w:t>
            </w:r>
          </w:p>
        </w:tc>
        <w:tc>
          <w:tcPr>
            <w:tcW w:w="1134" w:type="dxa"/>
          </w:tcPr>
          <w:p w14:paraId="085C1263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F3A08CD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0707A17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2C7B6E07" w14:textId="77777777" w:rsidTr="00A6241A">
        <w:tc>
          <w:tcPr>
            <w:tcW w:w="567" w:type="dxa"/>
          </w:tcPr>
          <w:p w14:paraId="3F4E6804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3DF93A18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Текст. Расположение частей текста в соответствии с данным планом</w:t>
            </w:r>
          </w:p>
        </w:tc>
        <w:tc>
          <w:tcPr>
            <w:tcW w:w="1134" w:type="dxa"/>
          </w:tcPr>
          <w:p w14:paraId="1D367FFD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ED8DB82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069F8D1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01DD8069" w14:textId="77777777" w:rsidTr="00A6241A">
        <w:tc>
          <w:tcPr>
            <w:tcW w:w="567" w:type="dxa"/>
          </w:tcPr>
          <w:p w14:paraId="1638BF03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14:paraId="1A049FF9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 предложений с помощью рисунков</w:t>
            </w:r>
          </w:p>
        </w:tc>
        <w:tc>
          <w:tcPr>
            <w:tcW w:w="1134" w:type="dxa"/>
          </w:tcPr>
          <w:p w14:paraId="3E79CAAE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1614A07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C61E00F" w14:textId="77777777" w:rsidR="00A6241A" w:rsidRPr="008F6C48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7A78E326" w14:textId="77777777" w:rsidTr="00A6241A">
        <w:tc>
          <w:tcPr>
            <w:tcW w:w="567" w:type="dxa"/>
          </w:tcPr>
          <w:p w14:paraId="2993F16C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2BA17555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 предложений с помощью вопросов</w:t>
            </w:r>
          </w:p>
        </w:tc>
        <w:tc>
          <w:tcPr>
            <w:tcW w:w="1134" w:type="dxa"/>
          </w:tcPr>
          <w:p w14:paraId="6C1F1817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FEC1EDE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06915E0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1988177F" w14:textId="77777777" w:rsidTr="00A6241A">
        <w:tc>
          <w:tcPr>
            <w:tcW w:w="567" w:type="dxa"/>
          </w:tcPr>
          <w:p w14:paraId="0AAF3287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14:paraId="7E32131F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1134" w:type="dxa"/>
          </w:tcPr>
          <w:p w14:paraId="6214814C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7B13652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47DCF5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411C9E73" w14:textId="77777777" w:rsidTr="00A6241A">
        <w:tc>
          <w:tcPr>
            <w:tcW w:w="567" w:type="dxa"/>
          </w:tcPr>
          <w:p w14:paraId="14FA235A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14:paraId="5B2B00B8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Предложение. Закрепление знаний по теме. Контрольные вопросы и задания</w:t>
            </w:r>
          </w:p>
        </w:tc>
        <w:tc>
          <w:tcPr>
            <w:tcW w:w="1134" w:type="dxa"/>
          </w:tcPr>
          <w:p w14:paraId="1BC7888F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0CE9723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088F49B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5701C35C" w14:textId="77777777" w:rsidTr="00A6241A">
        <w:tc>
          <w:tcPr>
            <w:tcW w:w="567" w:type="dxa"/>
          </w:tcPr>
          <w:p w14:paraId="01F767D7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0B575037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14:paraId="2FAD0ECC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Деловое письмо. Поздравление</w:t>
            </w:r>
          </w:p>
        </w:tc>
        <w:tc>
          <w:tcPr>
            <w:tcW w:w="1134" w:type="dxa"/>
          </w:tcPr>
          <w:p w14:paraId="1D1D7727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E70CF9A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8D8FA29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194D2FF9" w14:textId="77777777" w:rsidTr="00A6241A">
        <w:tc>
          <w:tcPr>
            <w:tcW w:w="567" w:type="dxa"/>
          </w:tcPr>
          <w:p w14:paraId="79B0750D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18766F7" w14:textId="77777777" w:rsidR="00A6241A" w:rsidRPr="00DC7283" w:rsidRDefault="00A6241A" w:rsidP="00A624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2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 слова. Текст</w:t>
            </w:r>
          </w:p>
        </w:tc>
        <w:tc>
          <w:tcPr>
            <w:tcW w:w="1134" w:type="dxa"/>
          </w:tcPr>
          <w:p w14:paraId="4285D34B" w14:textId="77777777" w:rsidR="00A6241A" w:rsidRPr="00DC7283" w:rsidRDefault="00A6241A" w:rsidP="00A624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72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14:paraId="2307BB9E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AB55364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3EBCDD13" w14:textId="77777777" w:rsidTr="00A6241A">
        <w:tc>
          <w:tcPr>
            <w:tcW w:w="567" w:type="dxa"/>
          </w:tcPr>
          <w:p w14:paraId="413614AF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52C46460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Корень и однокоренные слова</w:t>
            </w:r>
          </w:p>
        </w:tc>
        <w:tc>
          <w:tcPr>
            <w:tcW w:w="1134" w:type="dxa"/>
          </w:tcPr>
          <w:p w14:paraId="534B98CE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6320030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73DF3C0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5F6089C8" w14:textId="77777777" w:rsidTr="00A6241A">
        <w:tc>
          <w:tcPr>
            <w:tcW w:w="567" w:type="dxa"/>
          </w:tcPr>
          <w:p w14:paraId="6E79F0F3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571D8C51" w14:textId="77777777" w:rsidR="00A6241A" w:rsidRPr="00DC7283" w:rsidRDefault="00A6241A" w:rsidP="00A62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C7283">
              <w:rPr>
                <w:rFonts w:ascii="Times New Roman" w:hAnsi="Times New Roman" w:cs="Times New Roman"/>
                <w:sz w:val="24"/>
                <w:szCs w:val="24"/>
              </w:rPr>
              <w:t>Окончание как изменяемая часть слова</w:t>
            </w:r>
          </w:p>
        </w:tc>
        <w:tc>
          <w:tcPr>
            <w:tcW w:w="1134" w:type="dxa"/>
          </w:tcPr>
          <w:p w14:paraId="239CEAF3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5EE38DA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F07F57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2E414B14" w14:textId="77777777" w:rsidTr="00A6241A">
        <w:tc>
          <w:tcPr>
            <w:tcW w:w="567" w:type="dxa"/>
          </w:tcPr>
          <w:p w14:paraId="1592964D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339CB6E1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смысловой связи между словами с помощью окончания</w:t>
            </w:r>
          </w:p>
        </w:tc>
        <w:tc>
          <w:tcPr>
            <w:tcW w:w="1134" w:type="dxa"/>
          </w:tcPr>
          <w:p w14:paraId="1E20A457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54D65D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548A07A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77E620B4" w14:textId="77777777" w:rsidTr="00A6241A">
        <w:tc>
          <w:tcPr>
            <w:tcW w:w="567" w:type="dxa"/>
          </w:tcPr>
          <w:p w14:paraId="19EA012E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413BFD0E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Приставка как часть слова</w:t>
            </w:r>
          </w:p>
        </w:tc>
        <w:tc>
          <w:tcPr>
            <w:tcW w:w="1134" w:type="dxa"/>
          </w:tcPr>
          <w:p w14:paraId="3567D688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B9DEE14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4C36AD5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7B9BAD52" w14:textId="77777777" w:rsidTr="00A6241A">
        <w:tc>
          <w:tcPr>
            <w:tcW w:w="567" w:type="dxa"/>
          </w:tcPr>
          <w:p w14:paraId="5281837D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14:paraId="4D9E340B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значения слова в зависимости от приставки</w:t>
            </w:r>
          </w:p>
        </w:tc>
        <w:tc>
          <w:tcPr>
            <w:tcW w:w="1134" w:type="dxa"/>
          </w:tcPr>
          <w:p w14:paraId="493F5779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E0B8FC1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96ADF0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56A20876" w14:textId="77777777" w:rsidTr="00A6241A">
        <w:tc>
          <w:tcPr>
            <w:tcW w:w="567" w:type="dxa"/>
          </w:tcPr>
          <w:p w14:paraId="1E551A87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41E76AB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 как часть слова</w:t>
            </w:r>
          </w:p>
        </w:tc>
        <w:tc>
          <w:tcPr>
            <w:tcW w:w="1134" w:type="dxa"/>
          </w:tcPr>
          <w:p w14:paraId="65F58E6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864C76F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D43A1C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02CDAC22" w14:textId="77777777" w:rsidTr="00A6241A">
        <w:tc>
          <w:tcPr>
            <w:tcW w:w="567" w:type="dxa"/>
          </w:tcPr>
          <w:p w14:paraId="212B877D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14:paraId="1DF97A1D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 слов по составу</w:t>
            </w:r>
          </w:p>
        </w:tc>
        <w:tc>
          <w:tcPr>
            <w:tcW w:w="1134" w:type="dxa"/>
          </w:tcPr>
          <w:p w14:paraId="06CE6AC1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7E214C7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743E5A4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155B812D" w14:textId="77777777" w:rsidTr="00A6241A">
        <w:tc>
          <w:tcPr>
            <w:tcW w:w="567" w:type="dxa"/>
          </w:tcPr>
          <w:p w14:paraId="27514907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46B5F9E" w14:textId="77777777" w:rsidR="00A6241A" w:rsidRPr="008123F2" w:rsidRDefault="00A6241A" w:rsidP="00A624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123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Правописание безударных гласных в корне</w:t>
            </w:r>
          </w:p>
        </w:tc>
        <w:tc>
          <w:tcPr>
            <w:tcW w:w="1134" w:type="dxa"/>
          </w:tcPr>
          <w:p w14:paraId="56402B94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6D4BE47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A94B11D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535ECC88" w14:textId="77777777" w:rsidTr="00A6241A">
        <w:tc>
          <w:tcPr>
            <w:tcW w:w="567" w:type="dxa"/>
          </w:tcPr>
          <w:p w14:paraId="72775471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14:paraId="66EF5C9F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гласных в корне однокоренных слов</w:t>
            </w:r>
          </w:p>
        </w:tc>
        <w:tc>
          <w:tcPr>
            <w:tcW w:w="1134" w:type="dxa"/>
          </w:tcPr>
          <w:p w14:paraId="07C13D6C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B5DFCCD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B81085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41863656" w14:textId="77777777" w:rsidTr="00A6241A">
        <w:tc>
          <w:tcPr>
            <w:tcW w:w="567" w:type="dxa"/>
          </w:tcPr>
          <w:p w14:paraId="76D94DF3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14:paraId="09906D99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и проверочные слова</w:t>
            </w:r>
          </w:p>
        </w:tc>
        <w:tc>
          <w:tcPr>
            <w:tcW w:w="1134" w:type="dxa"/>
          </w:tcPr>
          <w:p w14:paraId="04C9460D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8910E6E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FE36429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491D6211" w14:textId="77777777" w:rsidTr="00A6241A">
        <w:tc>
          <w:tcPr>
            <w:tcW w:w="567" w:type="dxa"/>
          </w:tcPr>
          <w:p w14:paraId="54DF58FB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14:paraId="176589ED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безударных гласных в корне</w:t>
            </w:r>
          </w:p>
        </w:tc>
        <w:tc>
          <w:tcPr>
            <w:tcW w:w="1134" w:type="dxa"/>
          </w:tcPr>
          <w:p w14:paraId="2D68FC6D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FA8A55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3DB8F82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5BC98AA1" w14:textId="77777777" w:rsidTr="00A6241A">
        <w:tc>
          <w:tcPr>
            <w:tcW w:w="567" w:type="dxa"/>
          </w:tcPr>
          <w:p w14:paraId="0747F920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14:paraId="6F2CF705" w14:textId="77777777" w:rsidR="00A6241A" w:rsidRPr="00A6241A" w:rsidRDefault="00A6241A" w:rsidP="00A6241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624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Контрольная работа за </w:t>
            </w:r>
          </w:p>
          <w:p w14:paraId="2B0D7613" w14:textId="77777777" w:rsidR="00A6241A" w:rsidRPr="00A6241A" w:rsidRDefault="00A6241A" w:rsidP="00A6241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624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 четверть</w:t>
            </w:r>
          </w:p>
        </w:tc>
        <w:tc>
          <w:tcPr>
            <w:tcW w:w="1134" w:type="dxa"/>
          </w:tcPr>
          <w:p w14:paraId="3E778919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AD367E4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B454734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0853DEC6" w14:textId="77777777" w:rsidTr="00A6241A">
        <w:tc>
          <w:tcPr>
            <w:tcW w:w="567" w:type="dxa"/>
          </w:tcPr>
          <w:p w14:paraId="5DD81C53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6C39430" w14:textId="77777777" w:rsidR="00A6241A" w:rsidRPr="001A2E57" w:rsidRDefault="00A6241A" w:rsidP="00A6241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A2E5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Правописание звонких и глухих согласных в корне</w:t>
            </w:r>
          </w:p>
        </w:tc>
        <w:tc>
          <w:tcPr>
            <w:tcW w:w="1134" w:type="dxa"/>
          </w:tcPr>
          <w:p w14:paraId="5818CED3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C3693E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A93B47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4273E791" w14:textId="77777777" w:rsidTr="00A6241A">
        <w:tc>
          <w:tcPr>
            <w:tcW w:w="567" w:type="dxa"/>
          </w:tcPr>
          <w:p w14:paraId="14960C74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820" w:type="dxa"/>
          </w:tcPr>
          <w:p w14:paraId="5B686C4C" w14:textId="77777777" w:rsidR="00A6241A" w:rsidRPr="001A2E57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согласных в к</w:t>
            </w:r>
            <w:r w:rsidR="00AD418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рне однокоренных слов. Проверяемые и проверочные слова.</w:t>
            </w:r>
          </w:p>
        </w:tc>
        <w:tc>
          <w:tcPr>
            <w:tcW w:w="1134" w:type="dxa"/>
          </w:tcPr>
          <w:p w14:paraId="500F7540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C1209B0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0AA54A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05463FA4" w14:textId="77777777" w:rsidTr="00A6241A">
        <w:tc>
          <w:tcPr>
            <w:tcW w:w="567" w:type="dxa"/>
          </w:tcPr>
          <w:p w14:paraId="73877DCA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0" w:type="dxa"/>
          </w:tcPr>
          <w:p w14:paraId="2FF19F9A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парных звонких и глухих согласных в корне</w:t>
            </w:r>
          </w:p>
        </w:tc>
        <w:tc>
          <w:tcPr>
            <w:tcW w:w="1134" w:type="dxa"/>
          </w:tcPr>
          <w:p w14:paraId="63849C1A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1658462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E9495DE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0733B206" w14:textId="77777777" w:rsidTr="00A6241A">
        <w:tc>
          <w:tcPr>
            <w:tcW w:w="567" w:type="dxa"/>
          </w:tcPr>
          <w:p w14:paraId="73042FD2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02AB82CE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8C5C187" w14:textId="77777777" w:rsidR="00A6241A" w:rsidRP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41A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 и сомнительных согласных в корне. Контрольные вопросы и задания</w:t>
            </w:r>
          </w:p>
        </w:tc>
        <w:tc>
          <w:tcPr>
            <w:tcW w:w="1134" w:type="dxa"/>
          </w:tcPr>
          <w:p w14:paraId="259DFD5D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90D8E6D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81DB849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79858382" w14:textId="77777777" w:rsidTr="00A6241A">
        <w:tc>
          <w:tcPr>
            <w:tcW w:w="567" w:type="dxa"/>
          </w:tcPr>
          <w:p w14:paraId="65413A10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0" w:type="dxa"/>
          </w:tcPr>
          <w:p w14:paraId="125D6643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 зрительно воспринимаемого текста</w:t>
            </w:r>
          </w:p>
        </w:tc>
        <w:tc>
          <w:tcPr>
            <w:tcW w:w="1134" w:type="dxa"/>
          </w:tcPr>
          <w:p w14:paraId="2428C1C7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A9EB3ED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69739F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7A84A8B5" w14:textId="77777777" w:rsidTr="00A6241A">
        <w:tc>
          <w:tcPr>
            <w:tcW w:w="567" w:type="dxa"/>
          </w:tcPr>
          <w:p w14:paraId="12130FE2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0551C1C" w14:textId="77777777" w:rsidR="00A6241A" w:rsidRPr="00855E89" w:rsidRDefault="00A6241A" w:rsidP="00A6241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5E8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Правописание приставок</w:t>
            </w:r>
          </w:p>
        </w:tc>
        <w:tc>
          <w:tcPr>
            <w:tcW w:w="1134" w:type="dxa"/>
          </w:tcPr>
          <w:p w14:paraId="5C240AD4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C04ABF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500608D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1AE2B3C1" w14:textId="77777777" w:rsidTr="00A6241A">
        <w:tc>
          <w:tcPr>
            <w:tcW w:w="567" w:type="dxa"/>
          </w:tcPr>
          <w:p w14:paraId="4E491D64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0" w:type="dxa"/>
          </w:tcPr>
          <w:p w14:paraId="65F9660F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Приставка и предлог</w:t>
            </w:r>
          </w:p>
        </w:tc>
        <w:tc>
          <w:tcPr>
            <w:tcW w:w="1134" w:type="dxa"/>
          </w:tcPr>
          <w:p w14:paraId="2BCD3A6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B461293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438218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3A3D210A" w14:textId="77777777" w:rsidTr="00A6241A">
        <w:tc>
          <w:tcPr>
            <w:tcW w:w="567" w:type="dxa"/>
          </w:tcPr>
          <w:p w14:paraId="0616AF3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0" w:type="dxa"/>
          </w:tcPr>
          <w:p w14:paraId="2F4C51A8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Различение приставки и предлога</w:t>
            </w:r>
          </w:p>
        </w:tc>
        <w:tc>
          <w:tcPr>
            <w:tcW w:w="1134" w:type="dxa"/>
          </w:tcPr>
          <w:p w14:paraId="1DE565DC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4817BDF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679D068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23A6F663" w14:textId="77777777" w:rsidTr="00A6241A">
        <w:tc>
          <w:tcPr>
            <w:tcW w:w="567" w:type="dxa"/>
          </w:tcPr>
          <w:p w14:paraId="56294ED4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0" w:type="dxa"/>
          </w:tcPr>
          <w:p w14:paraId="09C1FED3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гласных в приставках</w:t>
            </w:r>
          </w:p>
        </w:tc>
        <w:tc>
          <w:tcPr>
            <w:tcW w:w="1134" w:type="dxa"/>
          </w:tcPr>
          <w:p w14:paraId="72599607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1DD7F47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68C6FE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5685F17A" w14:textId="77777777" w:rsidTr="00A6241A">
        <w:tc>
          <w:tcPr>
            <w:tcW w:w="567" w:type="dxa"/>
          </w:tcPr>
          <w:p w14:paraId="5746EDF5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20" w:type="dxa"/>
          </w:tcPr>
          <w:p w14:paraId="5723C078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приставках</w:t>
            </w:r>
          </w:p>
        </w:tc>
        <w:tc>
          <w:tcPr>
            <w:tcW w:w="1134" w:type="dxa"/>
          </w:tcPr>
          <w:p w14:paraId="119BAE1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C724A73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79EEA0D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769B4C7C" w14:textId="77777777" w:rsidTr="00A6241A">
        <w:tc>
          <w:tcPr>
            <w:tcW w:w="567" w:type="dxa"/>
          </w:tcPr>
          <w:p w14:paraId="6B8DBFB7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0" w:type="dxa"/>
          </w:tcPr>
          <w:p w14:paraId="3800CCFC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 в корне и приставке</w:t>
            </w:r>
          </w:p>
        </w:tc>
        <w:tc>
          <w:tcPr>
            <w:tcW w:w="1134" w:type="dxa"/>
          </w:tcPr>
          <w:p w14:paraId="11C4C2FB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478CC15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3A249B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2A4A961C" w14:textId="77777777" w:rsidTr="00A6241A">
        <w:tc>
          <w:tcPr>
            <w:tcW w:w="567" w:type="dxa"/>
          </w:tcPr>
          <w:p w14:paraId="3ED22CC1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20" w:type="dxa"/>
          </w:tcPr>
          <w:p w14:paraId="200BBDC2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Текст. Деление текста на части по данному плану</w:t>
            </w:r>
          </w:p>
        </w:tc>
        <w:tc>
          <w:tcPr>
            <w:tcW w:w="1134" w:type="dxa"/>
          </w:tcPr>
          <w:p w14:paraId="7D7B868D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6E5CF94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591A1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7744A891" w14:textId="77777777" w:rsidTr="00A6241A">
        <w:tc>
          <w:tcPr>
            <w:tcW w:w="567" w:type="dxa"/>
          </w:tcPr>
          <w:p w14:paraId="0A6D7B07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0" w:type="dxa"/>
          </w:tcPr>
          <w:p w14:paraId="251580A1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согласных в приставках</w:t>
            </w:r>
          </w:p>
        </w:tc>
        <w:tc>
          <w:tcPr>
            <w:tcW w:w="1134" w:type="dxa"/>
          </w:tcPr>
          <w:p w14:paraId="44F46619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EFD9D1A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280EE5A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6D40B638" w14:textId="77777777" w:rsidTr="00A6241A">
        <w:tc>
          <w:tcPr>
            <w:tcW w:w="567" w:type="dxa"/>
          </w:tcPr>
          <w:p w14:paraId="2003B385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0" w:type="dxa"/>
          </w:tcPr>
          <w:p w14:paraId="490ABE12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на согласную</w:t>
            </w:r>
          </w:p>
        </w:tc>
        <w:tc>
          <w:tcPr>
            <w:tcW w:w="1134" w:type="dxa"/>
          </w:tcPr>
          <w:p w14:paraId="3C2AA0B1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A636C35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33B192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2C88775D" w14:textId="77777777" w:rsidTr="00A6241A">
        <w:tc>
          <w:tcPr>
            <w:tcW w:w="567" w:type="dxa"/>
          </w:tcPr>
          <w:p w14:paraId="669B865E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0" w:type="dxa"/>
          </w:tcPr>
          <w:p w14:paraId="777EA015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Разделительный твердый знак в словах с приставками</w:t>
            </w:r>
          </w:p>
        </w:tc>
        <w:tc>
          <w:tcPr>
            <w:tcW w:w="1134" w:type="dxa"/>
          </w:tcPr>
          <w:p w14:paraId="4FD040F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358F69C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6F97EF7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0FA59A29" w14:textId="77777777" w:rsidTr="00A6241A">
        <w:tc>
          <w:tcPr>
            <w:tcW w:w="567" w:type="dxa"/>
          </w:tcPr>
          <w:p w14:paraId="0A57F604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0" w:type="dxa"/>
          </w:tcPr>
          <w:p w14:paraId="6B85B903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Различение написания слов с разделительным твердым знаком и без него</w:t>
            </w:r>
          </w:p>
        </w:tc>
        <w:tc>
          <w:tcPr>
            <w:tcW w:w="1134" w:type="dxa"/>
          </w:tcPr>
          <w:p w14:paraId="0417A5D3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A413B57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8E281C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42B7A259" w14:textId="77777777" w:rsidTr="00A6241A">
        <w:tc>
          <w:tcPr>
            <w:tcW w:w="567" w:type="dxa"/>
          </w:tcPr>
          <w:p w14:paraId="5F17BE28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14:paraId="2CE6E544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0" w:type="dxa"/>
          </w:tcPr>
          <w:p w14:paraId="30F62849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 слова. Закрепление знаний. </w:t>
            </w:r>
            <w:r w:rsidRPr="00A6241A">
              <w:rPr>
                <w:rFonts w:ascii="Times New Roman" w:hAnsi="Times New Roman" w:cs="Times New Roman"/>
                <w:sz w:val="24"/>
                <w:szCs w:val="24"/>
              </w:rPr>
              <w:t>Контрольные вопросы и задания</w:t>
            </w:r>
          </w:p>
        </w:tc>
        <w:tc>
          <w:tcPr>
            <w:tcW w:w="1134" w:type="dxa"/>
          </w:tcPr>
          <w:p w14:paraId="6E745667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0239E1D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1757934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538B4A8F" w14:textId="77777777" w:rsidTr="00A6241A">
        <w:tc>
          <w:tcPr>
            <w:tcW w:w="567" w:type="dxa"/>
          </w:tcPr>
          <w:p w14:paraId="19DC0C1F" w14:textId="77777777" w:rsidR="00A6241A" w:rsidRDefault="00A6241A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78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29C9C84C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20" w:type="dxa"/>
          </w:tcPr>
          <w:p w14:paraId="3D15C694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Деловое письмо. Записка</w:t>
            </w:r>
          </w:p>
        </w:tc>
        <w:tc>
          <w:tcPr>
            <w:tcW w:w="1134" w:type="dxa"/>
          </w:tcPr>
          <w:p w14:paraId="076FF3BC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CE6303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5D47B4E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0E123159" w14:textId="77777777" w:rsidTr="00A6241A">
        <w:tc>
          <w:tcPr>
            <w:tcW w:w="567" w:type="dxa"/>
          </w:tcPr>
          <w:p w14:paraId="21B82705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0BDA0D7" w14:textId="77777777" w:rsidR="00A6241A" w:rsidRPr="00AF1137" w:rsidRDefault="00A6241A" w:rsidP="00A62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137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речи. Текст</w:t>
            </w:r>
          </w:p>
        </w:tc>
        <w:tc>
          <w:tcPr>
            <w:tcW w:w="1134" w:type="dxa"/>
          </w:tcPr>
          <w:p w14:paraId="75D03085" w14:textId="7371B1B2" w:rsidR="00A6241A" w:rsidRPr="00F2240A" w:rsidRDefault="00F2240A" w:rsidP="00A62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40A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850" w:type="dxa"/>
          </w:tcPr>
          <w:p w14:paraId="4EE2450B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7F9208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7113E7BA" w14:textId="77777777" w:rsidTr="00A6241A">
        <w:tc>
          <w:tcPr>
            <w:tcW w:w="567" w:type="dxa"/>
          </w:tcPr>
          <w:p w14:paraId="6AFBE125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5BF9430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Существительное, прилагательное, глагол</w:t>
            </w:r>
          </w:p>
        </w:tc>
        <w:tc>
          <w:tcPr>
            <w:tcW w:w="1134" w:type="dxa"/>
          </w:tcPr>
          <w:p w14:paraId="048D1D51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4AA61A0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7700F9E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5564796B" w14:textId="77777777" w:rsidTr="00A6241A">
        <w:tc>
          <w:tcPr>
            <w:tcW w:w="567" w:type="dxa"/>
          </w:tcPr>
          <w:p w14:paraId="23ADC7C7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5CD5E4D9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Различение существительных, прилагательных и глаголов в предложении</w:t>
            </w:r>
          </w:p>
        </w:tc>
        <w:tc>
          <w:tcPr>
            <w:tcW w:w="1134" w:type="dxa"/>
          </w:tcPr>
          <w:p w14:paraId="14B94495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288C340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3B72DC9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7FA05B30" w14:textId="77777777" w:rsidTr="00A6241A">
        <w:tc>
          <w:tcPr>
            <w:tcW w:w="567" w:type="dxa"/>
          </w:tcPr>
          <w:p w14:paraId="0A92F263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26984C0" w14:textId="77777777" w:rsidR="00A6241A" w:rsidRPr="00431E7F" w:rsidRDefault="00A6241A" w:rsidP="00A6241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1E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Имя существительное</w:t>
            </w:r>
          </w:p>
        </w:tc>
        <w:tc>
          <w:tcPr>
            <w:tcW w:w="1134" w:type="dxa"/>
          </w:tcPr>
          <w:p w14:paraId="651689D9" w14:textId="77777777" w:rsidR="00A6241A" w:rsidRPr="00FF7824" w:rsidRDefault="00A6241A" w:rsidP="00A62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82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14:paraId="2CB32A57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06C23A5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57DF68B7" w14:textId="77777777" w:rsidTr="00A6241A">
        <w:tc>
          <w:tcPr>
            <w:tcW w:w="567" w:type="dxa"/>
          </w:tcPr>
          <w:p w14:paraId="45D73028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6B5F41C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существительных в речи</w:t>
            </w:r>
          </w:p>
        </w:tc>
        <w:tc>
          <w:tcPr>
            <w:tcW w:w="1134" w:type="dxa"/>
          </w:tcPr>
          <w:p w14:paraId="406B4191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DBF1C3C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7AB0B5A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670EDA2A" w14:textId="77777777" w:rsidTr="00A6241A">
        <w:tc>
          <w:tcPr>
            <w:tcW w:w="567" w:type="dxa"/>
          </w:tcPr>
          <w:p w14:paraId="30C1195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7AF5BE72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Существительные, обозначающие явления природы </w:t>
            </w:r>
          </w:p>
        </w:tc>
        <w:tc>
          <w:tcPr>
            <w:tcW w:w="1134" w:type="dxa"/>
          </w:tcPr>
          <w:p w14:paraId="4098232F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78AA103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C4FA8E4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42CB4CD7" w14:textId="77777777" w:rsidTr="00A6241A">
        <w:tc>
          <w:tcPr>
            <w:tcW w:w="567" w:type="dxa"/>
          </w:tcPr>
          <w:p w14:paraId="3FD464F5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14:paraId="5231F3D4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Существительные, называющие один и тот же предмет по-разному</w:t>
            </w:r>
          </w:p>
        </w:tc>
        <w:tc>
          <w:tcPr>
            <w:tcW w:w="1134" w:type="dxa"/>
          </w:tcPr>
          <w:p w14:paraId="6163EA4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11F6C99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D961C5F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57B0B8CF" w14:textId="77777777" w:rsidTr="00A6241A">
        <w:tc>
          <w:tcPr>
            <w:tcW w:w="567" w:type="dxa"/>
          </w:tcPr>
          <w:p w14:paraId="0C4FB644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6910003B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Существительные, противоположные по значению</w:t>
            </w:r>
          </w:p>
        </w:tc>
        <w:tc>
          <w:tcPr>
            <w:tcW w:w="1134" w:type="dxa"/>
          </w:tcPr>
          <w:p w14:paraId="25E5B3BF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82D77D5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5B113B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4E884FDA" w14:textId="77777777" w:rsidTr="00A6241A">
        <w:tc>
          <w:tcPr>
            <w:tcW w:w="567" w:type="dxa"/>
          </w:tcPr>
          <w:p w14:paraId="31AEB5C4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67FEE82" w14:textId="77777777" w:rsidR="00A6241A" w:rsidRPr="00431E7F" w:rsidRDefault="00A6241A" w:rsidP="00A6241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1E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 и число существительных</w:t>
            </w:r>
          </w:p>
        </w:tc>
        <w:tc>
          <w:tcPr>
            <w:tcW w:w="1134" w:type="dxa"/>
          </w:tcPr>
          <w:p w14:paraId="44ED9D9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AC34B59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12E769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2CAA932F" w14:textId="77777777" w:rsidTr="00A6241A">
        <w:tc>
          <w:tcPr>
            <w:tcW w:w="567" w:type="dxa"/>
          </w:tcPr>
          <w:p w14:paraId="5E6C4598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14:paraId="7AB6CB88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Различие существительных по родам</w:t>
            </w:r>
          </w:p>
        </w:tc>
        <w:tc>
          <w:tcPr>
            <w:tcW w:w="1134" w:type="dxa"/>
          </w:tcPr>
          <w:p w14:paraId="51AB0F2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A7110A1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97B293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4F6D718B" w14:textId="77777777" w:rsidTr="00A6241A">
        <w:tc>
          <w:tcPr>
            <w:tcW w:w="567" w:type="dxa"/>
          </w:tcPr>
          <w:p w14:paraId="26DD4D7D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14:paraId="12F27EF8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существительных по числам</w:t>
            </w:r>
          </w:p>
        </w:tc>
        <w:tc>
          <w:tcPr>
            <w:tcW w:w="1134" w:type="dxa"/>
          </w:tcPr>
          <w:p w14:paraId="7BFD994D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AEF1B6E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1FC198F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11918CA7" w14:textId="77777777" w:rsidTr="00A6241A">
        <w:tc>
          <w:tcPr>
            <w:tcW w:w="567" w:type="dxa"/>
          </w:tcPr>
          <w:p w14:paraId="34A9BF3B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F1A1D30" w14:textId="77777777" w:rsidR="00A6241A" w:rsidRPr="00CB5705" w:rsidRDefault="00A6241A" w:rsidP="00A6241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B5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Правописание имен собственных</w:t>
            </w:r>
          </w:p>
        </w:tc>
        <w:tc>
          <w:tcPr>
            <w:tcW w:w="1134" w:type="dxa"/>
          </w:tcPr>
          <w:p w14:paraId="57DEA3B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3B5EE7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7B478F7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145F5314" w14:textId="77777777" w:rsidTr="00A6241A">
        <w:tc>
          <w:tcPr>
            <w:tcW w:w="567" w:type="dxa"/>
          </w:tcPr>
          <w:p w14:paraId="17CD8BE2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14:paraId="437C0CD5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Существительные собственные и нарицательные</w:t>
            </w:r>
          </w:p>
        </w:tc>
        <w:tc>
          <w:tcPr>
            <w:tcW w:w="1134" w:type="dxa"/>
          </w:tcPr>
          <w:p w14:paraId="090515E8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326268C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9A1845B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4A1B3CC5" w14:textId="77777777" w:rsidTr="00A6241A">
        <w:tc>
          <w:tcPr>
            <w:tcW w:w="567" w:type="dxa"/>
          </w:tcPr>
          <w:p w14:paraId="2802ECB3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14:paraId="133F5EFB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Большая буква в именах собственных</w:t>
            </w:r>
          </w:p>
        </w:tc>
        <w:tc>
          <w:tcPr>
            <w:tcW w:w="1134" w:type="dxa"/>
          </w:tcPr>
          <w:p w14:paraId="012B6F65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A5D2F9C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3F85D2C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3C01BADE" w14:textId="77777777" w:rsidTr="00A6241A">
        <w:tc>
          <w:tcPr>
            <w:tcW w:w="567" w:type="dxa"/>
          </w:tcPr>
          <w:p w14:paraId="11F73EF7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14:paraId="553744B3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Кавычки в именах собственных</w:t>
            </w:r>
          </w:p>
        </w:tc>
        <w:tc>
          <w:tcPr>
            <w:tcW w:w="1134" w:type="dxa"/>
          </w:tcPr>
          <w:p w14:paraId="44535EFE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D70198E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09129E9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69950ECF" w14:textId="77777777" w:rsidTr="00A6241A">
        <w:tc>
          <w:tcPr>
            <w:tcW w:w="567" w:type="dxa"/>
          </w:tcPr>
          <w:p w14:paraId="296AADB8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C9721DD" w14:textId="77777777" w:rsidR="00A6241A" w:rsidRP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41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за </w:t>
            </w:r>
          </w:p>
          <w:p w14:paraId="4CFB1A10" w14:textId="77777777" w:rsidR="00A6241A" w:rsidRPr="00790B61" w:rsidRDefault="00A6241A" w:rsidP="00A6241A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A6241A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134" w:type="dxa"/>
          </w:tcPr>
          <w:p w14:paraId="5823BE8A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518F18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9EB7930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62A0274F" w14:textId="77777777" w:rsidTr="00A6241A">
        <w:tc>
          <w:tcPr>
            <w:tcW w:w="567" w:type="dxa"/>
          </w:tcPr>
          <w:p w14:paraId="16661C61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665B6E68" w14:textId="77777777" w:rsidR="00FF7824" w:rsidRDefault="00FF7824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0" w:type="dxa"/>
          </w:tcPr>
          <w:p w14:paraId="5CA77C52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Различение написание существительных собственных и нарицательных</w:t>
            </w:r>
          </w:p>
        </w:tc>
        <w:tc>
          <w:tcPr>
            <w:tcW w:w="1134" w:type="dxa"/>
          </w:tcPr>
          <w:p w14:paraId="20594F40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D420E9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A365D2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41A" w:rsidRPr="008F6C48" w14:paraId="27F03EEA" w14:textId="77777777" w:rsidTr="00A6241A">
        <w:tc>
          <w:tcPr>
            <w:tcW w:w="567" w:type="dxa"/>
          </w:tcPr>
          <w:p w14:paraId="3510FDDB" w14:textId="77777777" w:rsidR="00A6241A" w:rsidRDefault="00FF7824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1415</w:t>
            </w:r>
          </w:p>
        </w:tc>
        <w:tc>
          <w:tcPr>
            <w:tcW w:w="4820" w:type="dxa"/>
          </w:tcPr>
          <w:p w14:paraId="67E79392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существительное. Закрепление знаний. </w:t>
            </w:r>
            <w:r w:rsidRPr="00A6241A">
              <w:rPr>
                <w:rFonts w:ascii="Times New Roman" w:hAnsi="Times New Roman" w:cs="Times New Roman"/>
                <w:sz w:val="24"/>
                <w:szCs w:val="24"/>
              </w:rPr>
              <w:t>Контрольные вопросы и задания.</w:t>
            </w:r>
          </w:p>
        </w:tc>
        <w:tc>
          <w:tcPr>
            <w:tcW w:w="1134" w:type="dxa"/>
          </w:tcPr>
          <w:p w14:paraId="3A154026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C4AD229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D6D5F5D" w14:textId="77777777" w:rsidR="00A6241A" w:rsidRDefault="00A6241A" w:rsidP="00A624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23D7279B" w14:textId="77777777" w:rsidTr="00A6241A">
        <w:tc>
          <w:tcPr>
            <w:tcW w:w="567" w:type="dxa"/>
          </w:tcPr>
          <w:p w14:paraId="46AA5F77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0" w:type="dxa"/>
          </w:tcPr>
          <w:p w14:paraId="111D2483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склонении</w:t>
            </w:r>
          </w:p>
        </w:tc>
        <w:tc>
          <w:tcPr>
            <w:tcW w:w="1134" w:type="dxa"/>
          </w:tcPr>
          <w:p w14:paraId="260E659F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15D48CD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2BE9140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7985FC1B" w14:textId="77777777" w:rsidTr="00A6241A">
        <w:tc>
          <w:tcPr>
            <w:tcW w:w="567" w:type="dxa"/>
          </w:tcPr>
          <w:p w14:paraId="1017399B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0" w:type="dxa"/>
          </w:tcPr>
          <w:p w14:paraId="6609B00B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падежей существительных по вопросам</w:t>
            </w:r>
          </w:p>
        </w:tc>
        <w:tc>
          <w:tcPr>
            <w:tcW w:w="1134" w:type="dxa"/>
          </w:tcPr>
          <w:p w14:paraId="1CB393CE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039F857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F8E56B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53953BBC" w14:textId="77777777" w:rsidTr="00A6241A">
        <w:tc>
          <w:tcPr>
            <w:tcW w:w="567" w:type="dxa"/>
          </w:tcPr>
          <w:p w14:paraId="24258787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0" w:type="dxa"/>
          </w:tcPr>
          <w:p w14:paraId="4ECD194A" w14:textId="77777777" w:rsidR="00FF7824" w:rsidRPr="009344E3" w:rsidRDefault="00FF7824" w:rsidP="00FF78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44E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Именительный падеж - кто? что?</w:t>
            </w:r>
          </w:p>
        </w:tc>
        <w:tc>
          <w:tcPr>
            <w:tcW w:w="1134" w:type="dxa"/>
          </w:tcPr>
          <w:p w14:paraId="2D4FFE28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0D608F0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E21D92B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66952BDC" w14:textId="77777777" w:rsidTr="00A6241A">
        <w:tc>
          <w:tcPr>
            <w:tcW w:w="567" w:type="dxa"/>
          </w:tcPr>
          <w:p w14:paraId="1F217177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20" w:type="dxa"/>
          </w:tcPr>
          <w:p w14:paraId="610AB7B9" w14:textId="77777777" w:rsidR="00FF7824" w:rsidRPr="009344E3" w:rsidRDefault="00FF7824" w:rsidP="00FF78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44E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Родительный падеж – кого? чего?</w:t>
            </w:r>
          </w:p>
        </w:tc>
        <w:tc>
          <w:tcPr>
            <w:tcW w:w="1134" w:type="dxa"/>
          </w:tcPr>
          <w:p w14:paraId="733717B6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395835A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DCCC44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4CAD06C9" w14:textId="77777777" w:rsidTr="00A6241A">
        <w:tc>
          <w:tcPr>
            <w:tcW w:w="567" w:type="dxa"/>
          </w:tcPr>
          <w:p w14:paraId="03C08AFD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0" w:type="dxa"/>
          </w:tcPr>
          <w:p w14:paraId="0CA0CD40" w14:textId="77777777" w:rsidR="00FF7824" w:rsidRPr="009344E3" w:rsidRDefault="00FF7824" w:rsidP="00FF78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44E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Дательный падеж – кому?  чему?</w:t>
            </w:r>
          </w:p>
        </w:tc>
        <w:tc>
          <w:tcPr>
            <w:tcW w:w="1134" w:type="dxa"/>
          </w:tcPr>
          <w:p w14:paraId="0FEED2B7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8166E60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F95460B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5C201594" w14:textId="77777777" w:rsidTr="00A6241A">
        <w:tc>
          <w:tcPr>
            <w:tcW w:w="567" w:type="dxa"/>
          </w:tcPr>
          <w:p w14:paraId="24EA315A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20" w:type="dxa"/>
          </w:tcPr>
          <w:p w14:paraId="4774057D" w14:textId="77777777" w:rsidR="00FF7824" w:rsidRPr="009344E3" w:rsidRDefault="00FF7824" w:rsidP="00FF78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44E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Винительный падеж – кого? что?</w:t>
            </w:r>
          </w:p>
        </w:tc>
        <w:tc>
          <w:tcPr>
            <w:tcW w:w="1134" w:type="dxa"/>
          </w:tcPr>
          <w:p w14:paraId="4903644D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22BBA49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29653F8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7CCCC3D8" w14:textId="77777777" w:rsidTr="00A6241A">
        <w:tc>
          <w:tcPr>
            <w:tcW w:w="567" w:type="dxa"/>
          </w:tcPr>
          <w:p w14:paraId="55E8A95B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0" w:type="dxa"/>
          </w:tcPr>
          <w:p w14:paraId="59B5E9B0" w14:textId="77777777" w:rsidR="00FF7824" w:rsidRPr="009344E3" w:rsidRDefault="00FF7824" w:rsidP="00FF7824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9344E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Творительный падеж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9344E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кем?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344E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чем?</w:t>
            </w:r>
          </w:p>
        </w:tc>
        <w:tc>
          <w:tcPr>
            <w:tcW w:w="1134" w:type="dxa"/>
          </w:tcPr>
          <w:p w14:paraId="32D2F8C7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29EBD16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C8EA2D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141D8717" w14:textId="77777777" w:rsidTr="00A6241A">
        <w:tc>
          <w:tcPr>
            <w:tcW w:w="567" w:type="dxa"/>
          </w:tcPr>
          <w:p w14:paraId="56822D47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0" w:type="dxa"/>
          </w:tcPr>
          <w:p w14:paraId="5B0FE7B7" w14:textId="77777777" w:rsidR="00FF7824" w:rsidRPr="009344E3" w:rsidRDefault="00FF7824" w:rsidP="00FF7824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9344E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Предложный падеж – о ком? о чем?</w:t>
            </w:r>
          </w:p>
        </w:tc>
        <w:tc>
          <w:tcPr>
            <w:tcW w:w="1134" w:type="dxa"/>
          </w:tcPr>
          <w:p w14:paraId="0C39390A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A4DFB25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CA86AFE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2F2FA198" w14:textId="77777777" w:rsidTr="00A6241A">
        <w:tc>
          <w:tcPr>
            <w:tcW w:w="567" w:type="dxa"/>
          </w:tcPr>
          <w:p w14:paraId="4BD437B9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0" w:type="dxa"/>
          </w:tcPr>
          <w:p w14:paraId="276AA128" w14:textId="77777777" w:rsidR="00FF7824" w:rsidRPr="00645183" w:rsidRDefault="00FF7824" w:rsidP="00FF7824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64518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Текст. Подтверждение основной мысли текста дополнительными фактами</w:t>
            </w:r>
          </w:p>
        </w:tc>
        <w:tc>
          <w:tcPr>
            <w:tcW w:w="1134" w:type="dxa"/>
          </w:tcPr>
          <w:p w14:paraId="40B5330E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2746A6B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23458A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7617B678" w14:textId="77777777" w:rsidTr="00A6241A">
        <w:tc>
          <w:tcPr>
            <w:tcW w:w="567" w:type="dxa"/>
          </w:tcPr>
          <w:p w14:paraId="51570242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0" w:type="dxa"/>
          </w:tcPr>
          <w:p w14:paraId="11FE871B" w14:textId="77777777" w:rsidR="00FF7824" w:rsidRPr="00645183" w:rsidRDefault="00FF7824" w:rsidP="00FF7824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64518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Понятие о начальной форме</w:t>
            </w:r>
          </w:p>
        </w:tc>
        <w:tc>
          <w:tcPr>
            <w:tcW w:w="1134" w:type="dxa"/>
          </w:tcPr>
          <w:p w14:paraId="6C91C436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F214EAB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BD3C41F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6371441A" w14:textId="77777777" w:rsidTr="00A6241A">
        <w:tc>
          <w:tcPr>
            <w:tcW w:w="567" w:type="dxa"/>
          </w:tcPr>
          <w:p w14:paraId="06C0184D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0" w:type="dxa"/>
          </w:tcPr>
          <w:p w14:paraId="1270FB72" w14:textId="77777777" w:rsidR="00FF7824" w:rsidRPr="00645183" w:rsidRDefault="00FF7824" w:rsidP="00FF7824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64518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Постановка существительных в начальную форму</w:t>
            </w:r>
          </w:p>
        </w:tc>
        <w:tc>
          <w:tcPr>
            <w:tcW w:w="1134" w:type="dxa"/>
          </w:tcPr>
          <w:p w14:paraId="136B041B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B89426C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BC5EF12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7DE20F5A" w14:textId="77777777" w:rsidTr="00A6241A">
        <w:tc>
          <w:tcPr>
            <w:tcW w:w="567" w:type="dxa"/>
          </w:tcPr>
          <w:p w14:paraId="0B4E8CFD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14:paraId="5F837CD5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0" w:type="dxa"/>
          </w:tcPr>
          <w:p w14:paraId="5258D6B0" w14:textId="77777777" w:rsidR="00FF7824" w:rsidRPr="00645183" w:rsidRDefault="00FF7824" w:rsidP="00FF7824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64518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Изменение существительных по падежам. Закрепление знаний. </w:t>
            </w:r>
            <w:r w:rsidRPr="00A6241A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Контрольные вопросы и задания</w:t>
            </w:r>
          </w:p>
        </w:tc>
        <w:tc>
          <w:tcPr>
            <w:tcW w:w="1134" w:type="dxa"/>
          </w:tcPr>
          <w:p w14:paraId="3530F993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2E35BDD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747F07F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6B8FD566" w14:textId="77777777" w:rsidTr="00A6241A">
        <w:tc>
          <w:tcPr>
            <w:tcW w:w="567" w:type="dxa"/>
          </w:tcPr>
          <w:p w14:paraId="6473DA04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14:paraId="4B7FC210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0" w:type="dxa"/>
          </w:tcPr>
          <w:p w14:paraId="7F44CE41" w14:textId="77777777" w:rsidR="00FF7824" w:rsidRPr="00645183" w:rsidRDefault="00FF7824" w:rsidP="00FF7824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64518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Деловое письмо. Письмо</w:t>
            </w:r>
          </w:p>
        </w:tc>
        <w:tc>
          <w:tcPr>
            <w:tcW w:w="1134" w:type="dxa"/>
          </w:tcPr>
          <w:p w14:paraId="0DA989C7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C175C01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7315B7E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37A673EA" w14:textId="77777777" w:rsidTr="00A6241A">
        <w:tc>
          <w:tcPr>
            <w:tcW w:w="567" w:type="dxa"/>
          </w:tcPr>
          <w:p w14:paraId="07FAA816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14:paraId="360F1B8D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0" w:type="dxa"/>
          </w:tcPr>
          <w:p w14:paraId="7CA0B59A" w14:textId="77777777" w:rsidR="00FF7824" w:rsidRPr="00645183" w:rsidRDefault="00FF7824" w:rsidP="00FF7824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645183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Коллективное сочинение по плану и опорным словосочетаниям</w:t>
            </w:r>
          </w:p>
        </w:tc>
        <w:tc>
          <w:tcPr>
            <w:tcW w:w="1134" w:type="dxa"/>
          </w:tcPr>
          <w:p w14:paraId="3C63DCCA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E1A175C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9FF066E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4E7E5685" w14:textId="77777777" w:rsidTr="00A6241A">
        <w:tc>
          <w:tcPr>
            <w:tcW w:w="567" w:type="dxa"/>
          </w:tcPr>
          <w:p w14:paraId="07B9BC91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B83B102" w14:textId="77777777" w:rsidR="00FF7824" w:rsidRPr="00C9526D" w:rsidRDefault="00FF7824" w:rsidP="00FF7824">
            <w:pPr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</w:pPr>
            <w:r w:rsidRPr="00C9526D"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  <w:t xml:space="preserve">Имя прилагательное </w:t>
            </w:r>
          </w:p>
        </w:tc>
        <w:tc>
          <w:tcPr>
            <w:tcW w:w="1134" w:type="dxa"/>
          </w:tcPr>
          <w:p w14:paraId="062A8B9F" w14:textId="77777777" w:rsidR="00FF7824" w:rsidRPr="00A039E3" w:rsidRDefault="00FF7824" w:rsidP="00FF78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9E3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14:paraId="293B09D6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8F51DA0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490D3F15" w14:textId="77777777" w:rsidTr="00A6241A">
        <w:tc>
          <w:tcPr>
            <w:tcW w:w="567" w:type="dxa"/>
          </w:tcPr>
          <w:p w14:paraId="5FCA0C86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0" w:type="dxa"/>
          </w:tcPr>
          <w:p w14:paraId="654F5335" w14:textId="77777777" w:rsidR="00FF7824" w:rsidRPr="005D0E8C" w:rsidRDefault="00FF7824" w:rsidP="00FF7824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Значение прилагательных в речи</w:t>
            </w:r>
          </w:p>
        </w:tc>
        <w:tc>
          <w:tcPr>
            <w:tcW w:w="1134" w:type="dxa"/>
          </w:tcPr>
          <w:p w14:paraId="2F3812FD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53D3B9F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24EFB7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43216F1A" w14:textId="77777777" w:rsidTr="00A6241A">
        <w:tc>
          <w:tcPr>
            <w:tcW w:w="567" w:type="dxa"/>
          </w:tcPr>
          <w:p w14:paraId="1C39EF48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0" w:type="dxa"/>
          </w:tcPr>
          <w:p w14:paraId="759D7126" w14:textId="77777777" w:rsidR="00FF7824" w:rsidRPr="005D0E8C" w:rsidRDefault="00FF7824" w:rsidP="00FF7824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Описание явлений природы с помощью прилагательных</w:t>
            </w:r>
          </w:p>
        </w:tc>
        <w:tc>
          <w:tcPr>
            <w:tcW w:w="1134" w:type="dxa"/>
          </w:tcPr>
          <w:p w14:paraId="340AB066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91DFA9F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E2456C4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143C5827" w14:textId="77777777" w:rsidTr="00A6241A">
        <w:tc>
          <w:tcPr>
            <w:tcW w:w="567" w:type="dxa"/>
          </w:tcPr>
          <w:p w14:paraId="74B00060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0" w:type="dxa"/>
          </w:tcPr>
          <w:p w14:paraId="1F0B4B1A" w14:textId="77777777" w:rsidR="00FF7824" w:rsidRPr="005D0E8C" w:rsidRDefault="00FF7824" w:rsidP="00FF7824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Описание человека, животных с помощью прилагательных</w:t>
            </w:r>
          </w:p>
        </w:tc>
        <w:tc>
          <w:tcPr>
            <w:tcW w:w="1134" w:type="dxa"/>
          </w:tcPr>
          <w:p w14:paraId="0F4CF166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5D59E70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F2BF3FF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2AE7748D" w14:textId="77777777" w:rsidTr="00A6241A">
        <w:tc>
          <w:tcPr>
            <w:tcW w:w="567" w:type="dxa"/>
          </w:tcPr>
          <w:p w14:paraId="6A0E93D3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0" w:type="dxa"/>
          </w:tcPr>
          <w:p w14:paraId="4C4A06AE" w14:textId="77777777" w:rsidR="00FF7824" w:rsidRPr="005D0E8C" w:rsidRDefault="00FF7824" w:rsidP="00FF7824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Прилагательные, противоположные по значению</w:t>
            </w:r>
          </w:p>
        </w:tc>
        <w:tc>
          <w:tcPr>
            <w:tcW w:w="1134" w:type="dxa"/>
          </w:tcPr>
          <w:p w14:paraId="4EEF12CF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4B1619F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3FAE31B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20CB65CE" w14:textId="77777777" w:rsidTr="00A6241A">
        <w:tc>
          <w:tcPr>
            <w:tcW w:w="567" w:type="dxa"/>
          </w:tcPr>
          <w:p w14:paraId="0C6F14BA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C7ACC55" w14:textId="77777777" w:rsidR="00FF7824" w:rsidRPr="005D0E8C" w:rsidRDefault="00FF7824" w:rsidP="00FF7824">
            <w:pPr>
              <w:pStyle w:val="a3"/>
              <w:rPr>
                <w:rStyle w:val="c0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0E8C">
              <w:rPr>
                <w:rStyle w:val="c2"/>
                <w:rFonts w:ascii="Times New Roman" w:hAnsi="Times New Roman" w:cs="Times New Roman"/>
                <w:b/>
                <w:i/>
                <w:sz w:val="24"/>
                <w:szCs w:val="24"/>
              </w:rPr>
              <w:t>Изменение прилагательных по родам и числам</w:t>
            </w:r>
          </w:p>
        </w:tc>
        <w:tc>
          <w:tcPr>
            <w:tcW w:w="1134" w:type="dxa"/>
          </w:tcPr>
          <w:p w14:paraId="2DFDAB87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AA1AEE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D801D7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7DABEB08" w14:textId="77777777" w:rsidTr="00A6241A">
        <w:tc>
          <w:tcPr>
            <w:tcW w:w="567" w:type="dxa"/>
          </w:tcPr>
          <w:p w14:paraId="360D5B5D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0" w:type="dxa"/>
          </w:tcPr>
          <w:p w14:paraId="3976DC39" w14:textId="77777777" w:rsidR="00FF7824" w:rsidRPr="005D0E8C" w:rsidRDefault="00FF7824" w:rsidP="00FF7824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Изменение прилагательных по родам</w:t>
            </w:r>
          </w:p>
        </w:tc>
        <w:tc>
          <w:tcPr>
            <w:tcW w:w="1134" w:type="dxa"/>
          </w:tcPr>
          <w:p w14:paraId="1FEB3D97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EA69D41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EB8074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4236A2D0" w14:textId="77777777" w:rsidTr="00A6241A">
        <w:tc>
          <w:tcPr>
            <w:tcW w:w="567" w:type="dxa"/>
          </w:tcPr>
          <w:p w14:paraId="47648CB7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0" w:type="dxa"/>
          </w:tcPr>
          <w:p w14:paraId="7777173A" w14:textId="77777777" w:rsidR="00FF7824" w:rsidRPr="005D0E8C" w:rsidRDefault="00FF7824" w:rsidP="00FF7824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Окончания прилагательных мужского рода</w:t>
            </w:r>
          </w:p>
        </w:tc>
        <w:tc>
          <w:tcPr>
            <w:tcW w:w="1134" w:type="dxa"/>
          </w:tcPr>
          <w:p w14:paraId="2EC3089A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B2DD198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7CE58EE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4034CE10" w14:textId="77777777" w:rsidTr="00A6241A">
        <w:tc>
          <w:tcPr>
            <w:tcW w:w="567" w:type="dxa"/>
          </w:tcPr>
          <w:p w14:paraId="4510E53F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20" w:type="dxa"/>
          </w:tcPr>
          <w:p w14:paraId="34377A01" w14:textId="77777777" w:rsidR="00FF7824" w:rsidRPr="005D0E8C" w:rsidRDefault="00FF7824" w:rsidP="00FF7824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Окончания прилагательных женского рода</w:t>
            </w:r>
          </w:p>
        </w:tc>
        <w:tc>
          <w:tcPr>
            <w:tcW w:w="1134" w:type="dxa"/>
          </w:tcPr>
          <w:p w14:paraId="4F504337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52F806D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5EC192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58A9990F" w14:textId="77777777" w:rsidTr="00A6241A">
        <w:tc>
          <w:tcPr>
            <w:tcW w:w="567" w:type="dxa"/>
          </w:tcPr>
          <w:p w14:paraId="44D2155A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0" w:type="dxa"/>
          </w:tcPr>
          <w:p w14:paraId="4A89F9DB" w14:textId="77777777" w:rsidR="00FF7824" w:rsidRPr="005D0E8C" w:rsidRDefault="00FF7824" w:rsidP="00FF7824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Окончания прилагательных </w:t>
            </w:r>
            <w:r w:rsidR="00AD4180" w:rsidRPr="005D0E8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среднего рода</w:t>
            </w:r>
          </w:p>
        </w:tc>
        <w:tc>
          <w:tcPr>
            <w:tcW w:w="1134" w:type="dxa"/>
          </w:tcPr>
          <w:p w14:paraId="2A43306F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EA5DF0C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C6ACF8F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56D447AF" w14:textId="77777777" w:rsidTr="00A6241A">
        <w:tc>
          <w:tcPr>
            <w:tcW w:w="567" w:type="dxa"/>
          </w:tcPr>
          <w:p w14:paraId="7D61B4E1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4142</w:t>
            </w:r>
          </w:p>
        </w:tc>
        <w:tc>
          <w:tcPr>
            <w:tcW w:w="4820" w:type="dxa"/>
          </w:tcPr>
          <w:p w14:paraId="2865132D" w14:textId="77777777" w:rsidR="00FF7824" w:rsidRPr="005D0E8C" w:rsidRDefault="00FF7824" w:rsidP="00FF7824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Определение родовых окончаний прилагательных</w:t>
            </w:r>
          </w:p>
        </w:tc>
        <w:tc>
          <w:tcPr>
            <w:tcW w:w="1134" w:type="dxa"/>
          </w:tcPr>
          <w:p w14:paraId="489D6D81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A7EC4A1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C4A3B5D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22F96EFE" w14:textId="77777777" w:rsidTr="00A6241A">
        <w:tc>
          <w:tcPr>
            <w:tcW w:w="567" w:type="dxa"/>
          </w:tcPr>
          <w:p w14:paraId="28CEE9CE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820" w:type="dxa"/>
          </w:tcPr>
          <w:p w14:paraId="24EC4686" w14:textId="77777777" w:rsidR="00FF7824" w:rsidRPr="005D0E8C" w:rsidRDefault="00FF7824" w:rsidP="00FF7824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Изменение прилагательных по числам</w:t>
            </w:r>
          </w:p>
        </w:tc>
        <w:tc>
          <w:tcPr>
            <w:tcW w:w="1134" w:type="dxa"/>
          </w:tcPr>
          <w:p w14:paraId="175A4F7C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EA8027D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746954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52533F0D" w14:textId="77777777" w:rsidTr="00A6241A">
        <w:tc>
          <w:tcPr>
            <w:tcW w:w="567" w:type="dxa"/>
          </w:tcPr>
          <w:p w14:paraId="5623D7F2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4445</w:t>
            </w:r>
          </w:p>
        </w:tc>
        <w:tc>
          <w:tcPr>
            <w:tcW w:w="4820" w:type="dxa"/>
          </w:tcPr>
          <w:p w14:paraId="3820384E" w14:textId="77777777" w:rsidR="00FF7824" w:rsidRPr="005D0E8C" w:rsidRDefault="00FF7824" w:rsidP="00FF7824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Род и число прилагательных. Закрепление знаний</w:t>
            </w:r>
          </w:p>
        </w:tc>
        <w:tc>
          <w:tcPr>
            <w:tcW w:w="1134" w:type="dxa"/>
          </w:tcPr>
          <w:p w14:paraId="471CD690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8601E11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A6E3E27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36208EE8" w14:textId="77777777" w:rsidTr="00A6241A">
        <w:tc>
          <w:tcPr>
            <w:tcW w:w="567" w:type="dxa"/>
          </w:tcPr>
          <w:p w14:paraId="5EA6AA3D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ADDE22B" w14:textId="77777777" w:rsidR="00FF7824" w:rsidRPr="0096237C" w:rsidRDefault="00FF7824" w:rsidP="00FF7824">
            <w:pPr>
              <w:pStyle w:val="a3"/>
              <w:rPr>
                <w:rStyle w:val="c0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237C">
              <w:rPr>
                <w:rStyle w:val="c2"/>
                <w:rFonts w:ascii="Times New Roman" w:hAnsi="Times New Roman" w:cs="Times New Roman"/>
                <w:b/>
                <w:i/>
                <w:sz w:val="24"/>
                <w:szCs w:val="24"/>
              </w:rPr>
              <w:t>Склонение прилагательных мужского и среднего рода</w:t>
            </w:r>
          </w:p>
        </w:tc>
        <w:tc>
          <w:tcPr>
            <w:tcW w:w="1134" w:type="dxa"/>
          </w:tcPr>
          <w:p w14:paraId="6D3A56B2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1CEB03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A70D823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187202B8" w14:textId="77777777" w:rsidTr="00A6241A">
        <w:tc>
          <w:tcPr>
            <w:tcW w:w="567" w:type="dxa"/>
          </w:tcPr>
          <w:p w14:paraId="1A172C1B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20" w:type="dxa"/>
          </w:tcPr>
          <w:p w14:paraId="0603C8C6" w14:textId="77777777" w:rsidR="00FF7824" w:rsidRPr="00A039E3" w:rsidRDefault="00FF7824" w:rsidP="00FF78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39E3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склонении прилагательных</w:t>
            </w:r>
          </w:p>
        </w:tc>
        <w:tc>
          <w:tcPr>
            <w:tcW w:w="1134" w:type="dxa"/>
          </w:tcPr>
          <w:p w14:paraId="5A3A19E9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200F284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9645085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2406382A" w14:textId="77777777" w:rsidTr="00A6241A">
        <w:tc>
          <w:tcPr>
            <w:tcW w:w="567" w:type="dxa"/>
          </w:tcPr>
          <w:p w14:paraId="68DF15BF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20" w:type="dxa"/>
          </w:tcPr>
          <w:p w14:paraId="51523679" w14:textId="77777777" w:rsidR="00FF7824" w:rsidRPr="00A039E3" w:rsidRDefault="00FF7824" w:rsidP="00FF78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39E3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Постановка вопросов к прилагательным в косвенных падежах</w:t>
            </w:r>
          </w:p>
        </w:tc>
        <w:tc>
          <w:tcPr>
            <w:tcW w:w="1134" w:type="dxa"/>
          </w:tcPr>
          <w:p w14:paraId="5A00A3FC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59FE731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2752B2D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578997D5" w14:textId="77777777" w:rsidTr="00A6241A">
        <w:tc>
          <w:tcPr>
            <w:tcW w:w="567" w:type="dxa"/>
          </w:tcPr>
          <w:p w14:paraId="1DA55C6E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4820" w:type="dxa"/>
          </w:tcPr>
          <w:p w14:paraId="6BD7B223" w14:textId="77777777" w:rsidR="00FF7824" w:rsidRPr="00A039E3" w:rsidRDefault="00FF7824" w:rsidP="00FF78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39E3">
              <w:rPr>
                <w:rFonts w:ascii="Times New Roman" w:eastAsia="Calibri" w:hAnsi="Times New Roman" w:cs="Times New Roman"/>
                <w:sz w:val="24"/>
                <w:szCs w:val="24"/>
              </w:rPr>
              <w:t>Именительный падеж прилагательных мужского и среднего рода</w:t>
            </w:r>
          </w:p>
        </w:tc>
        <w:tc>
          <w:tcPr>
            <w:tcW w:w="1134" w:type="dxa"/>
          </w:tcPr>
          <w:p w14:paraId="4CD9E22C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DC69CC1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789219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5E716625" w14:textId="77777777" w:rsidTr="00A6241A">
        <w:tc>
          <w:tcPr>
            <w:tcW w:w="567" w:type="dxa"/>
          </w:tcPr>
          <w:p w14:paraId="54929C8C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820" w:type="dxa"/>
          </w:tcPr>
          <w:p w14:paraId="178C7C5B" w14:textId="77777777" w:rsidR="00FF7824" w:rsidRPr="00A6241A" w:rsidRDefault="00FF7824" w:rsidP="00FF78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за </w:t>
            </w:r>
          </w:p>
          <w:p w14:paraId="038B6C34" w14:textId="77777777" w:rsidR="00FF7824" w:rsidRPr="00A6241A" w:rsidRDefault="00FF7824" w:rsidP="00FF78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41A">
              <w:rPr>
                <w:rFonts w:ascii="Times New Roman" w:eastAsia="Calibri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1134" w:type="dxa"/>
          </w:tcPr>
          <w:p w14:paraId="16C2C2C3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8B66B56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9409A6F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508E99D2" w14:textId="77777777" w:rsidTr="00A6241A">
        <w:tc>
          <w:tcPr>
            <w:tcW w:w="567" w:type="dxa"/>
          </w:tcPr>
          <w:p w14:paraId="3F6880C5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20" w:type="dxa"/>
          </w:tcPr>
          <w:p w14:paraId="2720CB8D" w14:textId="77777777" w:rsidR="00FF7824" w:rsidRPr="00A039E3" w:rsidRDefault="00AD4180" w:rsidP="00FF78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39E3">
              <w:rPr>
                <w:rFonts w:ascii="Times New Roman" w:eastAsia="Calibri" w:hAnsi="Times New Roman" w:cs="Times New Roman"/>
                <w:sz w:val="24"/>
                <w:szCs w:val="24"/>
              </w:rPr>
              <w:t>Родительный падеж</w:t>
            </w:r>
            <w:r w:rsidR="00FF7824" w:rsidRPr="00A039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прилагательных мужского и среднего рода</w:t>
            </w:r>
          </w:p>
        </w:tc>
        <w:tc>
          <w:tcPr>
            <w:tcW w:w="1134" w:type="dxa"/>
          </w:tcPr>
          <w:p w14:paraId="302DACBA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3482081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113D2E6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06C781DE" w14:textId="77777777" w:rsidTr="00A6241A">
        <w:tc>
          <w:tcPr>
            <w:tcW w:w="567" w:type="dxa"/>
          </w:tcPr>
          <w:p w14:paraId="09AFE615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820" w:type="dxa"/>
          </w:tcPr>
          <w:p w14:paraId="3C1A7079" w14:textId="77777777" w:rsidR="00FF7824" w:rsidRPr="00A039E3" w:rsidRDefault="00AD4180" w:rsidP="00FF7824">
            <w:pP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039E3">
              <w:rPr>
                <w:rFonts w:ascii="Times New Roman" w:eastAsia="Calibri" w:hAnsi="Times New Roman" w:cs="Times New Roman"/>
                <w:sz w:val="24"/>
                <w:szCs w:val="24"/>
              </w:rPr>
              <w:t>Дательный падеж</w:t>
            </w:r>
            <w:r w:rsidR="00FF7824" w:rsidRPr="00A039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прилагательных мужского и среднего рода</w:t>
            </w:r>
          </w:p>
        </w:tc>
        <w:tc>
          <w:tcPr>
            <w:tcW w:w="1134" w:type="dxa"/>
          </w:tcPr>
          <w:p w14:paraId="5D599850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1352468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C28078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3C70ABAE" w14:textId="77777777" w:rsidTr="00A6241A">
        <w:tc>
          <w:tcPr>
            <w:tcW w:w="567" w:type="dxa"/>
          </w:tcPr>
          <w:p w14:paraId="2ECDE84F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820" w:type="dxa"/>
          </w:tcPr>
          <w:p w14:paraId="2C55DD31" w14:textId="77777777" w:rsidR="00FF7824" w:rsidRPr="00A039E3" w:rsidRDefault="00AD4180" w:rsidP="00FF782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39E3">
              <w:rPr>
                <w:rFonts w:ascii="Times New Roman" w:eastAsia="Calibri" w:hAnsi="Times New Roman" w:cs="Times New Roman"/>
                <w:sz w:val="24"/>
                <w:szCs w:val="24"/>
              </w:rPr>
              <w:t>Винительный падеж</w:t>
            </w:r>
            <w:r w:rsidR="00FF7824" w:rsidRPr="00A039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прилагательных мужского и среднего рода</w:t>
            </w:r>
          </w:p>
        </w:tc>
        <w:tc>
          <w:tcPr>
            <w:tcW w:w="1134" w:type="dxa"/>
          </w:tcPr>
          <w:p w14:paraId="75136701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4639923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BF68C48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799E41E6" w14:textId="77777777" w:rsidTr="00A6241A">
        <w:tc>
          <w:tcPr>
            <w:tcW w:w="567" w:type="dxa"/>
          </w:tcPr>
          <w:p w14:paraId="49770010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820" w:type="dxa"/>
          </w:tcPr>
          <w:p w14:paraId="754A3515" w14:textId="77777777" w:rsidR="00FF7824" w:rsidRPr="00A039E3" w:rsidRDefault="00FF7824" w:rsidP="00FF78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39E3">
              <w:rPr>
                <w:rFonts w:ascii="Times New Roman" w:eastAsia="Calibri" w:hAnsi="Times New Roman" w:cs="Times New Roman"/>
                <w:sz w:val="24"/>
                <w:szCs w:val="24"/>
              </w:rPr>
              <w:t>Творительный   падеж прилагательных мужского и среднего рода</w:t>
            </w:r>
          </w:p>
        </w:tc>
        <w:tc>
          <w:tcPr>
            <w:tcW w:w="1134" w:type="dxa"/>
          </w:tcPr>
          <w:p w14:paraId="3AE36D93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1EF7F7D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BFAA525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2D017A01" w14:textId="77777777" w:rsidTr="00A6241A">
        <w:tc>
          <w:tcPr>
            <w:tcW w:w="567" w:type="dxa"/>
          </w:tcPr>
          <w:p w14:paraId="4752FD01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820" w:type="dxa"/>
          </w:tcPr>
          <w:p w14:paraId="55C0F14B" w14:textId="77777777" w:rsidR="00FF7824" w:rsidRPr="00A039E3" w:rsidRDefault="00FF7824" w:rsidP="00FF78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39E3">
              <w:rPr>
                <w:rFonts w:ascii="Times New Roman" w:eastAsia="Calibri" w:hAnsi="Times New Roman" w:cs="Times New Roman"/>
                <w:sz w:val="24"/>
                <w:szCs w:val="24"/>
              </w:rPr>
              <w:t>Предложный   падеж прилагательных мужского и среднего рода</w:t>
            </w:r>
          </w:p>
        </w:tc>
        <w:tc>
          <w:tcPr>
            <w:tcW w:w="1134" w:type="dxa"/>
          </w:tcPr>
          <w:p w14:paraId="65F5B398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DF7B6E5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3303F84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32B97222" w14:textId="77777777" w:rsidTr="00A6241A">
        <w:tc>
          <w:tcPr>
            <w:tcW w:w="567" w:type="dxa"/>
          </w:tcPr>
          <w:p w14:paraId="2CB2440B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14:paraId="4DE91F01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820" w:type="dxa"/>
          </w:tcPr>
          <w:p w14:paraId="03574E5F" w14:textId="77777777" w:rsidR="00FF7824" w:rsidRPr="0049454A" w:rsidRDefault="00FF7824" w:rsidP="00FF78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прилагательных мужского и среднего рода. Закрепление знаний. </w:t>
            </w:r>
            <w:r w:rsidRPr="00A6241A">
              <w:rPr>
                <w:rFonts w:ascii="Times New Roman" w:hAnsi="Times New Roman" w:cs="Times New Roman"/>
                <w:sz w:val="24"/>
                <w:szCs w:val="24"/>
              </w:rPr>
              <w:t>Контрольные вопросы и задания</w:t>
            </w:r>
          </w:p>
        </w:tc>
        <w:tc>
          <w:tcPr>
            <w:tcW w:w="1134" w:type="dxa"/>
          </w:tcPr>
          <w:p w14:paraId="4766404B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8BD5669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A8D9D4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73FB0527" w14:textId="77777777" w:rsidTr="00A6241A">
        <w:tc>
          <w:tcPr>
            <w:tcW w:w="567" w:type="dxa"/>
          </w:tcPr>
          <w:p w14:paraId="0F5C4D35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820" w:type="dxa"/>
          </w:tcPr>
          <w:p w14:paraId="630AAF56" w14:textId="77777777" w:rsidR="00FF7824" w:rsidRPr="0049454A" w:rsidRDefault="00FF7824" w:rsidP="00FF78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Деловое письмо. Объявление</w:t>
            </w:r>
          </w:p>
        </w:tc>
        <w:tc>
          <w:tcPr>
            <w:tcW w:w="1134" w:type="dxa"/>
          </w:tcPr>
          <w:p w14:paraId="2BF56237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FC5A800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CCB07E7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4" w:rsidRPr="008F6C48" w14:paraId="191FE663" w14:textId="77777777" w:rsidTr="00A6241A">
        <w:tc>
          <w:tcPr>
            <w:tcW w:w="567" w:type="dxa"/>
          </w:tcPr>
          <w:p w14:paraId="00019A04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87E2DD8" w14:textId="77777777" w:rsidR="00FF7824" w:rsidRPr="00A039E3" w:rsidRDefault="00FF7824" w:rsidP="00FF7824">
            <w:pPr>
              <w:pStyle w:val="a3"/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</w:pPr>
            <w:r w:rsidRPr="00A039E3"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  <w:t xml:space="preserve">Глагол </w:t>
            </w:r>
          </w:p>
        </w:tc>
        <w:tc>
          <w:tcPr>
            <w:tcW w:w="1134" w:type="dxa"/>
          </w:tcPr>
          <w:p w14:paraId="7BB19F9E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9E3"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14:paraId="68456A88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14C03E" w14:textId="77777777" w:rsidR="00FF7824" w:rsidRDefault="00FF7824" w:rsidP="00FF7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33439364" w14:textId="77777777" w:rsidTr="00A6241A">
        <w:tc>
          <w:tcPr>
            <w:tcW w:w="567" w:type="dxa"/>
          </w:tcPr>
          <w:p w14:paraId="77D631F6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820" w:type="dxa"/>
          </w:tcPr>
          <w:p w14:paraId="6F47ADF0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Значение глагола в речи</w:t>
            </w:r>
          </w:p>
        </w:tc>
        <w:tc>
          <w:tcPr>
            <w:tcW w:w="1134" w:type="dxa"/>
          </w:tcPr>
          <w:p w14:paraId="2BE8CEE5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D55E0AA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2989973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1BE6A814" w14:textId="77777777" w:rsidTr="00A6241A">
        <w:tc>
          <w:tcPr>
            <w:tcW w:w="567" w:type="dxa"/>
          </w:tcPr>
          <w:p w14:paraId="427A292A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820" w:type="dxa"/>
          </w:tcPr>
          <w:p w14:paraId="638A05D3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Глаголы, противоположные по значению</w:t>
            </w:r>
          </w:p>
        </w:tc>
        <w:tc>
          <w:tcPr>
            <w:tcW w:w="1134" w:type="dxa"/>
          </w:tcPr>
          <w:p w14:paraId="410E5A20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EA45BBC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2601A87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5B46187B" w14:textId="77777777" w:rsidTr="00A6241A">
        <w:tc>
          <w:tcPr>
            <w:tcW w:w="567" w:type="dxa"/>
          </w:tcPr>
          <w:p w14:paraId="7ACAC47B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20" w:type="dxa"/>
          </w:tcPr>
          <w:p w14:paraId="4FE08BE2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Различение существительных, прилагательных и глаголов</w:t>
            </w:r>
          </w:p>
        </w:tc>
        <w:tc>
          <w:tcPr>
            <w:tcW w:w="1134" w:type="dxa"/>
          </w:tcPr>
          <w:p w14:paraId="746337D6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D620BAC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56693EF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57FD99CB" w14:textId="77777777" w:rsidTr="00A6241A">
        <w:tc>
          <w:tcPr>
            <w:tcW w:w="567" w:type="dxa"/>
          </w:tcPr>
          <w:p w14:paraId="2B260CAA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DC09166" w14:textId="77777777" w:rsidR="00502D6A" w:rsidRPr="00A039E3" w:rsidRDefault="00502D6A" w:rsidP="00502D6A">
            <w:pPr>
              <w:pStyle w:val="a3"/>
              <w:rPr>
                <w:rStyle w:val="c0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39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1134" w:type="dxa"/>
          </w:tcPr>
          <w:p w14:paraId="0F96E660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10AF24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1BCFBF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4BB953EA" w14:textId="77777777" w:rsidTr="00A6241A">
        <w:tc>
          <w:tcPr>
            <w:tcW w:w="567" w:type="dxa"/>
          </w:tcPr>
          <w:p w14:paraId="3701DE8F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820" w:type="dxa"/>
          </w:tcPr>
          <w:p w14:paraId="5DC3D74F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Настоящее время глаголов</w:t>
            </w:r>
          </w:p>
        </w:tc>
        <w:tc>
          <w:tcPr>
            <w:tcW w:w="1134" w:type="dxa"/>
          </w:tcPr>
          <w:p w14:paraId="3D27D6DA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C6A4B47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4D6B3B7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727A42D8" w14:textId="77777777" w:rsidTr="00A6241A">
        <w:tc>
          <w:tcPr>
            <w:tcW w:w="567" w:type="dxa"/>
          </w:tcPr>
          <w:p w14:paraId="1FD50915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820" w:type="dxa"/>
          </w:tcPr>
          <w:p w14:paraId="4ACA32A2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Прошедшее время глаголов</w:t>
            </w:r>
          </w:p>
        </w:tc>
        <w:tc>
          <w:tcPr>
            <w:tcW w:w="1134" w:type="dxa"/>
          </w:tcPr>
          <w:p w14:paraId="4A05600B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B42751D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F93C1AF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061A8899" w14:textId="77777777" w:rsidTr="00A6241A">
        <w:tc>
          <w:tcPr>
            <w:tcW w:w="567" w:type="dxa"/>
          </w:tcPr>
          <w:p w14:paraId="5763445D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820" w:type="dxa"/>
          </w:tcPr>
          <w:p w14:paraId="16429335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Будущее время глаголов</w:t>
            </w:r>
          </w:p>
        </w:tc>
        <w:tc>
          <w:tcPr>
            <w:tcW w:w="1134" w:type="dxa"/>
          </w:tcPr>
          <w:p w14:paraId="13160F8E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05F7002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58EA1E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74522D22" w14:textId="77777777" w:rsidTr="00A6241A">
        <w:tc>
          <w:tcPr>
            <w:tcW w:w="567" w:type="dxa"/>
          </w:tcPr>
          <w:p w14:paraId="42F70742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820" w:type="dxa"/>
          </w:tcPr>
          <w:p w14:paraId="19DE593A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Различение глаголов по временам</w:t>
            </w:r>
          </w:p>
        </w:tc>
        <w:tc>
          <w:tcPr>
            <w:tcW w:w="1134" w:type="dxa"/>
          </w:tcPr>
          <w:p w14:paraId="0211CF48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0499C08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2F38C18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19416FE6" w14:textId="77777777" w:rsidTr="00A6241A">
        <w:tc>
          <w:tcPr>
            <w:tcW w:w="567" w:type="dxa"/>
          </w:tcPr>
          <w:p w14:paraId="0F9A58AE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2F48D145" w14:textId="77777777" w:rsidR="00502D6A" w:rsidRPr="00A039E3" w:rsidRDefault="00502D6A" w:rsidP="00502D6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39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Изменение глаголов по числам</w:t>
            </w:r>
          </w:p>
        </w:tc>
        <w:tc>
          <w:tcPr>
            <w:tcW w:w="1134" w:type="dxa"/>
          </w:tcPr>
          <w:p w14:paraId="1791178A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440C9F2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4902753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424E6483" w14:textId="77777777" w:rsidTr="00A6241A">
        <w:tc>
          <w:tcPr>
            <w:tcW w:w="567" w:type="dxa"/>
          </w:tcPr>
          <w:p w14:paraId="7E6E8EBC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820" w:type="dxa"/>
          </w:tcPr>
          <w:p w14:paraId="7266CDBC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Единственное и множественное число глаголов настоящего времени</w:t>
            </w:r>
          </w:p>
        </w:tc>
        <w:tc>
          <w:tcPr>
            <w:tcW w:w="1134" w:type="dxa"/>
          </w:tcPr>
          <w:p w14:paraId="6CEFA6D8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0E0AEEB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6A3505B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4EC71774" w14:textId="77777777" w:rsidTr="00A6241A">
        <w:tc>
          <w:tcPr>
            <w:tcW w:w="567" w:type="dxa"/>
          </w:tcPr>
          <w:p w14:paraId="5472CAEF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820" w:type="dxa"/>
          </w:tcPr>
          <w:p w14:paraId="52E00864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Единственное и множественное число глаголов будущего времени</w:t>
            </w:r>
          </w:p>
        </w:tc>
        <w:tc>
          <w:tcPr>
            <w:tcW w:w="1134" w:type="dxa"/>
          </w:tcPr>
          <w:p w14:paraId="77AECECC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8406C96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A926F5D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4555731B" w14:textId="77777777" w:rsidTr="00A6241A">
        <w:tc>
          <w:tcPr>
            <w:tcW w:w="567" w:type="dxa"/>
          </w:tcPr>
          <w:p w14:paraId="46DBA0B8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820" w:type="dxa"/>
          </w:tcPr>
          <w:p w14:paraId="72B19C0A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Единственное и множественное число </w:t>
            </w:r>
            <w:r w:rsidR="00AD4180" w:rsidRPr="0049454A">
              <w:rPr>
                <w:rFonts w:ascii="Times New Roman" w:hAnsi="Times New Roman" w:cs="Times New Roman"/>
                <w:sz w:val="24"/>
                <w:szCs w:val="24"/>
              </w:rPr>
              <w:t>глаголов прошедшего</w:t>
            </w: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 xml:space="preserve"> времени</w:t>
            </w:r>
          </w:p>
        </w:tc>
        <w:tc>
          <w:tcPr>
            <w:tcW w:w="1134" w:type="dxa"/>
          </w:tcPr>
          <w:p w14:paraId="22BC2CBD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80D00F0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5E9CC75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10AF97F4" w14:textId="77777777" w:rsidTr="00A6241A">
        <w:tc>
          <w:tcPr>
            <w:tcW w:w="567" w:type="dxa"/>
          </w:tcPr>
          <w:p w14:paraId="7A2D9B09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820" w:type="dxa"/>
          </w:tcPr>
          <w:p w14:paraId="42A1AC5E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Текст. Связь частей в тексте</w:t>
            </w:r>
          </w:p>
        </w:tc>
        <w:tc>
          <w:tcPr>
            <w:tcW w:w="1134" w:type="dxa"/>
          </w:tcPr>
          <w:p w14:paraId="4F5E74FA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5BA8B0F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075C267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2F382244" w14:textId="77777777" w:rsidTr="00A6241A">
        <w:tc>
          <w:tcPr>
            <w:tcW w:w="567" w:type="dxa"/>
          </w:tcPr>
          <w:p w14:paraId="3B651766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14:paraId="303F80E4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820" w:type="dxa"/>
          </w:tcPr>
          <w:p w14:paraId="0F4086B2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 xml:space="preserve">Глагол. Закрепление знаний. </w:t>
            </w:r>
            <w:r w:rsidRPr="00A6241A">
              <w:rPr>
                <w:rFonts w:ascii="Times New Roman" w:hAnsi="Times New Roman" w:cs="Times New Roman"/>
                <w:sz w:val="24"/>
                <w:szCs w:val="24"/>
              </w:rPr>
              <w:t>Контрольные вопросы и задания</w:t>
            </w:r>
          </w:p>
        </w:tc>
        <w:tc>
          <w:tcPr>
            <w:tcW w:w="1134" w:type="dxa"/>
          </w:tcPr>
          <w:p w14:paraId="397C024D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571212E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12E06A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00FA6925" w14:textId="77777777" w:rsidTr="00A6241A">
        <w:tc>
          <w:tcPr>
            <w:tcW w:w="567" w:type="dxa"/>
          </w:tcPr>
          <w:p w14:paraId="178769CA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820" w:type="dxa"/>
          </w:tcPr>
          <w:p w14:paraId="40F2311E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Коллективный рассказ на основе распространения данного текста</w:t>
            </w:r>
          </w:p>
        </w:tc>
        <w:tc>
          <w:tcPr>
            <w:tcW w:w="1134" w:type="dxa"/>
          </w:tcPr>
          <w:p w14:paraId="2653115C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BCDB882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2C3501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65B65FD6" w14:textId="77777777" w:rsidTr="00A6241A">
        <w:tc>
          <w:tcPr>
            <w:tcW w:w="567" w:type="dxa"/>
          </w:tcPr>
          <w:p w14:paraId="21A054A2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EDB9A6E" w14:textId="77777777" w:rsidR="00502D6A" w:rsidRPr="00A039E3" w:rsidRDefault="00502D6A" w:rsidP="00502D6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9E3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Предложение. Текст</w:t>
            </w:r>
          </w:p>
        </w:tc>
        <w:tc>
          <w:tcPr>
            <w:tcW w:w="1134" w:type="dxa"/>
          </w:tcPr>
          <w:p w14:paraId="69C02931" w14:textId="77777777" w:rsidR="00502D6A" w:rsidRPr="00A039E3" w:rsidRDefault="00502D6A" w:rsidP="00502D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9E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0BF919FA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664D74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7AD4C016" w14:textId="77777777" w:rsidTr="00A6241A">
        <w:tc>
          <w:tcPr>
            <w:tcW w:w="567" w:type="dxa"/>
          </w:tcPr>
          <w:p w14:paraId="208788F5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0A9DEE48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Различение повествовательных, вопросительных и восклицательных предложений</w:t>
            </w:r>
          </w:p>
        </w:tc>
        <w:tc>
          <w:tcPr>
            <w:tcW w:w="1134" w:type="dxa"/>
          </w:tcPr>
          <w:p w14:paraId="67CAFA60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0F413E2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EABAB3A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43F1CC75" w14:textId="77777777" w:rsidTr="00A6241A">
        <w:tc>
          <w:tcPr>
            <w:tcW w:w="567" w:type="dxa"/>
          </w:tcPr>
          <w:p w14:paraId="4ED9FB09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B80699B" w14:textId="77777777" w:rsidR="00502D6A" w:rsidRPr="00A039E3" w:rsidRDefault="00502D6A" w:rsidP="00502D6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39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1134" w:type="dxa"/>
          </w:tcPr>
          <w:p w14:paraId="286010EA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8759DEE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3385A6D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161AE0F0" w14:textId="77777777" w:rsidTr="00A6241A">
        <w:tc>
          <w:tcPr>
            <w:tcW w:w="567" w:type="dxa"/>
          </w:tcPr>
          <w:p w14:paraId="2E3D7B92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07BA6C6E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Определение однородных членов предложения</w:t>
            </w:r>
          </w:p>
        </w:tc>
        <w:tc>
          <w:tcPr>
            <w:tcW w:w="1134" w:type="dxa"/>
          </w:tcPr>
          <w:p w14:paraId="15DE6A04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095DBD2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01EBBE3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6405FD33" w14:textId="77777777" w:rsidTr="00A6241A">
        <w:tc>
          <w:tcPr>
            <w:tcW w:w="567" w:type="dxa"/>
          </w:tcPr>
          <w:p w14:paraId="20341920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09B4B479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 без союзов</w:t>
            </w:r>
          </w:p>
        </w:tc>
        <w:tc>
          <w:tcPr>
            <w:tcW w:w="1134" w:type="dxa"/>
          </w:tcPr>
          <w:p w14:paraId="747C433F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E2CB80E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49DC7C6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376E9727" w14:textId="77777777" w:rsidTr="00A6241A">
        <w:tc>
          <w:tcPr>
            <w:tcW w:w="567" w:type="dxa"/>
          </w:tcPr>
          <w:p w14:paraId="54CF7A8C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369D31B7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 с союзом и</w:t>
            </w:r>
          </w:p>
        </w:tc>
        <w:tc>
          <w:tcPr>
            <w:tcW w:w="1134" w:type="dxa"/>
          </w:tcPr>
          <w:p w14:paraId="4788FFB0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DC5E458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D5E2E7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5BAFCF2E" w14:textId="77777777" w:rsidTr="00A6241A">
        <w:tc>
          <w:tcPr>
            <w:tcW w:w="567" w:type="dxa"/>
          </w:tcPr>
          <w:p w14:paraId="28A987D7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14:paraId="0ACD0053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 без союзов и с союзом и</w:t>
            </w:r>
          </w:p>
        </w:tc>
        <w:tc>
          <w:tcPr>
            <w:tcW w:w="1134" w:type="dxa"/>
          </w:tcPr>
          <w:p w14:paraId="759232FC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4BAEEA7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2622EF3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35CFB91B" w14:textId="77777777" w:rsidTr="00A6241A">
        <w:tc>
          <w:tcPr>
            <w:tcW w:w="567" w:type="dxa"/>
          </w:tcPr>
          <w:p w14:paraId="02AC0CAE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D6F1115" w14:textId="77777777" w:rsidR="00502D6A" w:rsidRPr="00A039E3" w:rsidRDefault="00502D6A" w:rsidP="00502D6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39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Обращение</w:t>
            </w:r>
          </w:p>
        </w:tc>
        <w:tc>
          <w:tcPr>
            <w:tcW w:w="1134" w:type="dxa"/>
          </w:tcPr>
          <w:p w14:paraId="48EF0A01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5F9BC3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FE741B0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1436DBB9" w14:textId="77777777" w:rsidTr="00A6241A">
        <w:tc>
          <w:tcPr>
            <w:tcW w:w="567" w:type="dxa"/>
          </w:tcPr>
          <w:p w14:paraId="7CFD152D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14224D6C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Знакомство с обращением</w:t>
            </w:r>
          </w:p>
        </w:tc>
        <w:tc>
          <w:tcPr>
            <w:tcW w:w="1134" w:type="dxa"/>
          </w:tcPr>
          <w:p w14:paraId="0300D545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20271E9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2D8DA2D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755E4AF2" w14:textId="77777777" w:rsidTr="00A6241A">
        <w:tc>
          <w:tcPr>
            <w:tcW w:w="567" w:type="dxa"/>
          </w:tcPr>
          <w:p w14:paraId="179806DA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14:paraId="3E4B86FA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Место обращения в предложении</w:t>
            </w:r>
          </w:p>
        </w:tc>
        <w:tc>
          <w:tcPr>
            <w:tcW w:w="1134" w:type="dxa"/>
          </w:tcPr>
          <w:p w14:paraId="7285FDFB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96D8C3C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A98BA0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48B95935" w14:textId="77777777" w:rsidTr="00A6241A">
        <w:tc>
          <w:tcPr>
            <w:tcW w:w="567" w:type="dxa"/>
          </w:tcPr>
          <w:p w14:paraId="3D6E0D3E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14:paraId="41FEC995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Предложение. Закрепление знаний. </w:t>
            </w:r>
            <w:r w:rsidRPr="00A6241A">
              <w:rPr>
                <w:rFonts w:ascii="Times New Roman" w:hAnsi="Times New Roman" w:cs="Times New Roman"/>
                <w:sz w:val="24"/>
                <w:szCs w:val="24"/>
              </w:rPr>
              <w:t>Контрольные вопросы и задания</w:t>
            </w:r>
          </w:p>
        </w:tc>
        <w:tc>
          <w:tcPr>
            <w:tcW w:w="1134" w:type="dxa"/>
          </w:tcPr>
          <w:p w14:paraId="66882C99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123D0C3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60C80E3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45234F" w14:paraId="578F935C" w14:textId="77777777" w:rsidTr="00A6241A">
        <w:tc>
          <w:tcPr>
            <w:tcW w:w="567" w:type="dxa"/>
          </w:tcPr>
          <w:p w14:paraId="09A030CE" w14:textId="77777777" w:rsidR="00502D6A" w:rsidRPr="0045234F" w:rsidRDefault="00502D6A" w:rsidP="00502D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14:paraId="617D0D8D" w14:textId="77777777" w:rsidR="00502D6A" w:rsidRPr="0045234F" w:rsidRDefault="00502D6A" w:rsidP="00502D6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34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14:paraId="157DB557" w14:textId="5E8A6745" w:rsidR="00502D6A" w:rsidRPr="0045234F" w:rsidRDefault="00F2240A" w:rsidP="00502D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12A2794A" w14:textId="77777777" w:rsidR="00502D6A" w:rsidRPr="0045234F" w:rsidRDefault="00502D6A" w:rsidP="00502D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13C593" w14:textId="77777777" w:rsidR="00502D6A" w:rsidRPr="0045234F" w:rsidRDefault="00502D6A" w:rsidP="00502D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2D6A" w:rsidRPr="008F6C48" w14:paraId="5217978D" w14:textId="77777777" w:rsidTr="00A6241A">
        <w:tc>
          <w:tcPr>
            <w:tcW w:w="567" w:type="dxa"/>
          </w:tcPr>
          <w:p w14:paraId="3A150D1C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54A4B919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134" w:type="dxa"/>
          </w:tcPr>
          <w:p w14:paraId="4E5DCA53" w14:textId="42F5DEAD" w:rsidR="00502D6A" w:rsidRDefault="00F2240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F27AE9C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629C6C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3F7EBA86" w14:textId="77777777" w:rsidTr="00A6241A">
        <w:tc>
          <w:tcPr>
            <w:tcW w:w="567" w:type="dxa"/>
          </w:tcPr>
          <w:p w14:paraId="6E1DDE87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0AEEC6E0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корне и приставке</w:t>
            </w:r>
          </w:p>
        </w:tc>
        <w:tc>
          <w:tcPr>
            <w:tcW w:w="1134" w:type="dxa"/>
          </w:tcPr>
          <w:p w14:paraId="05502D29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FE130B1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15FC59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1A7CB517" w14:textId="77777777" w:rsidTr="00A6241A">
        <w:tc>
          <w:tcPr>
            <w:tcW w:w="567" w:type="dxa"/>
          </w:tcPr>
          <w:p w14:paraId="7BC67880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0809ADD4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1134" w:type="dxa"/>
          </w:tcPr>
          <w:p w14:paraId="765E6412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E320060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4523D6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0B52E4C3" w14:textId="77777777" w:rsidTr="00A6241A">
        <w:tc>
          <w:tcPr>
            <w:tcW w:w="567" w:type="dxa"/>
          </w:tcPr>
          <w:p w14:paraId="3D3C0002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1D91F99" w14:textId="77777777" w:rsidR="00502D6A" w:rsidRPr="00A6241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241A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год</w:t>
            </w:r>
          </w:p>
        </w:tc>
        <w:tc>
          <w:tcPr>
            <w:tcW w:w="1134" w:type="dxa"/>
          </w:tcPr>
          <w:p w14:paraId="419E0660" w14:textId="65F9CAE8" w:rsidR="00502D6A" w:rsidRDefault="00F2240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66769E3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562194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4DC0753D" w14:textId="77777777" w:rsidTr="00A6241A">
        <w:tc>
          <w:tcPr>
            <w:tcW w:w="567" w:type="dxa"/>
          </w:tcPr>
          <w:p w14:paraId="061ED6F3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6828CE0A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1134" w:type="dxa"/>
          </w:tcPr>
          <w:p w14:paraId="00754475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DCFE26B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B2DF944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1A22A358" w14:textId="77777777" w:rsidTr="00A6241A">
        <w:tc>
          <w:tcPr>
            <w:tcW w:w="567" w:type="dxa"/>
          </w:tcPr>
          <w:p w14:paraId="6B5E8AF3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14:paraId="25057015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1134" w:type="dxa"/>
          </w:tcPr>
          <w:p w14:paraId="5CA9AD5E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46CE3E2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06F5528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D6A" w:rsidRPr="008F6C48" w14:paraId="1BCD1D69" w14:textId="77777777" w:rsidTr="00A6241A">
        <w:tc>
          <w:tcPr>
            <w:tcW w:w="567" w:type="dxa"/>
          </w:tcPr>
          <w:p w14:paraId="3DE12935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01F69F9D" w14:textId="77777777" w:rsidR="00502D6A" w:rsidRPr="0049454A" w:rsidRDefault="00502D6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Деловое письмо. Объявление</w:t>
            </w:r>
          </w:p>
        </w:tc>
        <w:tc>
          <w:tcPr>
            <w:tcW w:w="1134" w:type="dxa"/>
          </w:tcPr>
          <w:p w14:paraId="6D55F6D7" w14:textId="3109B848" w:rsidR="00502D6A" w:rsidRDefault="00F2240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5EB87C7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7C49678" w14:textId="77777777" w:rsidR="00502D6A" w:rsidRDefault="00502D6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40A" w:rsidRPr="008F6C48" w14:paraId="42E0BF90" w14:textId="77777777" w:rsidTr="00A6241A">
        <w:tc>
          <w:tcPr>
            <w:tcW w:w="567" w:type="dxa"/>
          </w:tcPr>
          <w:p w14:paraId="68E15097" w14:textId="4321CA42" w:rsidR="00F2240A" w:rsidRDefault="00F2240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14:paraId="26DDA18D" w14:textId="3096818E" w:rsidR="00F2240A" w:rsidRPr="0049454A" w:rsidRDefault="00F2240A" w:rsidP="00502D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14:paraId="1F8B58E5" w14:textId="18F4F6B6" w:rsidR="00F2240A" w:rsidRDefault="00F2240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FDE0549" w14:textId="77777777" w:rsidR="00F2240A" w:rsidRDefault="00F2240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37D8EEC" w14:textId="77777777" w:rsidR="00F2240A" w:rsidRDefault="00F2240A" w:rsidP="00502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EE183E" w14:textId="77777777" w:rsidR="00AD4180" w:rsidRDefault="00AD4180" w:rsidP="00AD418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24C6DC" w14:textId="77777777" w:rsidR="00AD4180" w:rsidRDefault="00FD47C5" w:rsidP="00AD41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D4180" w:rsidRPr="00544623"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Тематическое планирование предмета «Русский язык» </w:t>
      </w:r>
      <w:r w:rsidR="00AD4180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AD4180" w:rsidRPr="00544623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10"/>
        <w:gridCol w:w="993"/>
        <w:gridCol w:w="4139"/>
      </w:tblGrid>
      <w:tr w:rsidR="00BC6E4B" w:rsidRPr="006D0AA1" w14:paraId="726E14BB" w14:textId="77777777" w:rsidTr="00502D6A">
        <w:tc>
          <w:tcPr>
            <w:tcW w:w="567" w:type="dxa"/>
          </w:tcPr>
          <w:p w14:paraId="78EDB292" w14:textId="77777777" w:rsidR="00BC6E4B" w:rsidRPr="006D0AA1" w:rsidRDefault="00BC6E4B" w:rsidP="00BD74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510" w:type="dxa"/>
          </w:tcPr>
          <w:p w14:paraId="51E88446" w14:textId="77777777" w:rsidR="00BC6E4B" w:rsidRPr="006D0AA1" w:rsidRDefault="00BC6E4B" w:rsidP="00BD74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Название раздела, темы</w:t>
            </w:r>
          </w:p>
        </w:tc>
        <w:tc>
          <w:tcPr>
            <w:tcW w:w="993" w:type="dxa"/>
          </w:tcPr>
          <w:p w14:paraId="6027475F" w14:textId="77777777" w:rsidR="00BC6E4B" w:rsidRPr="006D0AA1" w:rsidRDefault="00BC6E4B" w:rsidP="00BD74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4139" w:type="dxa"/>
          </w:tcPr>
          <w:p w14:paraId="5DE9EE76" w14:textId="77777777" w:rsidR="00BC6E4B" w:rsidRPr="006D0AA1" w:rsidRDefault="00BC6E4B" w:rsidP="00BD74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Основные виды деятельности</w:t>
            </w:r>
          </w:p>
        </w:tc>
      </w:tr>
      <w:tr w:rsidR="00BC6E4B" w:rsidRPr="006D0AA1" w14:paraId="21040330" w14:textId="77777777" w:rsidTr="00502D6A">
        <w:tc>
          <w:tcPr>
            <w:tcW w:w="567" w:type="dxa"/>
          </w:tcPr>
          <w:p w14:paraId="041E5168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10" w:type="dxa"/>
          </w:tcPr>
          <w:p w14:paraId="1A25C5D8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Повторение</w:t>
            </w:r>
          </w:p>
          <w:p w14:paraId="3623B8C0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Звуки и буквы</w:t>
            </w:r>
            <w:r w:rsidR="00B5598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 Текст</w:t>
            </w:r>
          </w:p>
          <w:p w14:paraId="137369F5" w14:textId="77777777" w:rsidR="00BC6E4B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Алфавит. Звуки гласные и согласные. Твердые и мягкие. Правописание звонких и глухих согласных. Гласные ударные и безударные. Слова с разделительным </w:t>
            </w:r>
            <w:r w:rsidRPr="00540B6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ь</w:t>
            </w: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40B6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</w:t>
            </w:r>
            <w:r w:rsidR="00540B66" w:rsidRPr="00540B6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ъ</w:t>
            </w:r>
            <w:r w:rsidR="00540B6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знаком. </w:t>
            </w:r>
            <w:r w:rsidRPr="008A24D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Предложение. Текст.</w:t>
            </w:r>
          </w:p>
          <w:p w14:paraId="4DB48510" w14:textId="77777777" w:rsidR="00BC6E4B" w:rsidRPr="00B5598B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Главные и второстепенные члены предложения. Однородные члены предложения. Знаки препинания при однородных членах.</w:t>
            </w:r>
            <w:r w:rsidRPr="006D0A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B5598B" w:rsidRPr="00B559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Предложения распространенные и нераспространенные</w:t>
            </w:r>
            <w:r w:rsidR="00B559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2161A555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14:paraId="3A1084A6" w14:textId="390F2E12" w:rsidR="00BC6E4B" w:rsidRPr="006D0AA1" w:rsidRDefault="00DD2CAA" w:rsidP="00BD74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139" w:type="dxa"/>
          </w:tcPr>
          <w:p w14:paraId="26BD94D2" w14:textId="77777777" w:rsidR="00B12846" w:rsidRPr="00821E77" w:rsidRDefault="00B12846" w:rsidP="00821E7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E77">
              <w:rPr>
                <w:rFonts w:ascii="Times New Roman" w:hAnsi="Times New Roman" w:cs="Times New Roman"/>
                <w:sz w:val="20"/>
                <w:szCs w:val="20"/>
              </w:rPr>
              <w:t>Восстановить в памяти правила написания безударных гласных и парных согласных в словах. Вспомнить в каких случаях пишется разделительный мягкий и твердый знаки. Найти сходство и различия в случаях их написания в словах. Доказать это на примерах.</w:t>
            </w:r>
          </w:p>
          <w:p w14:paraId="5202FED3" w14:textId="77777777" w:rsidR="00B12846" w:rsidRPr="00821E77" w:rsidRDefault="00B12846" w:rsidP="00821E7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E77">
              <w:rPr>
                <w:rFonts w:ascii="Times New Roman" w:hAnsi="Times New Roman" w:cs="Times New Roman"/>
                <w:sz w:val="20"/>
                <w:szCs w:val="20"/>
              </w:rPr>
              <w:t>Объяснить, чем похожи и чем различаются предложения распространенные и нераспространенные. Привести примеры таких предложений. Тренироваться в распространении предложений с помощью вопросов.</w:t>
            </w:r>
          </w:p>
          <w:p w14:paraId="57F6C9E1" w14:textId="77777777" w:rsidR="00821E77" w:rsidRDefault="00B12846" w:rsidP="00821E7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E77">
              <w:rPr>
                <w:rFonts w:ascii="Times New Roman" w:hAnsi="Times New Roman" w:cs="Times New Roman"/>
                <w:sz w:val="20"/>
                <w:szCs w:val="20"/>
              </w:rPr>
              <w:t>Вспомнить и дополнить определение однородных членов предложения. Тренироваться в распространении предложений однородными членами. Использовать данные однородные члены в составлении предложений с опорой на сюжетные картинки и без них.</w:t>
            </w:r>
          </w:p>
          <w:p w14:paraId="31ABA5CA" w14:textId="77777777" w:rsidR="00BC6E4B" w:rsidRPr="00821E77" w:rsidRDefault="00B12846" w:rsidP="00821E7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E77">
              <w:rPr>
                <w:rFonts w:ascii="Times New Roman" w:hAnsi="Times New Roman" w:cs="Times New Roman"/>
                <w:sz w:val="20"/>
                <w:szCs w:val="20"/>
              </w:rPr>
              <w:t xml:space="preserve">Вспомнить, какие слова называют обращением, с какой интонацией они произносятся, как выделяются в письменной речи. </w:t>
            </w:r>
          </w:p>
        </w:tc>
      </w:tr>
      <w:tr w:rsidR="00BC6E4B" w:rsidRPr="006D0AA1" w14:paraId="07ECA579" w14:textId="77777777" w:rsidTr="00502D6A">
        <w:tc>
          <w:tcPr>
            <w:tcW w:w="567" w:type="dxa"/>
          </w:tcPr>
          <w:p w14:paraId="31FB02E2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10" w:type="dxa"/>
          </w:tcPr>
          <w:p w14:paraId="05AA65A8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Состав слова. Текст</w:t>
            </w:r>
          </w:p>
          <w:p w14:paraId="750A916E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 слова. Корень и однокоренные слова. Приставка. Суффикс. </w:t>
            </w:r>
            <w:r w:rsidR="00A55E0B"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Окончание.</w:t>
            </w:r>
          </w:p>
          <w:p w14:paraId="317A1A07" w14:textId="77777777" w:rsidR="00BC6E4B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Орфограммы в корне. Орфограммы в приставке.</w:t>
            </w:r>
          </w:p>
          <w:p w14:paraId="34455C21" w14:textId="77777777" w:rsidR="00A55E0B" w:rsidRPr="006D0AA1" w:rsidRDefault="00A55E0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Сложные слова.</w:t>
            </w:r>
          </w:p>
        </w:tc>
        <w:tc>
          <w:tcPr>
            <w:tcW w:w="993" w:type="dxa"/>
          </w:tcPr>
          <w:p w14:paraId="63EC32CE" w14:textId="77777777" w:rsidR="00BC6E4B" w:rsidRPr="006D0AA1" w:rsidRDefault="00BC6E4B" w:rsidP="00BD74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139" w:type="dxa"/>
          </w:tcPr>
          <w:p w14:paraId="7765FA59" w14:textId="77777777" w:rsidR="00B5598B" w:rsidRPr="00821E77" w:rsidRDefault="00B5598B" w:rsidP="00821E7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E77">
              <w:rPr>
                <w:rFonts w:ascii="Times New Roman" w:hAnsi="Times New Roman" w:cs="Times New Roman"/>
                <w:sz w:val="20"/>
                <w:szCs w:val="20"/>
              </w:rPr>
              <w:t>Рассмотреть схемы состава слов и сказать, какие части входят в состав слов. Дополнить данное определение однокоренных слов. Находить и правильно выделять значком приставку, суффикс и окончание в слове.</w:t>
            </w:r>
          </w:p>
          <w:p w14:paraId="1E422FA8" w14:textId="77777777" w:rsidR="00B5598B" w:rsidRPr="00821E77" w:rsidRDefault="00B5598B" w:rsidP="00821E7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E77">
              <w:rPr>
                <w:rFonts w:ascii="Times New Roman" w:hAnsi="Times New Roman" w:cs="Times New Roman"/>
                <w:sz w:val="20"/>
                <w:szCs w:val="20"/>
              </w:rPr>
              <w:t>Закреплять умение объяснять правила проверки безударных гласных и парных звонких и глухих согласных в корне. Дифференцировать приставки с гласными о, а, е. Соблюдать правило записи данных приставок не подкрепляя данное правило четкой артикуляцией и примерами.</w:t>
            </w:r>
          </w:p>
          <w:p w14:paraId="6C2AF54E" w14:textId="77777777" w:rsidR="00B5598B" w:rsidRPr="00821E77" w:rsidRDefault="00B5598B" w:rsidP="00821E7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1E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Познакомиться со сложными словами и способам их образования. Накапливать словарь сложных слов, учиться объяснять их лексическое значение. Выучить правило правописание соединительных гласных в сложных словах. Потренироваться в образовании сложных слов из заданных частей и соединительной гласной. </w:t>
            </w:r>
          </w:p>
          <w:p w14:paraId="471190CB" w14:textId="77777777" w:rsidR="00BC6E4B" w:rsidRPr="00821E77" w:rsidRDefault="00B5598B" w:rsidP="00821E7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21E77">
              <w:rPr>
                <w:rFonts w:ascii="Times New Roman" w:hAnsi="Times New Roman" w:cs="Times New Roman"/>
                <w:sz w:val="20"/>
                <w:szCs w:val="20"/>
              </w:rPr>
              <w:t>Учиться обобщать свои знания о правописании в разных частях слова.</w:t>
            </w:r>
          </w:p>
        </w:tc>
      </w:tr>
      <w:tr w:rsidR="00BC6E4B" w:rsidRPr="006D0AA1" w14:paraId="4F0CFCE2" w14:textId="77777777" w:rsidTr="00502D6A">
        <w:tc>
          <w:tcPr>
            <w:tcW w:w="567" w:type="dxa"/>
          </w:tcPr>
          <w:p w14:paraId="1C94D1C0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3510" w:type="dxa"/>
          </w:tcPr>
          <w:p w14:paraId="143F6E79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Части речи</w:t>
            </w:r>
          </w:p>
          <w:p w14:paraId="607DC284" w14:textId="77777777" w:rsidR="00BC6E4B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Имя существительное. </w:t>
            </w:r>
          </w:p>
          <w:p w14:paraId="539C2263" w14:textId="77777777" w:rsidR="00BC6E4B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 прилагательное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27E0010A" w14:textId="77777777" w:rsidR="00BC6E4B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Глагол. </w:t>
            </w:r>
          </w:p>
          <w:p w14:paraId="5794A4A3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Местоимение</w:t>
            </w:r>
          </w:p>
        </w:tc>
        <w:tc>
          <w:tcPr>
            <w:tcW w:w="993" w:type="dxa"/>
          </w:tcPr>
          <w:p w14:paraId="067BF530" w14:textId="4111A2B0" w:rsidR="00821E77" w:rsidRPr="006D0AA1" w:rsidRDefault="002B4A52" w:rsidP="00BD74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4139" w:type="dxa"/>
          </w:tcPr>
          <w:p w14:paraId="5C79D581" w14:textId="77777777" w:rsidR="00751531" w:rsidRDefault="00751531" w:rsidP="0075153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531">
              <w:rPr>
                <w:rFonts w:ascii="Times New Roman" w:hAnsi="Times New Roman" w:cs="Times New Roman"/>
                <w:sz w:val="20"/>
                <w:szCs w:val="20"/>
              </w:rPr>
              <w:t>Тренироваться в составлении словосочетаний, используя в них указанные части речи. Подбирать ряд однокоренных слов, состоящих из разных частей речи. Учиться объяснять значение слов, заменяя данные прилагательные сочетаниями глаголов с существительными.</w:t>
            </w:r>
          </w:p>
          <w:p w14:paraId="49009000" w14:textId="77777777" w:rsidR="00751531" w:rsidRPr="00751531" w:rsidRDefault="00751531" w:rsidP="0075153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531">
              <w:rPr>
                <w:rFonts w:ascii="Times New Roman" w:hAnsi="Times New Roman" w:cs="Times New Roman"/>
                <w:sz w:val="20"/>
                <w:szCs w:val="20"/>
              </w:rPr>
              <w:t>Закреплять умение сравнивать один предмет с другим, используя существительные. Определять род и число существительных.</w:t>
            </w:r>
          </w:p>
          <w:p w14:paraId="35A13D8C" w14:textId="77777777" w:rsidR="00751531" w:rsidRPr="00751531" w:rsidRDefault="00751531" w:rsidP="0075153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531">
              <w:rPr>
                <w:rFonts w:ascii="Times New Roman" w:hAnsi="Times New Roman" w:cs="Times New Roman"/>
                <w:sz w:val="20"/>
                <w:szCs w:val="20"/>
              </w:rPr>
              <w:t>Познакомиться с существительными мужского и женского рода с шипящей на конце. Запомнить правило написания мягкого знака после шипящих, основанного на различии рода существительных. Накопить словарь данных существительных.</w:t>
            </w:r>
          </w:p>
          <w:p w14:paraId="05C2ECC5" w14:textId="77777777" w:rsidR="00751531" w:rsidRPr="00751531" w:rsidRDefault="00751531" w:rsidP="0075153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531">
              <w:rPr>
                <w:rFonts w:ascii="Times New Roman" w:hAnsi="Times New Roman" w:cs="Times New Roman"/>
                <w:sz w:val="20"/>
                <w:szCs w:val="20"/>
              </w:rPr>
              <w:t>Восстановить в памяти название падежей существительных и вопросы, на которые отвечает каждый падеж. Познакомиться с тремя склонениями существительных. Учиться определять склонение существительных по начальной форме, учитывая род существительных и окончания. Тренироваться в различии существительных 1, 2 и 3 склонений.</w:t>
            </w:r>
          </w:p>
          <w:p w14:paraId="2201EAEE" w14:textId="77777777" w:rsidR="00751531" w:rsidRPr="00751531" w:rsidRDefault="00751531" w:rsidP="0075153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531">
              <w:rPr>
                <w:rFonts w:ascii="Times New Roman" w:hAnsi="Times New Roman" w:cs="Times New Roman"/>
                <w:sz w:val="20"/>
                <w:szCs w:val="20"/>
              </w:rPr>
              <w:t>Сравнивать ударные и безударные падежные окончания существительных. Сделать вывод о правописании безударных окончаний существительных каждого склонения. Учиться проверять безударные падежные окончания существительных способом подстановки проверочных слов.</w:t>
            </w:r>
          </w:p>
          <w:p w14:paraId="3E9E6A21" w14:textId="77777777" w:rsidR="00751531" w:rsidRPr="00751531" w:rsidRDefault="00751531" w:rsidP="0075153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531">
              <w:rPr>
                <w:rFonts w:ascii="Times New Roman" w:hAnsi="Times New Roman" w:cs="Times New Roman"/>
                <w:sz w:val="20"/>
                <w:szCs w:val="20"/>
              </w:rPr>
              <w:t>Обогащать словарь прилагательными, описывающие внешность человека. Использовать прилагательные для сравнения предметов.</w:t>
            </w:r>
          </w:p>
          <w:p w14:paraId="5E5A3A45" w14:textId="77777777" w:rsidR="00751531" w:rsidRPr="00751531" w:rsidRDefault="00751531" w:rsidP="0075153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531">
              <w:rPr>
                <w:rFonts w:ascii="Times New Roman" w:hAnsi="Times New Roman" w:cs="Times New Roman"/>
                <w:sz w:val="20"/>
                <w:szCs w:val="20"/>
              </w:rPr>
              <w:t>Учиться объяснять понятие согласования прилагательных с существительным, опираясь на данные примеры и схемы окончаний прилагательных.</w:t>
            </w:r>
          </w:p>
          <w:p w14:paraId="467A5171" w14:textId="77777777" w:rsidR="00751531" w:rsidRPr="00751531" w:rsidRDefault="00751531" w:rsidP="0075153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531">
              <w:rPr>
                <w:rFonts w:ascii="Times New Roman" w:hAnsi="Times New Roman" w:cs="Times New Roman"/>
                <w:sz w:val="20"/>
                <w:szCs w:val="20"/>
              </w:rPr>
              <w:t>Различать окончания прилагательных в единственном и множественном числе.</w:t>
            </w:r>
          </w:p>
          <w:p w14:paraId="5D9336DD" w14:textId="77777777" w:rsidR="00751531" w:rsidRPr="00751531" w:rsidRDefault="00751531" w:rsidP="0075153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531">
              <w:rPr>
                <w:rFonts w:ascii="Times New Roman" w:hAnsi="Times New Roman" w:cs="Times New Roman"/>
                <w:sz w:val="20"/>
                <w:szCs w:val="20"/>
              </w:rPr>
              <w:t>Повторить правописание падежных окончаний прилагательных мужского и среднего рода и сделать вывод о соответствии окончания прилагательного окончанию вопроса.</w:t>
            </w:r>
          </w:p>
          <w:p w14:paraId="73AC9BD1" w14:textId="77777777" w:rsidR="00751531" w:rsidRPr="00751531" w:rsidRDefault="00751531" w:rsidP="0075153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531">
              <w:rPr>
                <w:rFonts w:ascii="Times New Roman" w:hAnsi="Times New Roman" w:cs="Times New Roman"/>
                <w:sz w:val="20"/>
                <w:szCs w:val="20"/>
              </w:rPr>
              <w:t xml:space="preserve">Понаблюдать за изменением прилагательных женского рода по падежам, опираясь на таблицу склонения. Тренироваться в постановке вопросов от существительных к прилагательным в разных падежах. Опираясь на прошлый опыт работы с прилагательными </w:t>
            </w:r>
            <w:r w:rsidRPr="00751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мужского и среднего рода, сделать вывод о соответствии падежных окончаний прилагательных женского рода окончаниям вопросов.</w:t>
            </w:r>
          </w:p>
          <w:p w14:paraId="3FE29178" w14:textId="77777777" w:rsidR="00751531" w:rsidRPr="00751531" w:rsidRDefault="00751531" w:rsidP="0075153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531">
              <w:rPr>
                <w:rFonts w:ascii="Times New Roman" w:hAnsi="Times New Roman" w:cs="Times New Roman"/>
                <w:sz w:val="20"/>
                <w:szCs w:val="20"/>
              </w:rPr>
              <w:t>Тренироваться в правописании падежных окончаний прилагательных в единственном числе.</w:t>
            </w:r>
          </w:p>
          <w:p w14:paraId="71F37BD6" w14:textId="77777777" w:rsidR="00751531" w:rsidRPr="00751531" w:rsidRDefault="00751531" w:rsidP="0075153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531">
              <w:rPr>
                <w:rFonts w:ascii="Times New Roman" w:hAnsi="Times New Roman" w:cs="Times New Roman"/>
                <w:sz w:val="20"/>
                <w:szCs w:val="20"/>
              </w:rPr>
              <w:t xml:space="preserve">Восстановить в памяти определение глагола как части речи. Учиться использовать глаголы для сравнения предметов. </w:t>
            </w:r>
          </w:p>
          <w:p w14:paraId="24E2B961" w14:textId="77777777" w:rsidR="00751531" w:rsidRPr="00751531" w:rsidRDefault="00751531" w:rsidP="0075153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531">
              <w:rPr>
                <w:rFonts w:ascii="Times New Roman" w:hAnsi="Times New Roman" w:cs="Times New Roman"/>
                <w:sz w:val="20"/>
                <w:szCs w:val="20"/>
              </w:rPr>
              <w:t xml:space="preserve">Отрабатывать умение различать глаголы по временам, изменять их по числам, ставить вопросы к глаголам. </w:t>
            </w:r>
          </w:p>
          <w:p w14:paraId="28EE82CD" w14:textId="77777777" w:rsidR="00751531" w:rsidRPr="00751531" w:rsidRDefault="00751531" w:rsidP="0075153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531">
              <w:rPr>
                <w:rFonts w:ascii="Times New Roman" w:hAnsi="Times New Roman" w:cs="Times New Roman"/>
                <w:sz w:val="20"/>
                <w:szCs w:val="20"/>
              </w:rPr>
              <w:t xml:space="preserve">Учиться различать окончания женского и среднего рода у глаголов в прошедшем времени, приводить примеры этих различий. </w:t>
            </w:r>
          </w:p>
          <w:p w14:paraId="611CADAA" w14:textId="77777777" w:rsidR="00751531" w:rsidRPr="00751531" w:rsidRDefault="00751531" w:rsidP="0075153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531">
              <w:rPr>
                <w:rFonts w:ascii="Times New Roman" w:hAnsi="Times New Roman" w:cs="Times New Roman"/>
                <w:sz w:val="20"/>
                <w:szCs w:val="20"/>
              </w:rPr>
              <w:t>Познакомиться с понятием неопределенной формы глагола. Использовать уже известный способ подстановки вопроса к глаголу для проверки написания мягкого знака. Тренироваться в постановке глаголов в неопределенную форму.</w:t>
            </w:r>
          </w:p>
          <w:p w14:paraId="243F3FA1" w14:textId="77777777" w:rsidR="00751531" w:rsidRPr="00751531" w:rsidRDefault="00751531" w:rsidP="0075153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531">
              <w:rPr>
                <w:rFonts w:ascii="Times New Roman" w:hAnsi="Times New Roman" w:cs="Times New Roman"/>
                <w:sz w:val="20"/>
                <w:szCs w:val="20"/>
              </w:rPr>
              <w:t xml:space="preserve">Тренироваться в использовании частицы </w:t>
            </w:r>
            <w:r w:rsidRPr="0075153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</w:t>
            </w:r>
            <w:r w:rsidRPr="00751531">
              <w:rPr>
                <w:rFonts w:ascii="Times New Roman" w:hAnsi="Times New Roman" w:cs="Times New Roman"/>
                <w:sz w:val="20"/>
                <w:szCs w:val="20"/>
              </w:rPr>
              <w:t xml:space="preserve"> с глаголами в значении отрицания. Запомнить правило правописания частицы </w:t>
            </w:r>
            <w:r w:rsidRPr="0075153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</w:t>
            </w:r>
            <w:r w:rsidRPr="00751531">
              <w:rPr>
                <w:rFonts w:ascii="Times New Roman" w:hAnsi="Times New Roman" w:cs="Times New Roman"/>
                <w:sz w:val="20"/>
                <w:szCs w:val="20"/>
              </w:rPr>
              <w:t xml:space="preserve">е с глаголами. </w:t>
            </w:r>
          </w:p>
          <w:p w14:paraId="2978DA68" w14:textId="77777777" w:rsidR="00751531" w:rsidRPr="00751531" w:rsidRDefault="00751531" w:rsidP="0075153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531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частицу </w:t>
            </w:r>
            <w:r w:rsidRPr="0075153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</w:t>
            </w:r>
            <w:r w:rsidRPr="00751531">
              <w:rPr>
                <w:rFonts w:ascii="Times New Roman" w:hAnsi="Times New Roman" w:cs="Times New Roman"/>
                <w:sz w:val="20"/>
                <w:szCs w:val="20"/>
              </w:rPr>
              <w:t xml:space="preserve"> с глаголами в речи участников диалога. </w:t>
            </w:r>
          </w:p>
          <w:p w14:paraId="1C5F963C" w14:textId="77777777" w:rsidR="00751531" w:rsidRPr="00751531" w:rsidRDefault="00751531" w:rsidP="0075153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531">
              <w:rPr>
                <w:rFonts w:ascii="Times New Roman" w:hAnsi="Times New Roman" w:cs="Times New Roman"/>
                <w:sz w:val="20"/>
                <w:szCs w:val="20"/>
              </w:rPr>
              <w:t>Познакомиться с частью речи, которая указывает на предметы, но не называет их. Учиться выбирать из предложения слова, которые указывают на предмет, местоимения, и названия самих предметов (существительные). Потренироваться в замене местоимений существительными в предложении.</w:t>
            </w:r>
          </w:p>
          <w:p w14:paraId="1A133618" w14:textId="77777777" w:rsidR="00751531" w:rsidRPr="00751531" w:rsidRDefault="00751531" w:rsidP="0075153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531">
              <w:rPr>
                <w:rFonts w:ascii="Times New Roman" w:hAnsi="Times New Roman" w:cs="Times New Roman"/>
                <w:sz w:val="20"/>
                <w:szCs w:val="20"/>
              </w:rPr>
              <w:t>Понаблюдать как используются местоимения для связи предложений друг с другом по смыслу.</w:t>
            </w:r>
          </w:p>
          <w:p w14:paraId="6E0EF655" w14:textId="77777777" w:rsidR="00BC6E4B" w:rsidRPr="00751531" w:rsidRDefault="00751531" w:rsidP="0075153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51531">
              <w:rPr>
                <w:rFonts w:ascii="Times New Roman" w:hAnsi="Times New Roman" w:cs="Times New Roman"/>
                <w:sz w:val="20"/>
                <w:szCs w:val="20"/>
              </w:rPr>
              <w:t>Учиться различат местоимения 1, 2, и 3-го лица. Потренироваться в изменении местоимений 3-го 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ца единственного числа по родам</w:t>
            </w:r>
          </w:p>
        </w:tc>
      </w:tr>
      <w:tr w:rsidR="00BC6E4B" w:rsidRPr="006D0AA1" w14:paraId="4F3783D9" w14:textId="77777777" w:rsidTr="00502D6A">
        <w:tc>
          <w:tcPr>
            <w:tcW w:w="567" w:type="dxa"/>
          </w:tcPr>
          <w:p w14:paraId="404E5A6B" w14:textId="77777777" w:rsidR="00BC6E4B" w:rsidRPr="006D0AA1" w:rsidRDefault="00EF4917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3510" w:type="dxa"/>
          </w:tcPr>
          <w:p w14:paraId="18EF9F6D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Предложение</w:t>
            </w:r>
          </w:p>
          <w:p w14:paraId="3BC3E94C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Однородные члены предложения. Простые предложения с однородными членами.</w:t>
            </w:r>
          </w:p>
          <w:p w14:paraId="65D9D423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Сложные предложения. </w:t>
            </w:r>
          </w:p>
          <w:p w14:paraId="70AC2026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Обращение. Знаки препинания при обращении.</w:t>
            </w:r>
          </w:p>
        </w:tc>
        <w:tc>
          <w:tcPr>
            <w:tcW w:w="993" w:type="dxa"/>
          </w:tcPr>
          <w:p w14:paraId="165A3F0E" w14:textId="77777777" w:rsidR="00BC6E4B" w:rsidRPr="006D0AA1" w:rsidRDefault="00BC6E4B" w:rsidP="00BD74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139" w:type="dxa"/>
          </w:tcPr>
          <w:p w14:paraId="1F31A945" w14:textId="77777777" w:rsidR="00BC6E4B" w:rsidRPr="001E5DF8" w:rsidRDefault="00BC6E4B" w:rsidP="00FD47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E5DF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Определяют предложения по интонации. Распространяют нераспространенные предложения второстепенными членами. Выделяют однородные члены. Составляют схему предложений.</w:t>
            </w:r>
          </w:p>
        </w:tc>
      </w:tr>
      <w:tr w:rsidR="00BC6E4B" w:rsidRPr="006D0AA1" w14:paraId="7C60FDC6" w14:textId="77777777" w:rsidTr="00502D6A">
        <w:tc>
          <w:tcPr>
            <w:tcW w:w="567" w:type="dxa"/>
          </w:tcPr>
          <w:p w14:paraId="33B3CFE8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10" w:type="dxa"/>
          </w:tcPr>
          <w:p w14:paraId="143BB540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AA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14:paraId="51A5140B" w14:textId="77777777" w:rsidR="00BC6E4B" w:rsidRPr="006D0AA1" w:rsidRDefault="00BC6E4B" w:rsidP="00BD74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0A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4139" w:type="dxa"/>
          </w:tcPr>
          <w:p w14:paraId="44FEC1E3" w14:textId="77777777" w:rsidR="00BC6E4B" w:rsidRPr="006D0AA1" w:rsidRDefault="00BC6E4B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2FF48CBE" w14:textId="77777777" w:rsidR="00FD47C5" w:rsidRDefault="00FD47C5" w:rsidP="00B57206">
      <w:pPr>
        <w:pStyle w:val="a3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53C81995" w14:textId="77777777" w:rsidR="00FD47C5" w:rsidRDefault="00FD47C5" w:rsidP="00FD47C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83E72">
        <w:rPr>
          <w:rFonts w:ascii="Times New Roman" w:hAnsi="Times New Roman"/>
          <w:b/>
          <w:sz w:val="24"/>
          <w:szCs w:val="24"/>
        </w:rPr>
        <w:t xml:space="preserve">Календарно-тематические планирование учебного предмета «Русский язык» </w:t>
      </w:r>
    </w:p>
    <w:p w14:paraId="3E8A4AB0" w14:textId="77777777" w:rsidR="00FD47C5" w:rsidRDefault="00FD47C5" w:rsidP="00FD47C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E83E72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5A600872" w14:textId="77777777" w:rsidR="005F276C" w:rsidRDefault="005F276C" w:rsidP="00FD47C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b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1134"/>
        <w:gridCol w:w="850"/>
        <w:gridCol w:w="1843"/>
      </w:tblGrid>
      <w:tr w:rsidR="00FD47C5" w:rsidRPr="00384283" w14:paraId="0D40C6D5" w14:textId="77777777" w:rsidTr="005F276C">
        <w:tc>
          <w:tcPr>
            <w:tcW w:w="567" w:type="dxa"/>
          </w:tcPr>
          <w:p w14:paraId="3130D455" w14:textId="77777777" w:rsidR="00FD47C5" w:rsidRPr="00384283" w:rsidRDefault="005F276C" w:rsidP="005F27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14:paraId="394E8F54" w14:textId="77777777" w:rsidR="00FD47C5" w:rsidRPr="00384283" w:rsidRDefault="00FD47C5" w:rsidP="004E65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1134" w:type="dxa"/>
          </w:tcPr>
          <w:p w14:paraId="15DD6A2D" w14:textId="77777777" w:rsidR="00FD47C5" w:rsidRPr="00384283" w:rsidRDefault="00FD47C5" w:rsidP="005F27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850" w:type="dxa"/>
          </w:tcPr>
          <w:p w14:paraId="6A3EFFF6" w14:textId="77777777" w:rsidR="00FD47C5" w:rsidRPr="00384283" w:rsidRDefault="00FD47C5" w:rsidP="004E65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14:paraId="0DEE6260" w14:textId="011BF8A2" w:rsidR="00FD47C5" w:rsidRDefault="00D70DDF" w:rsidP="004E65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FD47C5" w:rsidRPr="004D1888" w14:paraId="19808F60" w14:textId="77777777" w:rsidTr="005F276C">
        <w:tc>
          <w:tcPr>
            <w:tcW w:w="567" w:type="dxa"/>
          </w:tcPr>
          <w:p w14:paraId="09189793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F7B8CBD" w14:textId="77777777" w:rsidR="00FD47C5" w:rsidRPr="008F6C48" w:rsidRDefault="00FD47C5" w:rsidP="004E65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14:paraId="11D2FA31" w14:textId="77777777" w:rsidR="00FD47C5" w:rsidRPr="002436C3" w:rsidRDefault="00FD47C5" w:rsidP="005F27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C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14:paraId="65D4E0DF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C3B842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4D1888" w14:paraId="2F09FC51" w14:textId="77777777" w:rsidTr="005F276C">
        <w:tc>
          <w:tcPr>
            <w:tcW w:w="567" w:type="dxa"/>
          </w:tcPr>
          <w:p w14:paraId="74090FB7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AACE861" w14:textId="77777777" w:rsidR="00FD47C5" w:rsidRPr="008F6C48" w:rsidRDefault="00FD47C5" w:rsidP="004E65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Звуки и буквы. Текст.</w:t>
            </w:r>
          </w:p>
        </w:tc>
        <w:tc>
          <w:tcPr>
            <w:tcW w:w="1134" w:type="dxa"/>
          </w:tcPr>
          <w:p w14:paraId="765B7F51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2F303B77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661394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4D1888" w14:paraId="3A4C0BB0" w14:textId="77777777" w:rsidTr="005F276C">
        <w:tc>
          <w:tcPr>
            <w:tcW w:w="567" w:type="dxa"/>
          </w:tcPr>
          <w:p w14:paraId="2D218A51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20" w:type="dxa"/>
          </w:tcPr>
          <w:p w14:paraId="7AC40590" w14:textId="77777777" w:rsidR="00FD47C5" w:rsidRPr="002436C3" w:rsidRDefault="00FD47C5" w:rsidP="004E65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36C3">
              <w:rPr>
                <w:rFonts w:ascii="Times New Roman" w:hAnsi="Times New Roman" w:cs="Times New Roman"/>
                <w:sz w:val="24"/>
                <w:szCs w:val="24"/>
              </w:rPr>
              <w:t>Алфавит. 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асные и согласные звуки и буквы</w:t>
            </w:r>
          </w:p>
        </w:tc>
        <w:tc>
          <w:tcPr>
            <w:tcW w:w="1134" w:type="dxa"/>
          </w:tcPr>
          <w:p w14:paraId="4D1651BC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C4A6CD7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3E623F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4D1888" w14:paraId="4C887B86" w14:textId="77777777" w:rsidTr="005F276C">
        <w:tc>
          <w:tcPr>
            <w:tcW w:w="567" w:type="dxa"/>
          </w:tcPr>
          <w:p w14:paraId="12694212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6B186BED" w14:textId="77777777" w:rsidR="00FD47C5" w:rsidRPr="002436C3" w:rsidRDefault="00FD47C5" w:rsidP="004E65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36C3">
              <w:rPr>
                <w:rFonts w:ascii="Times New Roman" w:hAnsi="Times New Roman" w:cs="Times New Roman"/>
                <w:sz w:val="24"/>
                <w:szCs w:val="24"/>
              </w:rPr>
              <w:t xml:space="preserve">Разделительные мягкий (ь) и твердый (ъ) знаки </w:t>
            </w:r>
          </w:p>
        </w:tc>
        <w:tc>
          <w:tcPr>
            <w:tcW w:w="1134" w:type="dxa"/>
          </w:tcPr>
          <w:p w14:paraId="22F15690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F92A8B5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85EEBCA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4D1888" w14:paraId="3C67A641" w14:textId="77777777" w:rsidTr="005F276C">
        <w:tc>
          <w:tcPr>
            <w:tcW w:w="567" w:type="dxa"/>
          </w:tcPr>
          <w:p w14:paraId="2AF7A709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79CFD890" w14:textId="77777777" w:rsidR="00FD47C5" w:rsidRPr="002436C3" w:rsidRDefault="00FD47C5" w:rsidP="004E65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36C3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ласных в слова</w:t>
            </w:r>
          </w:p>
        </w:tc>
        <w:tc>
          <w:tcPr>
            <w:tcW w:w="1134" w:type="dxa"/>
          </w:tcPr>
          <w:p w14:paraId="35B3F36A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38E00F3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9C74325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4D1888" w14:paraId="35CE8E25" w14:textId="77777777" w:rsidTr="005F276C">
        <w:tc>
          <w:tcPr>
            <w:tcW w:w="567" w:type="dxa"/>
          </w:tcPr>
          <w:p w14:paraId="6F61CDD9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1622ED8E" w14:textId="77777777" w:rsidR="00FD47C5" w:rsidRPr="002436C3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звонк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и глухих со гласных в словах</w:t>
            </w:r>
          </w:p>
        </w:tc>
        <w:tc>
          <w:tcPr>
            <w:tcW w:w="1134" w:type="dxa"/>
          </w:tcPr>
          <w:p w14:paraId="55000D78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E1186DD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16FB710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4D1888" w14:paraId="194A9A40" w14:textId="77777777" w:rsidTr="005F276C">
        <w:tc>
          <w:tcPr>
            <w:tcW w:w="567" w:type="dxa"/>
          </w:tcPr>
          <w:p w14:paraId="502FF729" w14:textId="77777777" w:rsidR="00FD47C5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5B29BD67" w14:textId="77777777" w:rsidR="005F276C" w:rsidRPr="008F6C48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6B540CA1" w14:textId="77777777" w:rsidR="00FD47C5" w:rsidRPr="002436C3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 и буквы. Закрепление знаний. </w:t>
            </w:r>
            <w:r w:rsidRPr="005F2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вопросы и задани</w:t>
            </w:r>
            <w:r w:rsidR="005F2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134" w:type="dxa"/>
          </w:tcPr>
          <w:p w14:paraId="12757221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EA8165C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16E8E01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4D1888" w14:paraId="2D8A7BAA" w14:textId="77777777" w:rsidTr="005F276C">
        <w:tc>
          <w:tcPr>
            <w:tcW w:w="567" w:type="dxa"/>
          </w:tcPr>
          <w:p w14:paraId="5E0C5394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9EF35CD" w14:textId="77777777" w:rsidR="00FD47C5" w:rsidRPr="00F1663F" w:rsidRDefault="00FD47C5" w:rsidP="004E6552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1663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Предложение. Текст</w:t>
            </w:r>
          </w:p>
        </w:tc>
        <w:tc>
          <w:tcPr>
            <w:tcW w:w="1134" w:type="dxa"/>
          </w:tcPr>
          <w:p w14:paraId="08EFB592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F154913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EA15018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4D1888" w14:paraId="3543EA00" w14:textId="77777777" w:rsidTr="005F276C">
        <w:tc>
          <w:tcPr>
            <w:tcW w:w="567" w:type="dxa"/>
          </w:tcPr>
          <w:p w14:paraId="34B70585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6C5B9435" w14:textId="77777777" w:rsidR="00FD47C5" w:rsidRPr="00B36A50" w:rsidRDefault="00FD47C5" w:rsidP="004E6552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ерасп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ространенные и распространенные</w:t>
            </w:r>
          </w:p>
        </w:tc>
        <w:tc>
          <w:tcPr>
            <w:tcW w:w="1134" w:type="dxa"/>
          </w:tcPr>
          <w:p w14:paraId="1051ADBE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8830880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E9CC00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4D1888" w14:paraId="2D1921D7" w14:textId="77777777" w:rsidTr="005F276C">
        <w:tc>
          <w:tcPr>
            <w:tcW w:w="567" w:type="dxa"/>
          </w:tcPr>
          <w:p w14:paraId="0974DF37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3A3F2F5" w14:textId="77777777" w:rsidR="00FD47C5" w:rsidRPr="00B36A50" w:rsidRDefault="00FD47C5" w:rsidP="004E6552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F276C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134" w:type="dxa"/>
          </w:tcPr>
          <w:p w14:paraId="23AC80C4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C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BD497ED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5D525D5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4D1888" w14:paraId="1462A9B4" w14:textId="77777777" w:rsidTr="005F276C">
        <w:tc>
          <w:tcPr>
            <w:tcW w:w="567" w:type="dxa"/>
          </w:tcPr>
          <w:p w14:paraId="3833F731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3C9EF495" w14:textId="77777777" w:rsidR="00FD47C5" w:rsidRPr="00B36A50" w:rsidRDefault="00FD47C5" w:rsidP="004E6552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 предложения</w:t>
            </w:r>
          </w:p>
        </w:tc>
        <w:tc>
          <w:tcPr>
            <w:tcW w:w="1134" w:type="dxa"/>
          </w:tcPr>
          <w:p w14:paraId="3919D38B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ED5460D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6ED304C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0D14E0C2" w14:textId="77777777" w:rsidTr="005F276C">
        <w:tc>
          <w:tcPr>
            <w:tcW w:w="567" w:type="dxa"/>
          </w:tcPr>
          <w:p w14:paraId="28152CEB" w14:textId="77777777" w:rsidR="00FD47C5" w:rsidRPr="002436C3" w:rsidRDefault="00FD47C5" w:rsidP="005F276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36C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4F68F4A2" w14:textId="77777777" w:rsidR="00FD47C5" w:rsidRPr="008F6C48" w:rsidRDefault="00FD47C5" w:rsidP="004E65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Распространение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 однородными членами</w:t>
            </w:r>
          </w:p>
        </w:tc>
        <w:tc>
          <w:tcPr>
            <w:tcW w:w="1134" w:type="dxa"/>
          </w:tcPr>
          <w:p w14:paraId="087DCCB6" w14:textId="77777777" w:rsidR="00FD47C5" w:rsidRPr="00C52FDF" w:rsidRDefault="00FD47C5" w:rsidP="005F276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2FD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D231E22" w14:textId="77777777" w:rsidR="00FD47C5" w:rsidRPr="000356A7" w:rsidRDefault="00FD47C5" w:rsidP="004E65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47EB26" w14:textId="77777777" w:rsidR="00FD47C5" w:rsidRPr="000356A7" w:rsidRDefault="00FD47C5" w:rsidP="004E65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47C5" w:rsidRPr="008F6C48" w14:paraId="501CA810" w14:textId="77777777" w:rsidTr="005F276C">
        <w:tc>
          <w:tcPr>
            <w:tcW w:w="567" w:type="dxa"/>
          </w:tcPr>
          <w:p w14:paraId="74FF1EAE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7A48FFDB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едложений с однородными членами</w:t>
            </w:r>
          </w:p>
        </w:tc>
        <w:tc>
          <w:tcPr>
            <w:tcW w:w="1134" w:type="dxa"/>
          </w:tcPr>
          <w:p w14:paraId="5D8C5E22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D0415A4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0BF25DE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11061E52" w14:textId="77777777" w:rsidTr="005F276C">
        <w:tc>
          <w:tcPr>
            <w:tcW w:w="567" w:type="dxa"/>
          </w:tcPr>
          <w:p w14:paraId="766855A9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14:paraId="1BAB2B29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Подтверждени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основной мысли текста фактами</w:t>
            </w:r>
          </w:p>
        </w:tc>
        <w:tc>
          <w:tcPr>
            <w:tcW w:w="1134" w:type="dxa"/>
          </w:tcPr>
          <w:p w14:paraId="10A373A1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9978FA6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66EBAED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2A4A05FF" w14:textId="77777777" w:rsidTr="005F276C">
        <w:tc>
          <w:tcPr>
            <w:tcW w:w="567" w:type="dxa"/>
          </w:tcPr>
          <w:p w14:paraId="32C5EBF5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6DF9EA5F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ащение. Его место в предложении</w:t>
            </w:r>
          </w:p>
        </w:tc>
        <w:tc>
          <w:tcPr>
            <w:tcW w:w="1134" w:type="dxa"/>
          </w:tcPr>
          <w:p w14:paraId="27A12C95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D382386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B7ABE4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751586FB" w14:textId="77777777" w:rsidTr="005F276C">
        <w:tc>
          <w:tcPr>
            <w:tcW w:w="567" w:type="dxa"/>
          </w:tcPr>
          <w:p w14:paraId="74D4DC01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14:paraId="2509006F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отребление обращения в диалоге</w:t>
            </w:r>
          </w:p>
        </w:tc>
        <w:tc>
          <w:tcPr>
            <w:tcW w:w="1134" w:type="dxa"/>
          </w:tcPr>
          <w:p w14:paraId="656275B8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D4AF40E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F817942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73060BAA" w14:textId="77777777" w:rsidTr="005F276C">
        <w:tc>
          <w:tcPr>
            <w:tcW w:w="567" w:type="dxa"/>
          </w:tcPr>
          <w:p w14:paraId="55E83941" w14:textId="77777777" w:rsidR="00FD47C5" w:rsidRPr="008F6C48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14:paraId="48E94602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Предложение. Закрепление знаний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F2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вопросы и задания</w:t>
            </w:r>
          </w:p>
        </w:tc>
        <w:tc>
          <w:tcPr>
            <w:tcW w:w="1134" w:type="dxa"/>
          </w:tcPr>
          <w:p w14:paraId="382F9AEF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557A55C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E6F686D" w14:textId="77777777" w:rsidR="00FD47C5" w:rsidRPr="008F6C48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5D85DBE3" w14:textId="77777777" w:rsidTr="005F276C">
        <w:tc>
          <w:tcPr>
            <w:tcW w:w="567" w:type="dxa"/>
          </w:tcPr>
          <w:p w14:paraId="49FA7271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14:paraId="2805324B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Деловое письмо. Адрес</w:t>
            </w:r>
          </w:p>
        </w:tc>
        <w:tc>
          <w:tcPr>
            <w:tcW w:w="1134" w:type="dxa"/>
          </w:tcPr>
          <w:p w14:paraId="6A672788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26486C4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92D86F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33251E82" w14:textId="77777777" w:rsidTr="005F276C">
        <w:tc>
          <w:tcPr>
            <w:tcW w:w="567" w:type="dxa"/>
          </w:tcPr>
          <w:p w14:paraId="73516AD4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57C3F47" w14:textId="77777777" w:rsidR="00FD47C5" w:rsidRPr="00457B65" w:rsidRDefault="00FD47C5" w:rsidP="004E6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B65">
              <w:rPr>
                <w:rFonts w:ascii="Times New Roman" w:hAnsi="Times New Roman" w:cs="Times New Roman"/>
                <w:b/>
                <w:sz w:val="24"/>
                <w:szCs w:val="24"/>
              </w:rPr>
              <w:t>Состав слова. Текст</w:t>
            </w:r>
          </w:p>
        </w:tc>
        <w:tc>
          <w:tcPr>
            <w:tcW w:w="1134" w:type="dxa"/>
          </w:tcPr>
          <w:p w14:paraId="5A944ECC" w14:textId="77777777" w:rsidR="00FD47C5" w:rsidRPr="00457B65" w:rsidRDefault="00FD47C5" w:rsidP="005F27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B6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069FD74F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D139418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5E155A5F" w14:textId="77777777" w:rsidTr="005F276C">
        <w:tc>
          <w:tcPr>
            <w:tcW w:w="567" w:type="dxa"/>
          </w:tcPr>
          <w:p w14:paraId="32102723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30BA2F40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Корень и однокоренные слова</w:t>
            </w:r>
          </w:p>
        </w:tc>
        <w:tc>
          <w:tcPr>
            <w:tcW w:w="1134" w:type="dxa"/>
          </w:tcPr>
          <w:p w14:paraId="71B3734D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C5B5500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6D89693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5C42AB00" w14:textId="77777777" w:rsidTr="005F276C">
        <w:tc>
          <w:tcPr>
            <w:tcW w:w="567" w:type="dxa"/>
          </w:tcPr>
          <w:p w14:paraId="7438C799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414E37A9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Приставка</w:t>
            </w:r>
          </w:p>
        </w:tc>
        <w:tc>
          <w:tcPr>
            <w:tcW w:w="1134" w:type="dxa"/>
          </w:tcPr>
          <w:p w14:paraId="70BA2AA1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1025355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143ACA2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16148309" w14:textId="77777777" w:rsidTr="005F276C">
        <w:tc>
          <w:tcPr>
            <w:tcW w:w="567" w:type="dxa"/>
          </w:tcPr>
          <w:p w14:paraId="04A70B46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176841F7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Суффикс</w:t>
            </w:r>
          </w:p>
        </w:tc>
        <w:tc>
          <w:tcPr>
            <w:tcW w:w="1134" w:type="dxa"/>
          </w:tcPr>
          <w:p w14:paraId="15B769CA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86221AE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B2EC00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0CEEF37A" w14:textId="77777777" w:rsidTr="005F276C">
        <w:tc>
          <w:tcPr>
            <w:tcW w:w="567" w:type="dxa"/>
          </w:tcPr>
          <w:p w14:paraId="2BF3AB3D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3DFD1B20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</w:t>
            </w:r>
          </w:p>
        </w:tc>
        <w:tc>
          <w:tcPr>
            <w:tcW w:w="1134" w:type="dxa"/>
          </w:tcPr>
          <w:p w14:paraId="32067DE8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E18FA9C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F52F788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5E3DE892" w14:textId="77777777" w:rsidTr="005F276C">
        <w:tc>
          <w:tcPr>
            <w:tcW w:w="567" w:type="dxa"/>
          </w:tcPr>
          <w:p w14:paraId="45FF4558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D141962" w14:textId="77777777" w:rsidR="00FD47C5" w:rsidRPr="00F1663F" w:rsidRDefault="00FD47C5" w:rsidP="004E655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1663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Правописание гласных и согласных в корне</w:t>
            </w:r>
          </w:p>
        </w:tc>
        <w:tc>
          <w:tcPr>
            <w:tcW w:w="1134" w:type="dxa"/>
          </w:tcPr>
          <w:p w14:paraId="371EAB54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E9F908E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7965A9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1F56E534" w14:textId="77777777" w:rsidTr="005F276C">
        <w:tc>
          <w:tcPr>
            <w:tcW w:w="567" w:type="dxa"/>
          </w:tcPr>
          <w:p w14:paraId="081023A0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14:paraId="6E336AE4" w14:textId="77777777" w:rsidR="00FD47C5" w:rsidRPr="000421B2" w:rsidRDefault="00FD47C5" w:rsidP="004E6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Безударные гласные в корне</w:t>
            </w:r>
          </w:p>
        </w:tc>
        <w:tc>
          <w:tcPr>
            <w:tcW w:w="1134" w:type="dxa"/>
          </w:tcPr>
          <w:p w14:paraId="4598AEC1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D74FAC2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C49361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3738BC1D" w14:textId="77777777" w:rsidTr="005F276C">
        <w:tc>
          <w:tcPr>
            <w:tcW w:w="567" w:type="dxa"/>
          </w:tcPr>
          <w:p w14:paraId="63A3C41F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1CA7B700" w14:textId="77777777" w:rsidR="00FD47C5" w:rsidRPr="000421B2" w:rsidRDefault="00FD47C5" w:rsidP="004E6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 в корне</w:t>
            </w:r>
          </w:p>
        </w:tc>
        <w:tc>
          <w:tcPr>
            <w:tcW w:w="1134" w:type="dxa"/>
          </w:tcPr>
          <w:p w14:paraId="69243764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D6DE09B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B4E55A6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66F82F9D" w14:textId="77777777" w:rsidTr="005F276C">
        <w:tc>
          <w:tcPr>
            <w:tcW w:w="567" w:type="dxa"/>
          </w:tcPr>
          <w:p w14:paraId="1695734A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14:paraId="7E748DAF" w14:textId="77777777" w:rsidR="00FD47C5" w:rsidRPr="000421B2" w:rsidRDefault="00FD47C5" w:rsidP="004E6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Правописания в корне. Закрепление знаний.</w:t>
            </w:r>
          </w:p>
        </w:tc>
        <w:tc>
          <w:tcPr>
            <w:tcW w:w="1134" w:type="dxa"/>
          </w:tcPr>
          <w:p w14:paraId="586C6E6E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2D5558A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D3F7855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0A961A12" w14:textId="77777777" w:rsidTr="005F276C">
        <w:tc>
          <w:tcPr>
            <w:tcW w:w="567" w:type="dxa"/>
          </w:tcPr>
          <w:p w14:paraId="5A4798F6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7C40A09" w14:textId="77777777" w:rsidR="00FD47C5" w:rsidRPr="00F1663F" w:rsidRDefault="00FD47C5" w:rsidP="004E6552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1663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Правописание приставок</w:t>
            </w:r>
          </w:p>
        </w:tc>
        <w:tc>
          <w:tcPr>
            <w:tcW w:w="1134" w:type="dxa"/>
          </w:tcPr>
          <w:p w14:paraId="06C1A7A2" w14:textId="77777777" w:rsidR="00FD47C5" w:rsidRPr="00DC7283" w:rsidRDefault="00FD47C5" w:rsidP="005F27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E489358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149783A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445645C7" w14:textId="77777777" w:rsidTr="005F276C">
        <w:tc>
          <w:tcPr>
            <w:tcW w:w="567" w:type="dxa"/>
          </w:tcPr>
          <w:p w14:paraId="3B72E594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14:paraId="41DE2BB8" w14:textId="77777777" w:rsidR="00FD47C5" w:rsidRPr="00A4000D" w:rsidRDefault="00FD47C5" w:rsidP="004E65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и согласные в приставках</w:t>
            </w:r>
          </w:p>
        </w:tc>
        <w:tc>
          <w:tcPr>
            <w:tcW w:w="1134" w:type="dxa"/>
          </w:tcPr>
          <w:p w14:paraId="033FFA3B" w14:textId="77777777" w:rsidR="00FD47C5" w:rsidRPr="00A4000D" w:rsidRDefault="00FD47C5" w:rsidP="005F276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00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86F4861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0388BC0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0DBACB97" w14:textId="77777777" w:rsidTr="005F276C">
        <w:tc>
          <w:tcPr>
            <w:tcW w:w="567" w:type="dxa"/>
          </w:tcPr>
          <w:p w14:paraId="3CBFB50A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14:paraId="219120FE" w14:textId="77777777" w:rsidR="00FD47C5" w:rsidRPr="00DC7283" w:rsidRDefault="00FD47C5" w:rsidP="004E65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Разделительный твердый знак (ъ) после приставок</w:t>
            </w:r>
          </w:p>
        </w:tc>
        <w:tc>
          <w:tcPr>
            <w:tcW w:w="1134" w:type="dxa"/>
          </w:tcPr>
          <w:p w14:paraId="57AB7A60" w14:textId="77777777" w:rsidR="00FD47C5" w:rsidRPr="00A4000D" w:rsidRDefault="00FD47C5" w:rsidP="005F276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000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882A75D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75B899A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775FC6CF" w14:textId="77777777" w:rsidTr="005F276C">
        <w:tc>
          <w:tcPr>
            <w:tcW w:w="567" w:type="dxa"/>
          </w:tcPr>
          <w:p w14:paraId="52211009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14:paraId="5970FB3D" w14:textId="77777777" w:rsidR="00FD47C5" w:rsidRPr="00DC7283" w:rsidRDefault="00FD47C5" w:rsidP="004E65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Правописания в корне и приставке. Закрепление знаний</w:t>
            </w:r>
          </w:p>
        </w:tc>
        <w:tc>
          <w:tcPr>
            <w:tcW w:w="1134" w:type="dxa"/>
          </w:tcPr>
          <w:p w14:paraId="5E63486C" w14:textId="77777777" w:rsidR="00FD47C5" w:rsidRPr="00A4000D" w:rsidRDefault="00FD47C5" w:rsidP="005F276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1DE3B57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59745DB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21227B32" w14:textId="77777777" w:rsidTr="005F276C">
        <w:tc>
          <w:tcPr>
            <w:tcW w:w="567" w:type="dxa"/>
          </w:tcPr>
          <w:p w14:paraId="305AF4C0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2C6C45D7" w14:textId="77777777" w:rsidR="00FD47C5" w:rsidRPr="00F1663F" w:rsidRDefault="00FD47C5" w:rsidP="004E65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66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Сложные слова</w:t>
            </w:r>
          </w:p>
        </w:tc>
        <w:tc>
          <w:tcPr>
            <w:tcW w:w="1134" w:type="dxa"/>
          </w:tcPr>
          <w:p w14:paraId="50C005A6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A58226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57EEBA1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426F8A3F" w14:textId="77777777" w:rsidTr="005F276C">
        <w:tc>
          <w:tcPr>
            <w:tcW w:w="567" w:type="dxa"/>
          </w:tcPr>
          <w:p w14:paraId="42DD02CF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14:paraId="33C18A47" w14:textId="77777777" w:rsidR="00FD47C5" w:rsidRPr="00DC7283" w:rsidRDefault="00FD47C5" w:rsidP="004E65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Знакомство со сложными словами</w:t>
            </w:r>
          </w:p>
        </w:tc>
        <w:tc>
          <w:tcPr>
            <w:tcW w:w="1134" w:type="dxa"/>
          </w:tcPr>
          <w:p w14:paraId="22E29FC9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B189B43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A0950DA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78C3E937" w14:textId="77777777" w:rsidTr="005F276C">
        <w:tc>
          <w:tcPr>
            <w:tcW w:w="567" w:type="dxa"/>
          </w:tcPr>
          <w:p w14:paraId="4C175E90" w14:textId="77777777" w:rsidR="00FD47C5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0" w:type="dxa"/>
          </w:tcPr>
          <w:p w14:paraId="3793A5B0" w14:textId="77777777" w:rsidR="00FD47C5" w:rsidRPr="005F276C" w:rsidRDefault="00FD47C5" w:rsidP="004E655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F2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Контрольная работа за </w:t>
            </w:r>
          </w:p>
          <w:p w14:paraId="36480F94" w14:textId="77777777" w:rsidR="00FD47C5" w:rsidRPr="005F276C" w:rsidRDefault="00FD47C5" w:rsidP="004E655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F27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 четверть</w:t>
            </w:r>
          </w:p>
        </w:tc>
        <w:tc>
          <w:tcPr>
            <w:tcW w:w="1134" w:type="dxa"/>
          </w:tcPr>
          <w:p w14:paraId="058A74EA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BB3E7D0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FD0CFE2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38D15D99" w14:textId="77777777" w:rsidTr="005F276C">
        <w:tc>
          <w:tcPr>
            <w:tcW w:w="567" w:type="dxa"/>
          </w:tcPr>
          <w:p w14:paraId="0ED6D433" w14:textId="77777777" w:rsidR="00FD47C5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0" w:type="dxa"/>
          </w:tcPr>
          <w:p w14:paraId="62976DAF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сложных слов</w:t>
            </w:r>
          </w:p>
        </w:tc>
        <w:tc>
          <w:tcPr>
            <w:tcW w:w="1134" w:type="dxa"/>
          </w:tcPr>
          <w:p w14:paraId="6657C583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04124DB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2FBF78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3C614A9A" w14:textId="77777777" w:rsidTr="005F276C">
        <w:tc>
          <w:tcPr>
            <w:tcW w:w="567" w:type="dxa"/>
          </w:tcPr>
          <w:p w14:paraId="53008BED" w14:textId="77777777" w:rsidR="00FD47C5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20" w:type="dxa"/>
          </w:tcPr>
          <w:p w14:paraId="5704D8AA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сложных слов</w:t>
            </w:r>
          </w:p>
        </w:tc>
        <w:tc>
          <w:tcPr>
            <w:tcW w:w="1134" w:type="dxa"/>
          </w:tcPr>
          <w:p w14:paraId="6FF8DC3A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925A18B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3B330BA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46D00E24" w14:textId="77777777" w:rsidTr="005F276C">
        <w:tc>
          <w:tcPr>
            <w:tcW w:w="567" w:type="dxa"/>
          </w:tcPr>
          <w:p w14:paraId="7B77D9AC" w14:textId="77777777" w:rsidR="00FD47C5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0" w:type="dxa"/>
          </w:tcPr>
          <w:p w14:paraId="3FE6929F" w14:textId="77777777" w:rsidR="00FD47C5" w:rsidRPr="005F276C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слова. Закрепление знаний. Контрольные вопросы и задания</w:t>
            </w:r>
          </w:p>
        </w:tc>
        <w:tc>
          <w:tcPr>
            <w:tcW w:w="1134" w:type="dxa"/>
          </w:tcPr>
          <w:p w14:paraId="0B93B069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BE36D08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EDAB149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78F3BD3B" w14:textId="77777777" w:rsidTr="005F276C">
        <w:tc>
          <w:tcPr>
            <w:tcW w:w="567" w:type="dxa"/>
          </w:tcPr>
          <w:p w14:paraId="36BB6600" w14:textId="77777777" w:rsidR="00FD47C5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0" w:type="dxa"/>
          </w:tcPr>
          <w:p w14:paraId="4E44EF8E" w14:textId="77777777" w:rsidR="00FD47C5" w:rsidRPr="000421B2" w:rsidRDefault="00FD47C5" w:rsidP="004E6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повествовательного текста с предварительным анализом</w:t>
            </w:r>
          </w:p>
        </w:tc>
        <w:tc>
          <w:tcPr>
            <w:tcW w:w="1134" w:type="dxa"/>
          </w:tcPr>
          <w:p w14:paraId="45A70775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3D5EA6C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8EFFB0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03E91E07" w14:textId="77777777" w:rsidTr="005F276C">
        <w:tc>
          <w:tcPr>
            <w:tcW w:w="567" w:type="dxa"/>
          </w:tcPr>
          <w:p w14:paraId="39AF6669" w14:textId="77777777" w:rsidR="00FD47C5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820" w:type="dxa"/>
          </w:tcPr>
          <w:p w14:paraId="18F8AC3A" w14:textId="77777777" w:rsidR="00FD47C5" w:rsidRPr="000421B2" w:rsidRDefault="00FD47C5" w:rsidP="004E6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письмо. Поздравление.</w:t>
            </w:r>
          </w:p>
        </w:tc>
        <w:tc>
          <w:tcPr>
            <w:tcW w:w="1134" w:type="dxa"/>
          </w:tcPr>
          <w:p w14:paraId="16F3FDFF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963D9B5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6A3C5D3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405D42DA" w14:textId="77777777" w:rsidTr="005F276C">
        <w:tc>
          <w:tcPr>
            <w:tcW w:w="567" w:type="dxa"/>
          </w:tcPr>
          <w:p w14:paraId="21319516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6313CB8" w14:textId="77777777" w:rsidR="00FD47C5" w:rsidRPr="00BB641E" w:rsidRDefault="00FD47C5" w:rsidP="004E65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641E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речи. Текст</w:t>
            </w:r>
          </w:p>
        </w:tc>
        <w:tc>
          <w:tcPr>
            <w:tcW w:w="1134" w:type="dxa"/>
          </w:tcPr>
          <w:p w14:paraId="29F31C83" w14:textId="55E1B3D7" w:rsidR="00FD47C5" w:rsidRPr="00BB641E" w:rsidRDefault="001F292A" w:rsidP="005F27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850" w:type="dxa"/>
          </w:tcPr>
          <w:p w14:paraId="6E9993DF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CABA64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4D8E5786" w14:textId="77777777" w:rsidTr="005F276C">
        <w:tc>
          <w:tcPr>
            <w:tcW w:w="567" w:type="dxa"/>
          </w:tcPr>
          <w:p w14:paraId="54DA8BB2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5F2E1815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частей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речи</w:t>
            </w:r>
          </w:p>
        </w:tc>
        <w:tc>
          <w:tcPr>
            <w:tcW w:w="1134" w:type="dxa"/>
          </w:tcPr>
          <w:p w14:paraId="065ED777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F7CB10A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DA0D167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53797C2D" w14:textId="77777777" w:rsidTr="005F276C">
        <w:tc>
          <w:tcPr>
            <w:tcW w:w="567" w:type="dxa"/>
          </w:tcPr>
          <w:p w14:paraId="68C09A4D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3FEC6805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одних частей речи от других</w:t>
            </w:r>
          </w:p>
        </w:tc>
        <w:tc>
          <w:tcPr>
            <w:tcW w:w="1134" w:type="dxa"/>
          </w:tcPr>
          <w:p w14:paraId="6B5F5ECE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4C5009E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4B589EF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434A2962" w14:textId="77777777" w:rsidTr="005F276C">
        <w:tc>
          <w:tcPr>
            <w:tcW w:w="567" w:type="dxa"/>
          </w:tcPr>
          <w:p w14:paraId="769DA8D4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962CF18" w14:textId="77777777" w:rsidR="00FD47C5" w:rsidRPr="00F1663F" w:rsidRDefault="00FD47C5" w:rsidP="004E6552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166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Существительное</w:t>
            </w:r>
          </w:p>
        </w:tc>
        <w:tc>
          <w:tcPr>
            <w:tcW w:w="1134" w:type="dxa"/>
          </w:tcPr>
          <w:p w14:paraId="7EAF8BC7" w14:textId="77777777" w:rsidR="00FD47C5" w:rsidRPr="00BB641E" w:rsidRDefault="00FD47C5" w:rsidP="005F27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41E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14:paraId="2F925D1C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0AD2EA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5A58A9CE" w14:textId="77777777" w:rsidTr="005F276C">
        <w:tc>
          <w:tcPr>
            <w:tcW w:w="567" w:type="dxa"/>
          </w:tcPr>
          <w:p w14:paraId="0F226E4B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36EDF6FB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существительных в речи</w:t>
            </w:r>
          </w:p>
        </w:tc>
        <w:tc>
          <w:tcPr>
            <w:tcW w:w="1134" w:type="dxa"/>
          </w:tcPr>
          <w:p w14:paraId="6228DCD0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4AC0B67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73E4136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1BDD63F1" w14:textId="77777777" w:rsidTr="005F276C">
        <w:tc>
          <w:tcPr>
            <w:tcW w:w="567" w:type="dxa"/>
          </w:tcPr>
          <w:p w14:paraId="167720FA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7338C1D4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существительных для сравнения одного предмета с другим</w:t>
            </w:r>
          </w:p>
        </w:tc>
        <w:tc>
          <w:tcPr>
            <w:tcW w:w="1134" w:type="dxa"/>
          </w:tcPr>
          <w:p w14:paraId="6370C5E5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864C0F9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C4C080B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42C7041D" w14:textId="77777777" w:rsidTr="005F276C">
        <w:tc>
          <w:tcPr>
            <w:tcW w:w="567" w:type="dxa"/>
          </w:tcPr>
          <w:p w14:paraId="174FD524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14:paraId="6CB08F95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 и число существительных</w:t>
            </w:r>
          </w:p>
        </w:tc>
        <w:tc>
          <w:tcPr>
            <w:tcW w:w="1134" w:type="dxa"/>
          </w:tcPr>
          <w:p w14:paraId="4C81283C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1F16F39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644A6FC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70156ACA" w14:textId="77777777" w:rsidTr="005F276C">
        <w:tc>
          <w:tcPr>
            <w:tcW w:w="567" w:type="dxa"/>
          </w:tcPr>
          <w:p w14:paraId="67F59C08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546FD465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существительных мужского и женского рода с шипящей на конце</w:t>
            </w:r>
          </w:p>
        </w:tc>
        <w:tc>
          <w:tcPr>
            <w:tcW w:w="1134" w:type="dxa"/>
          </w:tcPr>
          <w:p w14:paraId="6133F956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1F13F7F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F1DAA27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34F4CA16" w14:textId="77777777" w:rsidTr="005F276C">
        <w:tc>
          <w:tcPr>
            <w:tcW w:w="567" w:type="dxa"/>
          </w:tcPr>
          <w:p w14:paraId="00AEB24F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14:paraId="48FB3BF8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существительных с шипящей на конце</w:t>
            </w:r>
          </w:p>
        </w:tc>
        <w:tc>
          <w:tcPr>
            <w:tcW w:w="1134" w:type="dxa"/>
          </w:tcPr>
          <w:p w14:paraId="69386692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3C3CD4D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9A7C9C7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604BE800" w14:textId="77777777" w:rsidTr="005F276C">
        <w:tc>
          <w:tcPr>
            <w:tcW w:w="567" w:type="dxa"/>
          </w:tcPr>
          <w:p w14:paraId="2DF96BF6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4AF7829" w14:textId="77777777" w:rsidR="00FD47C5" w:rsidRPr="00F1663F" w:rsidRDefault="00FD47C5" w:rsidP="004E65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663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Три склонения существительных в единственном числе</w:t>
            </w:r>
          </w:p>
        </w:tc>
        <w:tc>
          <w:tcPr>
            <w:tcW w:w="1134" w:type="dxa"/>
          </w:tcPr>
          <w:p w14:paraId="6AA194C8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D5BF55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19F153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6F4B89DA" w14:textId="77777777" w:rsidTr="005F276C">
        <w:tc>
          <w:tcPr>
            <w:tcW w:w="567" w:type="dxa"/>
          </w:tcPr>
          <w:p w14:paraId="5B102296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14:paraId="150BC57D" w14:textId="77777777" w:rsidR="00FD47C5" w:rsidRPr="00B36A50" w:rsidRDefault="00FD47C5" w:rsidP="004E6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склонения.</w:t>
            </w:r>
          </w:p>
        </w:tc>
        <w:tc>
          <w:tcPr>
            <w:tcW w:w="1134" w:type="dxa"/>
          </w:tcPr>
          <w:p w14:paraId="7FA3FC96" w14:textId="77777777" w:rsidR="00FD47C5" w:rsidRPr="0034780B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8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11DFED4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6C5DA12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481B1AD0" w14:textId="77777777" w:rsidTr="005F276C">
        <w:tc>
          <w:tcPr>
            <w:tcW w:w="567" w:type="dxa"/>
          </w:tcPr>
          <w:p w14:paraId="3FF45B91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14:paraId="1C69AEC2" w14:textId="77777777" w:rsidR="00FD47C5" w:rsidRPr="00855E89" w:rsidRDefault="00FD47C5" w:rsidP="004E6552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склонения существительных по начальной форме</w:t>
            </w:r>
          </w:p>
        </w:tc>
        <w:tc>
          <w:tcPr>
            <w:tcW w:w="1134" w:type="dxa"/>
          </w:tcPr>
          <w:p w14:paraId="1D61FD3B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33C6F1D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07F8B98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34A3CEE6" w14:textId="77777777" w:rsidTr="005F276C">
        <w:tc>
          <w:tcPr>
            <w:tcW w:w="567" w:type="dxa"/>
          </w:tcPr>
          <w:p w14:paraId="52E07A2C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14:paraId="08BBD74F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Существительные 2 склонения</w:t>
            </w:r>
          </w:p>
        </w:tc>
        <w:tc>
          <w:tcPr>
            <w:tcW w:w="1134" w:type="dxa"/>
          </w:tcPr>
          <w:p w14:paraId="293FA5B4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9C4A01E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73F5B70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16F92ADA" w14:textId="77777777" w:rsidTr="005F276C">
        <w:tc>
          <w:tcPr>
            <w:tcW w:w="567" w:type="dxa"/>
          </w:tcPr>
          <w:p w14:paraId="0B452706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14:paraId="76F6C002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Существительные 3 склонения</w:t>
            </w:r>
          </w:p>
        </w:tc>
        <w:tc>
          <w:tcPr>
            <w:tcW w:w="1134" w:type="dxa"/>
          </w:tcPr>
          <w:p w14:paraId="7330FAB8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90F578F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C9EE663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0CE58A4A" w14:textId="77777777" w:rsidTr="005F276C">
        <w:tc>
          <w:tcPr>
            <w:tcW w:w="567" w:type="dxa"/>
          </w:tcPr>
          <w:p w14:paraId="6FED9A3A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0" w:type="dxa"/>
          </w:tcPr>
          <w:p w14:paraId="09428348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существительных 1,2 и 3 склонений</w:t>
            </w:r>
          </w:p>
        </w:tc>
        <w:tc>
          <w:tcPr>
            <w:tcW w:w="1134" w:type="dxa"/>
          </w:tcPr>
          <w:p w14:paraId="57B31D53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D78CD86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715562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02DE3EEE" w14:textId="77777777" w:rsidTr="005F276C">
        <w:tc>
          <w:tcPr>
            <w:tcW w:w="567" w:type="dxa"/>
          </w:tcPr>
          <w:p w14:paraId="5CF6EBC2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7BF5822" w14:textId="77777777" w:rsidR="00FD47C5" w:rsidRPr="00F1663F" w:rsidRDefault="00FD47C5" w:rsidP="004E65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663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 склонение существительных в единственном числе</w:t>
            </w:r>
          </w:p>
        </w:tc>
        <w:tc>
          <w:tcPr>
            <w:tcW w:w="1134" w:type="dxa"/>
          </w:tcPr>
          <w:p w14:paraId="52A4BDFB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1937C7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7D8EDC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617FB45B" w14:textId="77777777" w:rsidTr="005F276C">
        <w:tc>
          <w:tcPr>
            <w:tcW w:w="567" w:type="dxa"/>
          </w:tcPr>
          <w:p w14:paraId="2320DBFF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0" w:type="dxa"/>
          </w:tcPr>
          <w:p w14:paraId="3EA48D92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Ударные и безударные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существительных 1 склонения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14:paraId="49D7F2E7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C8E7217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BBC4F4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5207CEEF" w14:textId="77777777" w:rsidTr="005F276C">
        <w:tc>
          <w:tcPr>
            <w:tcW w:w="567" w:type="dxa"/>
          </w:tcPr>
          <w:p w14:paraId="7B3700AA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20" w:type="dxa"/>
          </w:tcPr>
          <w:p w14:paraId="08217265" w14:textId="77777777" w:rsidR="00FD47C5" w:rsidRPr="000421B2" w:rsidRDefault="00FD47C5" w:rsidP="004E6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существительных с ударным окончанием существительными с</w:t>
            </w:r>
          </w:p>
          <w:p w14:paraId="062E5141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безударным окончанием.</w:t>
            </w:r>
          </w:p>
        </w:tc>
        <w:tc>
          <w:tcPr>
            <w:tcW w:w="1134" w:type="dxa"/>
          </w:tcPr>
          <w:p w14:paraId="39EFE5CF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34FFCB5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9E82AB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552DF5C7" w14:textId="77777777" w:rsidTr="005F276C">
        <w:tc>
          <w:tcPr>
            <w:tcW w:w="567" w:type="dxa"/>
          </w:tcPr>
          <w:p w14:paraId="109A878F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0" w:type="dxa"/>
          </w:tcPr>
          <w:p w14:paraId="134F3F89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безударных падежных окончаний существительных 1 </w:t>
            </w: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склонения</w:t>
            </w:r>
          </w:p>
        </w:tc>
        <w:tc>
          <w:tcPr>
            <w:tcW w:w="1134" w:type="dxa"/>
          </w:tcPr>
          <w:p w14:paraId="6245224A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1416194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492570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356C0D00" w14:textId="77777777" w:rsidTr="005F276C">
        <w:tc>
          <w:tcPr>
            <w:tcW w:w="567" w:type="dxa"/>
          </w:tcPr>
          <w:p w14:paraId="5F3AC70E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CF35646" w14:textId="77777777" w:rsidR="00FD47C5" w:rsidRPr="00A17C04" w:rsidRDefault="00FD47C5" w:rsidP="004E65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7C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 склонение существительных в единственном числе</w:t>
            </w:r>
          </w:p>
        </w:tc>
        <w:tc>
          <w:tcPr>
            <w:tcW w:w="1134" w:type="dxa"/>
          </w:tcPr>
          <w:p w14:paraId="4E41B4BD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BF937F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58A4AFF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1E4BD645" w14:textId="77777777" w:rsidTr="005F276C">
        <w:tc>
          <w:tcPr>
            <w:tcW w:w="567" w:type="dxa"/>
          </w:tcPr>
          <w:p w14:paraId="0D3B9637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0" w:type="dxa"/>
          </w:tcPr>
          <w:p w14:paraId="41FE6DF5" w14:textId="77777777" w:rsidR="00FD47C5" w:rsidRPr="000421B2" w:rsidRDefault="00FD47C5" w:rsidP="004E6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Ударные и безударные</w:t>
            </w:r>
          </w:p>
          <w:p w14:paraId="58CD2FC3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окончания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уществительных 2 склонения</w:t>
            </w:r>
          </w:p>
        </w:tc>
        <w:tc>
          <w:tcPr>
            <w:tcW w:w="1134" w:type="dxa"/>
          </w:tcPr>
          <w:p w14:paraId="52AE2AEC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EB18CD4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C748CD6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5353ACB6" w14:textId="77777777" w:rsidTr="005F276C">
        <w:tc>
          <w:tcPr>
            <w:tcW w:w="567" w:type="dxa"/>
          </w:tcPr>
          <w:p w14:paraId="5E67D787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0" w:type="dxa"/>
          </w:tcPr>
          <w:p w14:paraId="50C4344D" w14:textId="77777777" w:rsidR="00FD47C5" w:rsidRPr="000421B2" w:rsidRDefault="00FD47C5" w:rsidP="004E6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безударных падежных окончаний существительных 2</w:t>
            </w:r>
          </w:p>
          <w:p w14:paraId="12175B25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склонения</w:t>
            </w:r>
          </w:p>
        </w:tc>
        <w:tc>
          <w:tcPr>
            <w:tcW w:w="1134" w:type="dxa"/>
          </w:tcPr>
          <w:p w14:paraId="251066DF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14736FB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414F6FA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0AE11616" w14:textId="77777777" w:rsidTr="005F276C">
        <w:tc>
          <w:tcPr>
            <w:tcW w:w="567" w:type="dxa"/>
          </w:tcPr>
          <w:p w14:paraId="4C15A9EE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624EF84" w14:textId="77777777" w:rsidR="00FD47C5" w:rsidRDefault="00FD47C5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9E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 склонение существительных в</w:t>
            </w:r>
            <w:r w:rsidR="005F276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1A39E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единственном числе</w:t>
            </w:r>
          </w:p>
        </w:tc>
        <w:tc>
          <w:tcPr>
            <w:tcW w:w="1134" w:type="dxa"/>
          </w:tcPr>
          <w:p w14:paraId="020595EA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54E855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361D2CE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314C3AEF" w14:textId="77777777" w:rsidTr="005F276C">
        <w:tc>
          <w:tcPr>
            <w:tcW w:w="567" w:type="dxa"/>
          </w:tcPr>
          <w:p w14:paraId="7818F72C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0" w:type="dxa"/>
          </w:tcPr>
          <w:p w14:paraId="70CF4120" w14:textId="77777777" w:rsidR="00FD47C5" w:rsidRPr="000421B2" w:rsidRDefault="00FD47C5" w:rsidP="004E6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Ударные и безударные окончания существительных 3</w:t>
            </w:r>
          </w:p>
          <w:p w14:paraId="5A02696D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склонения</w:t>
            </w:r>
          </w:p>
        </w:tc>
        <w:tc>
          <w:tcPr>
            <w:tcW w:w="1134" w:type="dxa"/>
          </w:tcPr>
          <w:p w14:paraId="29935DBB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57F8E53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83D341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75E2A9BC" w14:textId="77777777" w:rsidTr="005F276C">
        <w:tc>
          <w:tcPr>
            <w:tcW w:w="567" w:type="dxa"/>
          </w:tcPr>
          <w:p w14:paraId="547D9FE4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20" w:type="dxa"/>
          </w:tcPr>
          <w:p w14:paraId="726BC917" w14:textId="77777777" w:rsidR="00FD47C5" w:rsidRPr="000421B2" w:rsidRDefault="00FD47C5" w:rsidP="004E6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безударных падежных окончаний существительных 3</w:t>
            </w:r>
          </w:p>
          <w:p w14:paraId="2C0E5A56" w14:textId="77777777" w:rsidR="00FD47C5" w:rsidRPr="00AF1137" w:rsidRDefault="00FD47C5" w:rsidP="004E6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склонения</w:t>
            </w:r>
          </w:p>
        </w:tc>
        <w:tc>
          <w:tcPr>
            <w:tcW w:w="1134" w:type="dxa"/>
          </w:tcPr>
          <w:p w14:paraId="3DAC6D22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AE38DAA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6BE8435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523A1CF0" w14:textId="77777777" w:rsidTr="005F276C">
        <w:tc>
          <w:tcPr>
            <w:tcW w:w="567" w:type="dxa"/>
          </w:tcPr>
          <w:p w14:paraId="13969240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0" w:type="dxa"/>
          </w:tcPr>
          <w:p w14:paraId="12756BF5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Установление последовательности фактов в тексте</w:t>
            </w:r>
          </w:p>
        </w:tc>
        <w:tc>
          <w:tcPr>
            <w:tcW w:w="1134" w:type="dxa"/>
          </w:tcPr>
          <w:p w14:paraId="3DBB4D27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58B9F04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605217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04103897" w14:textId="77777777" w:rsidTr="005F276C">
        <w:tc>
          <w:tcPr>
            <w:tcW w:w="567" w:type="dxa"/>
          </w:tcPr>
          <w:p w14:paraId="1A750233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5E21E4B" w14:textId="77777777" w:rsidR="00FD47C5" w:rsidRPr="005F276C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76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за </w:t>
            </w:r>
          </w:p>
          <w:p w14:paraId="1EB0ECD4" w14:textId="77777777" w:rsidR="00FD47C5" w:rsidRPr="005F276C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76C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134" w:type="dxa"/>
          </w:tcPr>
          <w:p w14:paraId="047A42BB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7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15EBEDF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ACD6108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38064845" w14:textId="77777777" w:rsidTr="005F276C">
        <w:tc>
          <w:tcPr>
            <w:tcW w:w="567" w:type="dxa"/>
          </w:tcPr>
          <w:p w14:paraId="7D57B3AC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820" w:type="dxa"/>
          </w:tcPr>
          <w:p w14:paraId="2894BDE1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существительных в единственном числе. Закрепление знаний</w:t>
            </w:r>
          </w:p>
        </w:tc>
        <w:tc>
          <w:tcPr>
            <w:tcW w:w="1134" w:type="dxa"/>
          </w:tcPr>
          <w:p w14:paraId="6D4525E5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0CBB522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1F0A567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09033B64" w14:textId="77777777" w:rsidTr="005F276C">
        <w:tc>
          <w:tcPr>
            <w:tcW w:w="567" w:type="dxa"/>
          </w:tcPr>
          <w:p w14:paraId="640F4F9D" w14:textId="77777777" w:rsidR="00FD47C5" w:rsidRPr="005F276C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76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0" w:type="dxa"/>
          </w:tcPr>
          <w:p w14:paraId="3A6E1DFD" w14:textId="77777777" w:rsidR="00FD47C5" w:rsidRPr="005F276C" w:rsidRDefault="00FD47C5" w:rsidP="004E65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2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Существительное. Закрепление знаний Контрольные вопросы и задания</w:t>
            </w:r>
          </w:p>
        </w:tc>
        <w:tc>
          <w:tcPr>
            <w:tcW w:w="1134" w:type="dxa"/>
          </w:tcPr>
          <w:p w14:paraId="2D815897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6305EFD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8B8EA5A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69BB188B" w14:textId="77777777" w:rsidTr="005F276C">
        <w:tc>
          <w:tcPr>
            <w:tcW w:w="567" w:type="dxa"/>
          </w:tcPr>
          <w:p w14:paraId="5C0A23BF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0" w:type="dxa"/>
          </w:tcPr>
          <w:p w14:paraId="0C0A4DFA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Деловое письмо. Записка</w:t>
            </w:r>
          </w:p>
        </w:tc>
        <w:tc>
          <w:tcPr>
            <w:tcW w:w="1134" w:type="dxa"/>
          </w:tcPr>
          <w:p w14:paraId="025E1F67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FE77301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33DD3C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758B977B" w14:textId="77777777" w:rsidTr="005F276C">
        <w:tc>
          <w:tcPr>
            <w:tcW w:w="567" w:type="dxa"/>
          </w:tcPr>
          <w:p w14:paraId="49A96CDB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0" w:type="dxa"/>
          </w:tcPr>
          <w:p w14:paraId="03C1D7AB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данному плану и опорным словам</w:t>
            </w:r>
          </w:p>
        </w:tc>
        <w:tc>
          <w:tcPr>
            <w:tcW w:w="1134" w:type="dxa"/>
          </w:tcPr>
          <w:p w14:paraId="3E7B60E3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E40ACEC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36A603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1C44E242" w14:textId="77777777" w:rsidTr="005F276C">
        <w:tc>
          <w:tcPr>
            <w:tcW w:w="567" w:type="dxa"/>
          </w:tcPr>
          <w:p w14:paraId="073F3416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EBDE0C6" w14:textId="77777777" w:rsidR="00FD47C5" w:rsidRPr="00670EB1" w:rsidRDefault="00FD47C5" w:rsidP="004E6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EB1">
              <w:rPr>
                <w:rFonts w:ascii="Times New Roman" w:hAnsi="Times New Roman" w:cs="Times New Roman"/>
                <w:b/>
                <w:sz w:val="24"/>
                <w:szCs w:val="24"/>
              </w:rPr>
              <w:t>Прилагательное</w:t>
            </w:r>
          </w:p>
        </w:tc>
        <w:tc>
          <w:tcPr>
            <w:tcW w:w="1134" w:type="dxa"/>
          </w:tcPr>
          <w:p w14:paraId="7564C8EB" w14:textId="77777777" w:rsidR="00FD47C5" w:rsidRPr="00670EB1" w:rsidRDefault="00FD47C5" w:rsidP="005F27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EB1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14:paraId="367CDA08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C525B7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44CE11A6" w14:textId="77777777" w:rsidTr="005F276C">
        <w:tc>
          <w:tcPr>
            <w:tcW w:w="567" w:type="dxa"/>
          </w:tcPr>
          <w:p w14:paraId="19A8AC5C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0" w:type="dxa"/>
          </w:tcPr>
          <w:p w14:paraId="76E9099B" w14:textId="77777777" w:rsidR="00FD47C5" w:rsidRPr="005D0E8C" w:rsidRDefault="00FD47C5" w:rsidP="004E6552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5D0E8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Значение прилагательных в речи</w:t>
            </w:r>
          </w:p>
        </w:tc>
        <w:tc>
          <w:tcPr>
            <w:tcW w:w="1134" w:type="dxa"/>
          </w:tcPr>
          <w:p w14:paraId="65226463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3720526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3C852D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7F81643E" w14:textId="77777777" w:rsidTr="005F276C">
        <w:tc>
          <w:tcPr>
            <w:tcW w:w="567" w:type="dxa"/>
          </w:tcPr>
          <w:p w14:paraId="3087E259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0" w:type="dxa"/>
          </w:tcPr>
          <w:p w14:paraId="68035063" w14:textId="77777777" w:rsidR="00FD47C5" w:rsidRPr="00431E7F" w:rsidRDefault="00FD47C5" w:rsidP="004E65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предмета и его частей</w:t>
            </w:r>
          </w:p>
        </w:tc>
        <w:tc>
          <w:tcPr>
            <w:tcW w:w="1134" w:type="dxa"/>
          </w:tcPr>
          <w:p w14:paraId="622FE0EC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1D49A58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4320F4A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6182F9F9" w14:textId="77777777" w:rsidTr="005F276C">
        <w:tc>
          <w:tcPr>
            <w:tcW w:w="567" w:type="dxa"/>
          </w:tcPr>
          <w:p w14:paraId="21EFA0FA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0" w:type="dxa"/>
          </w:tcPr>
          <w:p w14:paraId="00FF5371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прилагательных для сравнения предметов</w:t>
            </w:r>
          </w:p>
        </w:tc>
        <w:tc>
          <w:tcPr>
            <w:tcW w:w="1134" w:type="dxa"/>
          </w:tcPr>
          <w:p w14:paraId="5E30C780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0627536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37534A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031C15E3" w14:textId="77777777" w:rsidTr="005F276C">
        <w:tc>
          <w:tcPr>
            <w:tcW w:w="567" w:type="dxa"/>
          </w:tcPr>
          <w:p w14:paraId="78BCB938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0" w:type="dxa"/>
          </w:tcPr>
          <w:p w14:paraId="7B1A8B88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Словосочетания с прилагательными</w:t>
            </w:r>
          </w:p>
        </w:tc>
        <w:tc>
          <w:tcPr>
            <w:tcW w:w="1134" w:type="dxa"/>
          </w:tcPr>
          <w:p w14:paraId="4467D9B7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F181E51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4FE54A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43CB3928" w14:textId="77777777" w:rsidTr="005F276C">
        <w:tc>
          <w:tcPr>
            <w:tcW w:w="567" w:type="dxa"/>
          </w:tcPr>
          <w:p w14:paraId="67805C4F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20" w:type="dxa"/>
          </w:tcPr>
          <w:p w14:paraId="42624168" w14:textId="77777777" w:rsidR="00FD47C5" w:rsidRPr="00CB5705" w:rsidRDefault="00FD47C5" w:rsidP="004E65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прилагательного с существительным в роде и числе</w:t>
            </w:r>
          </w:p>
        </w:tc>
        <w:tc>
          <w:tcPr>
            <w:tcW w:w="1134" w:type="dxa"/>
          </w:tcPr>
          <w:p w14:paraId="4E74032E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3AAD1BA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3CBA7D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0E5C7627" w14:textId="77777777" w:rsidTr="005F276C">
        <w:tc>
          <w:tcPr>
            <w:tcW w:w="567" w:type="dxa"/>
          </w:tcPr>
          <w:p w14:paraId="665C9503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0" w:type="dxa"/>
          </w:tcPr>
          <w:p w14:paraId="08CD79FF" w14:textId="77777777" w:rsidR="00FD47C5" w:rsidRPr="000421B2" w:rsidRDefault="00FD47C5" w:rsidP="004E6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окончаний прилагательных в единственном и множественном</w:t>
            </w:r>
          </w:p>
          <w:p w14:paraId="4DCDE050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</w:t>
            </w:r>
          </w:p>
        </w:tc>
        <w:tc>
          <w:tcPr>
            <w:tcW w:w="1134" w:type="dxa"/>
          </w:tcPr>
          <w:p w14:paraId="6E232B23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63AC1E5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2D427D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235991D4" w14:textId="77777777" w:rsidTr="005F276C">
        <w:tc>
          <w:tcPr>
            <w:tcW w:w="567" w:type="dxa"/>
          </w:tcPr>
          <w:p w14:paraId="0C2D6740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4DEB4C0" w14:textId="77777777" w:rsidR="00FD47C5" w:rsidRPr="002E47F6" w:rsidRDefault="00FD47C5" w:rsidP="004E65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47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Склонение прилагательных мужского и среднего рода</w:t>
            </w:r>
          </w:p>
        </w:tc>
        <w:tc>
          <w:tcPr>
            <w:tcW w:w="1134" w:type="dxa"/>
          </w:tcPr>
          <w:p w14:paraId="2EC913ED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30E2D55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1EE059A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6D91CD4F" w14:textId="77777777" w:rsidTr="005F276C">
        <w:tc>
          <w:tcPr>
            <w:tcW w:w="567" w:type="dxa"/>
          </w:tcPr>
          <w:p w14:paraId="3E3C444A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0" w:type="dxa"/>
          </w:tcPr>
          <w:p w14:paraId="2914A64C" w14:textId="77777777" w:rsidR="00FD47C5" w:rsidRPr="000421B2" w:rsidRDefault="00FD47C5" w:rsidP="004E6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вопросов</w:t>
            </w:r>
          </w:p>
          <w:p w14:paraId="183C7C2A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существительного к прилагательному в разных падежах</w:t>
            </w:r>
          </w:p>
        </w:tc>
        <w:tc>
          <w:tcPr>
            <w:tcW w:w="1134" w:type="dxa"/>
          </w:tcPr>
          <w:p w14:paraId="637426D4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A028F78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F46E37B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1775677E" w14:textId="77777777" w:rsidTr="005F276C">
        <w:tc>
          <w:tcPr>
            <w:tcW w:w="567" w:type="dxa"/>
          </w:tcPr>
          <w:p w14:paraId="0D7E318F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0" w:type="dxa"/>
          </w:tcPr>
          <w:p w14:paraId="3D3FF71E" w14:textId="77777777" w:rsidR="00FD47C5" w:rsidRPr="00790B61" w:rsidRDefault="00FD47C5" w:rsidP="004E6552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окончаниями вопросов и окончаниями прилагательных</w:t>
            </w:r>
          </w:p>
        </w:tc>
        <w:tc>
          <w:tcPr>
            <w:tcW w:w="1134" w:type="dxa"/>
          </w:tcPr>
          <w:p w14:paraId="59F80E44" w14:textId="1BFEB8FD" w:rsidR="00FD47C5" w:rsidRDefault="00EB513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C4834C6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91D6341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63B368E8" w14:textId="77777777" w:rsidTr="005F276C">
        <w:tc>
          <w:tcPr>
            <w:tcW w:w="567" w:type="dxa"/>
          </w:tcPr>
          <w:p w14:paraId="0E100D11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0" w:type="dxa"/>
          </w:tcPr>
          <w:p w14:paraId="18D1F2CF" w14:textId="77777777" w:rsidR="00FD47C5" w:rsidRPr="000421B2" w:rsidRDefault="00FD47C5" w:rsidP="004E6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падежных окончаний прилагательных мужского и среднего</w:t>
            </w:r>
          </w:p>
          <w:p w14:paraId="495CBA6D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рода</w:t>
            </w:r>
          </w:p>
        </w:tc>
        <w:tc>
          <w:tcPr>
            <w:tcW w:w="1134" w:type="dxa"/>
          </w:tcPr>
          <w:p w14:paraId="0568CF87" w14:textId="160B838D" w:rsidR="00FD47C5" w:rsidRDefault="00EB513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0EE1F0C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29E141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34F7D1E3" w14:textId="77777777" w:rsidTr="005F276C">
        <w:tc>
          <w:tcPr>
            <w:tcW w:w="567" w:type="dxa"/>
          </w:tcPr>
          <w:p w14:paraId="74CC7481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29E6C1A" w14:textId="77777777" w:rsidR="00FD47C5" w:rsidRPr="002E47F6" w:rsidRDefault="00FD47C5" w:rsidP="004E65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47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Склонение прилагательных женского рода</w:t>
            </w:r>
          </w:p>
        </w:tc>
        <w:tc>
          <w:tcPr>
            <w:tcW w:w="1134" w:type="dxa"/>
          </w:tcPr>
          <w:p w14:paraId="72A6095E" w14:textId="77777777" w:rsidR="00FD47C5" w:rsidRPr="00622EA3" w:rsidRDefault="00FD47C5" w:rsidP="005F27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66C258E0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8D881C9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5056DF79" w14:textId="77777777" w:rsidTr="005F276C">
        <w:tc>
          <w:tcPr>
            <w:tcW w:w="567" w:type="dxa"/>
          </w:tcPr>
          <w:p w14:paraId="223BD173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0" w:type="dxa"/>
          </w:tcPr>
          <w:p w14:paraId="6BDEF667" w14:textId="77777777" w:rsidR="00FD47C5" w:rsidRPr="000421B2" w:rsidRDefault="00FD47C5" w:rsidP="004E6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прилагательных</w:t>
            </w:r>
          </w:p>
          <w:p w14:paraId="639FAE26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женского рода по падежам</w:t>
            </w:r>
          </w:p>
        </w:tc>
        <w:tc>
          <w:tcPr>
            <w:tcW w:w="1134" w:type="dxa"/>
          </w:tcPr>
          <w:p w14:paraId="7FE8D4D2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2398782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104C96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7081F775" w14:textId="77777777" w:rsidTr="005F276C">
        <w:tc>
          <w:tcPr>
            <w:tcW w:w="567" w:type="dxa"/>
          </w:tcPr>
          <w:p w14:paraId="2FC7FBA6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0" w:type="dxa"/>
          </w:tcPr>
          <w:p w14:paraId="260DEF37" w14:textId="77777777" w:rsidR="00FD47C5" w:rsidRPr="000421B2" w:rsidRDefault="00FD47C5" w:rsidP="004E6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вопросов от существительных к прилагательным в разных</w:t>
            </w:r>
          </w:p>
          <w:p w14:paraId="7F9ED7A2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падежах</w:t>
            </w:r>
          </w:p>
        </w:tc>
        <w:tc>
          <w:tcPr>
            <w:tcW w:w="1134" w:type="dxa"/>
          </w:tcPr>
          <w:p w14:paraId="0BC36D12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33C11E5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2876D8A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15C7BAFF" w14:textId="77777777" w:rsidTr="005F276C">
        <w:tc>
          <w:tcPr>
            <w:tcW w:w="567" w:type="dxa"/>
          </w:tcPr>
          <w:p w14:paraId="44FF49C7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0" w:type="dxa"/>
          </w:tcPr>
          <w:p w14:paraId="10BE1DF4" w14:textId="77777777" w:rsidR="00FD47C5" w:rsidRPr="009344E3" w:rsidRDefault="00FD47C5" w:rsidP="004E65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Наблюдение за окончаниями вопросов и окончаниями прилагательных</w:t>
            </w:r>
          </w:p>
        </w:tc>
        <w:tc>
          <w:tcPr>
            <w:tcW w:w="1134" w:type="dxa"/>
          </w:tcPr>
          <w:p w14:paraId="688FD821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163568F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AFC8D5C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7D9E021E" w14:textId="77777777" w:rsidTr="005F276C">
        <w:tc>
          <w:tcPr>
            <w:tcW w:w="567" w:type="dxa"/>
          </w:tcPr>
          <w:p w14:paraId="2A5D816F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0" w:type="dxa"/>
          </w:tcPr>
          <w:p w14:paraId="603B4D06" w14:textId="77777777" w:rsidR="00FD47C5" w:rsidRPr="000421B2" w:rsidRDefault="00FD47C5" w:rsidP="004E6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падежных окончаний</w:t>
            </w:r>
          </w:p>
          <w:p w14:paraId="5E06C6E1" w14:textId="77777777" w:rsidR="00FD47C5" w:rsidRPr="009344E3" w:rsidRDefault="00FD47C5" w:rsidP="004E65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прилагательных женского рода</w:t>
            </w:r>
          </w:p>
        </w:tc>
        <w:tc>
          <w:tcPr>
            <w:tcW w:w="1134" w:type="dxa"/>
          </w:tcPr>
          <w:p w14:paraId="45088E90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4520892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A1FB637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0C2CFF2E" w14:textId="77777777" w:rsidTr="005F276C">
        <w:tc>
          <w:tcPr>
            <w:tcW w:w="567" w:type="dxa"/>
          </w:tcPr>
          <w:p w14:paraId="31C42432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0" w:type="dxa"/>
          </w:tcPr>
          <w:p w14:paraId="4CAD7033" w14:textId="77777777" w:rsidR="00FD47C5" w:rsidRPr="009344E3" w:rsidRDefault="00FD47C5" w:rsidP="004E65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прилагательных в единственном числе</w:t>
            </w:r>
          </w:p>
        </w:tc>
        <w:tc>
          <w:tcPr>
            <w:tcW w:w="1134" w:type="dxa"/>
          </w:tcPr>
          <w:p w14:paraId="34B62CCB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BE14089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B75AAFA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6BFEFC00" w14:textId="77777777" w:rsidTr="005F276C">
        <w:tc>
          <w:tcPr>
            <w:tcW w:w="567" w:type="dxa"/>
          </w:tcPr>
          <w:p w14:paraId="354650B1" w14:textId="77777777" w:rsidR="00FD47C5" w:rsidRPr="005F276C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76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20" w:type="dxa"/>
          </w:tcPr>
          <w:p w14:paraId="65926CFE" w14:textId="77777777" w:rsidR="00FD47C5" w:rsidRPr="005F276C" w:rsidRDefault="00FD47C5" w:rsidP="004E6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Прилагательное. Закрепление знаний.</w:t>
            </w:r>
          </w:p>
          <w:p w14:paraId="3D6C2C2F" w14:textId="77777777" w:rsidR="00FD47C5" w:rsidRPr="005F276C" w:rsidRDefault="00FD47C5" w:rsidP="004E65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276C">
              <w:rPr>
                <w:rFonts w:ascii="Times New Roman" w:hAnsi="Times New Roman" w:cs="Times New Roman"/>
                <w:sz w:val="24"/>
                <w:szCs w:val="24"/>
              </w:rPr>
              <w:t>Контрольные вопросы и задания</w:t>
            </w:r>
          </w:p>
        </w:tc>
        <w:tc>
          <w:tcPr>
            <w:tcW w:w="1134" w:type="dxa"/>
          </w:tcPr>
          <w:p w14:paraId="79E7CDBA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CCC63C9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81D02BD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1663CE72" w14:textId="77777777" w:rsidTr="005F276C">
        <w:trPr>
          <w:trHeight w:val="221"/>
        </w:trPr>
        <w:tc>
          <w:tcPr>
            <w:tcW w:w="567" w:type="dxa"/>
          </w:tcPr>
          <w:p w14:paraId="3016890E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B94BE11" w14:textId="77777777" w:rsidR="00FD47C5" w:rsidRPr="009344E3" w:rsidRDefault="00FD47C5" w:rsidP="004E6552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A039E3"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  <w:t>Глагол</w:t>
            </w:r>
          </w:p>
        </w:tc>
        <w:tc>
          <w:tcPr>
            <w:tcW w:w="1134" w:type="dxa"/>
          </w:tcPr>
          <w:p w14:paraId="444C862A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9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46C3D9FD" w14:textId="77777777" w:rsidR="00FD47C5" w:rsidRPr="0056299D" w:rsidRDefault="00FD47C5" w:rsidP="004E6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28EABDB" w14:textId="77777777" w:rsidR="00FD47C5" w:rsidRPr="0056299D" w:rsidRDefault="00FD47C5" w:rsidP="004E6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7C5" w:rsidRPr="008F6C48" w14:paraId="5563348C" w14:textId="77777777" w:rsidTr="005F276C">
        <w:tc>
          <w:tcPr>
            <w:tcW w:w="567" w:type="dxa"/>
          </w:tcPr>
          <w:p w14:paraId="0DF3B5BF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0" w:type="dxa"/>
          </w:tcPr>
          <w:p w14:paraId="59901B0E" w14:textId="77777777" w:rsidR="00FD47C5" w:rsidRPr="009344E3" w:rsidRDefault="00FD47C5" w:rsidP="004E6552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Значение глаголов в речи</w:t>
            </w:r>
          </w:p>
        </w:tc>
        <w:tc>
          <w:tcPr>
            <w:tcW w:w="1134" w:type="dxa"/>
          </w:tcPr>
          <w:p w14:paraId="086ACA8C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3E903E7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475A62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550F9812" w14:textId="77777777" w:rsidTr="005F276C">
        <w:tc>
          <w:tcPr>
            <w:tcW w:w="567" w:type="dxa"/>
          </w:tcPr>
          <w:p w14:paraId="59E3BB9F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820" w:type="dxa"/>
          </w:tcPr>
          <w:p w14:paraId="10A197A9" w14:textId="77777777" w:rsidR="00FD47C5" w:rsidRPr="00645183" w:rsidRDefault="00FD47C5" w:rsidP="004E6552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Использование глаголов для сравнения предметов</w:t>
            </w:r>
          </w:p>
        </w:tc>
        <w:tc>
          <w:tcPr>
            <w:tcW w:w="1134" w:type="dxa"/>
          </w:tcPr>
          <w:p w14:paraId="2243DA28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014E702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CEEED39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69529560" w14:textId="77777777" w:rsidTr="005F276C">
        <w:tc>
          <w:tcPr>
            <w:tcW w:w="567" w:type="dxa"/>
          </w:tcPr>
          <w:p w14:paraId="5249C7C0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380E916" w14:textId="77777777" w:rsidR="00FD47C5" w:rsidRPr="0056299D" w:rsidRDefault="00FD47C5" w:rsidP="004E6552">
            <w:pPr>
              <w:pStyle w:val="a3"/>
              <w:rPr>
                <w:rStyle w:val="c0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299D">
              <w:rPr>
                <w:rStyle w:val="c0"/>
                <w:rFonts w:ascii="Times New Roman" w:hAnsi="Times New Roman" w:cs="Times New Roman"/>
                <w:b/>
                <w:i/>
                <w:sz w:val="24"/>
                <w:szCs w:val="24"/>
              </w:rPr>
              <w:t>Время и число глаголов</w:t>
            </w:r>
          </w:p>
        </w:tc>
        <w:tc>
          <w:tcPr>
            <w:tcW w:w="1134" w:type="dxa"/>
          </w:tcPr>
          <w:p w14:paraId="337AF71D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F66F2C6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B7C443B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3EF5F226" w14:textId="77777777" w:rsidTr="005F276C">
        <w:tc>
          <w:tcPr>
            <w:tcW w:w="567" w:type="dxa"/>
          </w:tcPr>
          <w:p w14:paraId="20396D27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20" w:type="dxa"/>
          </w:tcPr>
          <w:p w14:paraId="561D2C83" w14:textId="77777777" w:rsidR="00FD47C5" w:rsidRPr="00645183" w:rsidRDefault="00FD47C5" w:rsidP="004E6552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Различение глаголов по временам</w:t>
            </w:r>
          </w:p>
        </w:tc>
        <w:tc>
          <w:tcPr>
            <w:tcW w:w="1134" w:type="dxa"/>
          </w:tcPr>
          <w:p w14:paraId="38417209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1C091F2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3ABC01E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2805D34E" w14:textId="77777777" w:rsidTr="005F276C">
        <w:tc>
          <w:tcPr>
            <w:tcW w:w="567" w:type="dxa"/>
          </w:tcPr>
          <w:p w14:paraId="7C577EEE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820" w:type="dxa"/>
          </w:tcPr>
          <w:p w14:paraId="43AD7C94" w14:textId="77777777" w:rsidR="00FD47C5" w:rsidRPr="00645183" w:rsidRDefault="00FD47C5" w:rsidP="004E6552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1134" w:type="dxa"/>
          </w:tcPr>
          <w:p w14:paraId="71910704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3C708B5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5A5E317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20D415C6" w14:textId="77777777" w:rsidTr="005F276C">
        <w:trPr>
          <w:trHeight w:val="450"/>
        </w:trPr>
        <w:tc>
          <w:tcPr>
            <w:tcW w:w="567" w:type="dxa"/>
          </w:tcPr>
          <w:p w14:paraId="02882B09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20" w:type="dxa"/>
          </w:tcPr>
          <w:p w14:paraId="3CE7A7A0" w14:textId="77777777" w:rsidR="00FD47C5" w:rsidRPr="00645183" w:rsidRDefault="00FD47C5" w:rsidP="004E6552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Различение глаголов по числам</w:t>
            </w:r>
          </w:p>
        </w:tc>
        <w:tc>
          <w:tcPr>
            <w:tcW w:w="1134" w:type="dxa"/>
          </w:tcPr>
          <w:p w14:paraId="1E16772D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EE6BFDB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55B0B79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4BED39F2" w14:textId="77777777" w:rsidTr="005F276C">
        <w:tc>
          <w:tcPr>
            <w:tcW w:w="567" w:type="dxa"/>
          </w:tcPr>
          <w:p w14:paraId="0354073A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4820" w:type="dxa"/>
          </w:tcPr>
          <w:p w14:paraId="49A5FBAF" w14:textId="77777777" w:rsidR="00FD47C5" w:rsidRPr="00645183" w:rsidRDefault="00FD47C5" w:rsidP="004E6552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числам</w:t>
            </w:r>
          </w:p>
        </w:tc>
        <w:tc>
          <w:tcPr>
            <w:tcW w:w="1134" w:type="dxa"/>
          </w:tcPr>
          <w:p w14:paraId="7FB54A94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8FB1715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B182A2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7F39B008" w14:textId="77777777" w:rsidTr="005F276C">
        <w:tc>
          <w:tcPr>
            <w:tcW w:w="567" w:type="dxa"/>
          </w:tcPr>
          <w:p w14:paraId="66D4E27C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20" w:type="dxa"/>
          </w:tcPr>
          <w:p w14:paraId="1001ACA1" w14:textId="77777777" w:rsidR="00FD47C5" w:rsidRPr="00C9526D" w:rsidRDefault="00FD47C5" w:rsidP="004E6552">
            <w:pPr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глаголов в прошедшем времени по родам</w:t>
            </w:r>
          </w:p>
        </w:tc>
        <w:tc>
          <w:tcPr>
            <w:tcW w:w="1134" w:type="dxa"/>
          </w:tcPr>
          <w:p w14:paraId="2B486073" w14:textId="77777777" w:rsidR="00FD47C5" w:rsidRPr="0056299D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2A8EBF4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570B0C0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45624C67" w14:textId="77777777" w:rsidTr="005F276C">
        <w:tc>
          <w:tcPr>
            <w:tcW w:w="567" w:type="dxa"/>
          </w:tcPr>
          <w:p w14:paraId="63230D87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20" w:type="dxa"/>
          </w:tcPr>
          <w:p w14:paraId="52CAE02A" w14:textId="77777777" w:rsidR="00FD47C5" w:rsidRPr="000421B2" w:rsidRDefault="00FD47C5" w:rsidP="004E65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окончаний женского и среднего рода у глаголов в прошедшем</w:t>
            </w:r>
          </w:p>
          <w:p w14:paraId="4C068938" w14:textId="77777777" w:rsidR="00FD47C5" w:rsidRPr="005D0E8C" w:rsidRDefault="00FD47C5" w:rsidP="004E6552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времени</w:t>
            </w:r>
          </w:p>
        </w:tc>
        <w:tc>
          <w:tcPr>
            <w:tcW w:w="1134" w:type="dxa"/>
          </w:tcPr>
          <w:p w14:paraId="31CAFAA4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2FE427D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49983D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1E53423E" w14:textId="77777777" w:rsidTr="005F276C">
        <w:tc>
          <w:tcPr>
            <w:tcW w:w="567" w:type="dxa"/>
          </w:tcPr>
          <w:p w14:paraId="6719E927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820" w:type="dxa"/>
          </w:tcPr>
          <w:p w14:paraId="68125FEC" w14:textId="77777777" w:rsidR="00FD47C5" w:rsidRPr="005D0E8C" w:rsidRDefault="00FD47C5" w:rsidP="004E6552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Время и число глаголов. Закрепление знаний</w:t>
            </w:r>
          </w:p>
        </w:tc>
        <w:tc>
          <w:tcPr>
            <w:tcW w:w="1134" w:type="dxa"/>
          </w:tcPr>
          <w:p w14:paraId="23F6CA03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DB0906F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9A1C6C6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44CE4063" w14:textId="77777777" w:rsidTr="005F276C">
        <w:tc>
          <w:tcPr>
            <w:tcW w:w="567" w:type="dxa"/>
          </w:tcPr>
          <w:p w14:paraId="7B2113B8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820" w:type="dxa"/>
          </w:tcPr>
          <w:p w14:paraId="3EFE79D2" w14:textId="77777777" w:rsidR="00FD47C5" w:rsidRPr="005D0E8C" w:rsidRDefault="00FD47C5" w:rsidP="004E6552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Текст. Составной план текста</w:t>
            </w:r>
          </w:p>
        </w:tc>
        <w:tc>
          <w:tcPr>
            <w:tcW w:w="1134" w:type="dxa"/>
          </w:tcPr>
          <w:p w14:paraId="4394506B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BDDFEA0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7E0D39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5662B2BD" w14:textId="77777777" w:rsidTr="005F276C">
        <w:tc>
          <w:tcPr>
            <w:tcW w:w="567" w:type="dxa"/>
          </w:tcPr>
          <w:p w14:paraId="3788F965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CD472F5" w14:textId="77777777" w:rsidR="00FD47C5" w:rsidRPr="00B44D03" w:rsidRDefault="00FD47C5" w:rsidP="004E6552">
            <w:pPr>
              <w:pStyle w:val="a3"/>
              <w:rPr>
                <w:rStyle w:val="c0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4D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Неопределенная форма глагола. </w:t>
            </w:r>
          </w:p>
        </w:tc>
        <w:tc>
          <w:tcPr>
            <w:tcW w:w="1134" w:type="dxa"/>
          </w:tcPr>
          <w:p w14:paraId="1D4ADDA0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24F494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0C7A71D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61198EBC" w14:textId="77777777" w:rsidTr="005F276C">
        <w:tc>
          <w:tcPr>
            <w:tcW w:w="567" w:type="dxa"/>
          </w:tcPr>
          <w:p w14:paraId="236FE723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20" w:type="dxa"/>
          </w:tcPr>
          <w:p w14:paraId="1702E177" w14:textId="77777777" w:rsidR="00FD47C5" w:rsidRPr="005D0E8C" w:rsidRDefault="00FD47C5" w:rsidP="004E6552">
            <w:pPr>
              <w:pStyle w:val="a3"/>
              <w:rPr>
                <w:rStyle w:val="c0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Понятие о неопределенной форме глагола</w:t>
            </w:r>
          </w:p>
        </w:tc>
        <w:tc>
          <w:tcPr>
            <w:tcW w:w="1134" w:type="dxa"/>
          </w:tcPr>
          <w:p w14:paraId="64904B19" w14:textId="52C27031" w:rsidR="00FD47C5" w:rsidRDefault="00EB513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E9DF91E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D6AB11D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1B4C5849" w14:textId="77777777" w:rsidTr="005F276C">
        <w:tc>
          <w:tcPr>
            <w:tcW w:w="567" w:type="dxa"/>
          </w:tcPr>
          <w:p w14:paraId="2C859D09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820" w:type="dxa"/>
          </w:tcPr>
          <w:p w14:paraId="1CE63AD6" w14:textId="77777777" w:rsidR="00FD47C5" w:rsidRPr="005D0E8C" w:rsidRDefault="00FD47C5" w:rsidP="004E6552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в неопределенной форме</w:t>
            </w:r>
          </w:p>
        </w:tc>
        <w:tc>
          <w:tcPr>
            <w:tcW w:w="1134" w:type="dxa"/>
          </w:tcPr>
          <w:p w14:paraId="476BF20B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33162B8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A4F4B3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4A9E071B" w14:textId="77777777" w:rsidTr="005F276C">
        <w:tc>
          <w:tcPr>
            <w:tcW w:w="567" w:type="dxa"/>
          </w:tcPr>
          <w:p w14:paraId="5AE3B984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820" w:type="dxa"/>
          </w:tcPr>
          <w:p w14:paraId="6D50E45A" w14:textId="77777777" w:rsidR="00FD47C5" w:rsidRPr="005D0E8C" w:rsidRDefault="00FD47C5" w:rsidP="004E6552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Постановка глаголов в неопределенную форму</w:t>
            </w:r>
          </w:p>
        </w:tc>
        <w:tc>
          <w:tcPr>
            <w:tcW w:w="1134" w:type="dxa"/>
          </w:tcPr>
          <w:p w14:paraId="53554402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91EEF8D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2D89A24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4509992E" w14:textId="77777777" w:rsidTr="005F276C">
        <w:tc>
          <w:tcPr>
            <w:tcW w:w="567" w:type="dxa"/>
          </w:tcPr>
          <w:p w14:paraId="2B838136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F00BC65" w14:textId="77777777" w:rsidR="00FD47C5" w:rsidRPr="00BD2FEB" w:rsidRDefault="00FD47C5" w:rsidP="004E6552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2F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Частица не с глаголами</w:t>
            </w:r>
          </w:p>
        </w:tc>
        <w:tc>
          <w:tcPr>
            <w:tcW w:w="1134" w:type="dxa"/>
          </w:tcPr>
          <w:p w14:paraId="0A486F59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E4582A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E170AE4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116F2325" w14:textId="77777777" w:rsidTr="005F276C">
        <w:tc>
          <w:tcPr>
            <w:tcW w:w="567" w:type="dxa"/>
          </w:tcPr>
          <w:p w14:paraId="1C465713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820" w:type="dxa"/>
          </w:tcPr>
          <w:p w14:paraId="518733D1" w14:textId="77777777" w:rsidR="00FD47C5" w:rsidRPr="005D0E8C" w:rsidRDefault="00FD47C5" w:rsidP="004E6552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частицы </w:t>
            </w:r>
            <w:r w:rsidRPr="00BD2F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</w:t>
            </w: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 xml:space="preserve"> в значении отрицания</w:t>
            </w:r>
          </w:p>
        </w:tc>
        <w:tc>
          <w:tcPr>
            <w:tcW w:w="1134" w:type="dxa"/>
          </w:tcPr>
          <w:p w14:paraId="4ADBB071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90CBEE2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903CA28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42160424" w14:textId="77777777" w:rsidTr="005F276C">
        <w:tc>
          <w:tcPr>
            <w:tcW w:w="567" w:type="dxa"/>
          </w:tcPr>
          <w:p w14:paraId="6FA40846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820" w:type="dxa"/>
          </w:tcPr>
          <w:p w14:paraId="02DE4A5D" w14:textId="77777777" w:rsidR="00FD47C5" w:rsidRPr="005D0E8C" w:rsidRDefault="00FD47C5" w:rsidP="004E6552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правописанием частицы не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глаголами</w:t>
            </w:r>
          </w:p>
        </w:tc>
        <w:tc>
          <w:tcPr>
            <w:tcW w:w="1134" w:type="dxa"/>
          </w:tcPr>
          <w:p w14:paraId="24D778AD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93D42BD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E363EDA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35295DEA" w14:textId="77777777" w:rsidTr="005F276C">
        <w:tc>
          <w:tcPr>
            <w:tcW w:w="567" w:type="dxa"/>
          </w:tcPr>
          <w:p w14:paraId="61A9B5D6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20" w:type="dxa"/>
          </w:tcPr>
          <w:p w14:paraId="46B1CE00" w14:textId="77777777" w:rsidR="00FD47C5" w:rsidRPr="005D0E8C" w:rsidRDefault="00FD47C5" w:rsidP="004E6552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 не с глаголами</w:t>
            </w:r>
          </w:p>
        </w:tc>
        <w:tc>
          <w:tcPr>
            <w:tcW w:w="1134" w:type="dxa"/>
          </w:tcPr>
          <w:p w14:paraId="2E38A81F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E968A19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03CBCF3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41E31A89" w14:textId="77777777" w:rsidTr="005F276C">
        <w:tc>
          <w:tcPr>
            <w:tcW w:w="567" w:type="dxa"/>
          </w:tcPr>
          <w:p w14:paraId="0F04B739" w14:textId="77777777" w:rsidR="00FD47C5" w:rsidRPr="005F276C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76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820" w:type="dxa"/>
          </w:tcPr>
          <w:p w14:paraId="42F5C612" w14:textId="77777777" w:rsidR="00FD47C5" w:rsidRPr="005F276C" w:rsidRDefault="00FD47C5" w:rsidP="004E6552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5F276C">
              <w:rPr>
                <w:rFonts w:ascii="Times New Roman" w:hAnsi="Times New Roman" w:cs="Times New Roman"/>
                <w:sz w:val="24"/>
                <w:szCs w:val="24"/>
              </w:rPr>
              <w:t>Глагол. Закрепление знаний. Контрольные вопросы и задания</w:t>
            </w:r>
          </w:p>
        </w:tc>
        <w:tc>
          <w:tcPr>
            <w:tcW w:w="1134" w:type="dxa"/>
          </w:tcPr>
          <w:p w14:paraId="69BC7B80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EDACAF7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AA97465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759BA92B" w14:textId="77777777" w:rsidTr="005F276C">
        <w:tc>
          <w:tcPr>
            <w:tcW w:w="567" w:type="dxa"/>
          </w:tcPr>
          <w:p w14:paraId="407DDD6D" w14:textId="77777777" w:rsidR="00FD47C5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820" w:type="dxa"/>
          </w:tcPr>
          <w:p w14:paraId="37A46867" w14:textId="77777777" w:rsidR="00FD47C5" w:rsidRPr="008905ED" w:rsidRDefault="00FD47C5" w:rsidP="004E6552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</w:tcPr>
          <w:p w14:paraId="39460E09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F954835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000A66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1E4AE9AA" w14:textId="77777777" w:rsidTr="005F276C">
        <w:trPr>
          <w:trHeight w:val="335"/>
        </w:trPr>
        <w:tc>
          <w:tcPr>
            <w:tcW w:w="567" w:type="dxa"/>
          </w:tcPr>
          <w:p w14:paraId="6FB5C6B6" w14:textId="77777777" w:rsidR="00FD47C5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820" w:type="dxa"/>
          </w:tcPr>
          <w:p w14:paraId="2B952A21" w14:textId="77777777" w:rsidR="00FD47C5" w:rsidRPr="005D0E8C" w:rsidRDefault="00FD47C5" w:rsidP="004E6552">
            <w:pPr>
              <w:pStyle w:val="a3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Деловое письмо. Письмо</w:t>
            </w:r>
          </w:p>
        </w:tc>
        <w:tc>
          <w:tcPr>
            <w:tcW w:w="1134" w:type="dxa"/>
          </w:tcPr>
          <w:p w14:paraId="147E1121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363C9FF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6491F84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5CC41A1C" w14:textId="77777777" w:rsidTr="005F276C">
        <w:trPr>
          <w:trHeight w:val="195"/>
        </w:trPr>
        <w:tc>
          <w:tcPr>
            <w:tcW w:w="567" w:type="dxa"/>
            <w:tcBorders>
              <w:bottom w:val="single" w:sz="4" w:space="0" w:color="auto"/>
            </w:tcBorders>
          </w:tcPr>
          <w:p w14:paraId="3AF2E903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13E1F228" w14:textId="77777777" w:rsidR="00FD47C5" w:rsidRPr="00E9043F" w:rsidRDefault="00FD47C5" w:rsidP="004E655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04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Местоимение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13A8BE" w14:textId="77777777" w:rsidR="00FD47C5" w:rsidRPr="00E9043F" w:rsidRDefault="00FD47C5" w:rsidP="005F27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43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33D746A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7A7D5DB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2824E45D" w14:textId="77777777" w:rsidTr="005F276C">
        <w:tc>
          <w:tcPr>
            <w:tcW w:w="567" w:type="dxa"/>
          </w:tcPr>
          <w:p w14:paraId="6A2A7F0F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F27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14:paraId="7B5948F3" w14:textId="77777777" w:rsidR="00FD47C5" w:rsidRPr="00A039E3" w:rsidRDefault="00FD47C5" w:rsidP="004E65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местоимения</w:t>
            </w:r>
          </w:p>
        </w:tc>
        <w:tc>
          <w:tcPr>
            <w:tcW w:w="1134" w:type="dxa"/>
          </w:tcPr>
          <w:p w14:paraId="2B507EB3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A196C92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C670B2F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53A9EB06" w14:textId="77777777" w:rsidTr="005F276C">
        <w:tc>
          <w:tcPr>
            <w:tcW w:w="567" w:type="dxa"/>
          </w:tcPr>
          <w:p w14:paraId="2A5998E8" w14:textId="77777777" w:rsidR="00FD47C5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20" w:type="dxa"/>
          </w:tcPr>
          <w:p w14:paraId="4A4BBCF2" w14:textId="77777777" w:rsidR="00FD47C5" w:rsidRPr="00A039E3" w:rsidRDefault="00FD47C5" w:rsidP="004E65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личных местоимений в речи</w:t>
            </w:r>
          </w:p>
        </w:tc>
        <w:tc>
          <w:tcPr>
            <w:tcW w:w="1134" w:type="dxa"/>
          </w:tcPr>
          <w:p w14:paraId="569C6063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82A92F3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4545E14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7C5" w:rsidRPr="008F6C48" w14:paraId="2A00B87D" w14:textId="77777777" w:rsidTr="005F276C">
        <w:tc>
          <w:tcPr>
            <w:tcW w:w="567" w:type="dxa"/>
          </w:tcPr>
          <w:p w14:paraId="38AA2324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212ED5F" w14:textId="77777777" w:rsidR="00FD47C5" w:rsidRPr="00E9043F" w:rsidRDefault="00FD47C5" w:rsidP="004E6552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highlight w:val="cyan"/>
              </w:rPr>
            </w:pPr>
            <w:r w:rsidRPr="00E9043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Лицо и число местоимений</w:t>
            </w:r>
          </w:p>
        </w:tc>
        <w:tc>
          <w:tcPr>
            <w:tcW w:w="1134" w:type="dxa"/>
          </w:tcPr>
          <w:p w14:paraId="5B2958C9" w14:textId="77777777" w:rsidR="00FD47C5" w:rsidRDefault="00FD47C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3FF9D9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60EA14" w14:textId="77777777" w:rsidR="00FD47C5" w:rsidRDefault="00FD47C5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2315509E" w14:textId="77777777" w:rsidTr="005F276C">
        <w:tc>
          <w:tcPr>
            <w:tcW w:w="567" w:type="dxa"/>
          </w:tcPr>
          <w:p w14:paraId="78B2683A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820" w:type="dxa"/>
          </w:tcPr>
          <w:p w14:paraId="6F556A96" w14:textId="77777777" w:rsidR="005F276C" w:rsidRPr="00A039E3" w:rsidRDefault="005F276C" w:rsidP="005F27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Местоимения 1 лица</w:t>
            </w:r>
          </w:p>
        </w:tc>
        <w:tc>
          <w:tcPr>
            <w:tcW w:w="1134" w:type="dxa"/>
          </w:tcPr>
          <w:p w14:paraId="3AE6DD86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5CD4036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252BFC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35B40A44" w14:textId="77777777" w:rsidTr="005F276C">
        <w:tc>
          <w:tcPr>
            <w:tcW w:w="567" w:type="dxa"/>
          </w:tcPr>
          <w:p w14:paraId="03C290CC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820" w:type="dxa"/>
          </w:tcPr>
          <w:p w14:paraId="5A399BF4" w14:textId="77777777" w:rsidR="005F276C" w:rsidRPr="00A039E3" w:rsidRDefault="005F276C" w:rsidP="005F276C">
            <w:pP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Местоимения 2 лица</w:t>
            </w:r>
          </w:p>
        </w:tc>
        <w:tc>
          <w:tcPr>
            <w:tcW w:w="1134" w:type="dxa"/>
          </w:tcPr>
          <w:p w14:paraId="6F20C22B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6C5E65A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122F8EB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229BA656" w14:textId="77777777" w:rsidTr="005F276C">
        <w:tc>
          <w:tcPr>
            <w:tcW w:w="567" w:type="dxa"/>
          </w:tcPr>
          <w:p w14:paraId="56FAA3B3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820" w:type="dxa"/>
          </w:tcPr>
          <w:p w14:paraId="6866FCE4" w14:textId="77777777" w:rsidR="005F276C" w:rsidRPr="00A039E3" w:rsidRDefault="005F276C" w:rsidP="005F276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Местоимения 3 лица</w:t>
            </w:r>
          </w:p>
        </w:tc>
        <w:tc>
          <w:tcPr>
            <w:tcW w:w="1134" w:type="dxa"/>
          </w:tcPr>
          <w:p w14:paraId="5200A220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D5883A8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BFC2A9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721A1B40" w14:textId="77777777" w:rsidTr="005F276C">
        <w:tc>
          <w:tcPr>
            <w:tcW w:w="567" w:type="dxa"/>
          </w:tcPr>
          <w:p w14:paraId="4848FC05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820" w:type="dxa"/>
          </w:tcPr>
          <w:p w14:paraId="32F9304C" w14:textId="77777777" w:rsidR="005F276C" w:rsidRPr="00B8648E" w:rsidRDefault="005F276C" w:rsidP="005F276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местоимений 3 лица единственного числа по родам</w:t>
            </w:r>
          </w:p>
        </w:tc>
        <w:tc>
          <w:tcPr>
            <w:tcW w:w="1134" w:type="dxa"/>
          </w:tcPr>
          <w:p w14:paraId="1CBE9D57" w14:textId="77777777" w:rsidR="005F276C" w:rsidRPr="005B0DC9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D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7A6E241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842B4AD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7919E3D1" w14:textId="77777777" w:rsidTr="005F276C">
        <w:tc>
          <w:tcPr>
            <w:tcW w:w="567" w:type="dxa"/>
          </w:tcPr>
          <w:p w14:paraId="6E944E3F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820" w:type="dxa"/>
          </w:tcPr>
          <w:p w14:paraId="4A8ACB96" w14:textId="77777777" w:rsidR="005F276C" w:rsidRPr="00A039E3" w:rsidRDefault="005F276C" w:rsidP="005F27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местоимений по лицам и числам</w:t>
            </w:r>
          </w:p>
        </w:tc>
        <w:tc>
          <w:tcPr>
            <w:tcW w:w="1134" w:type="dxa"/>
          </w:tcPr>
          <w:p w14:paraId="49B10758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7738A3F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8B4D1C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2F0398B0" w14:textId="77777777" w:rsidTr="005F276C">
        <w:tc>
          <w:tcPr>
            <w:tcW w:w="567" w:type="dxa"/>
          </w:tcPr>
          <w:p w14:paraId="7145AF0D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820" w:type="dxa"/>
          </w:tcPr>
          <w:p w14:paraId="195975BE" w14:textId="77777777" w:rsidR="005F276C" w:rsidRPr="00A039E3" w:rsidRDefault="005F276C" w:rsidP="005F27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местоимения. Закрепление знаний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Контрольные вопросы и задания</w:t>
            </w:r>
          </w:p>
        </w:tc>
        <w:tc>
          <w:tcPr>
            <w:tcW w:w="1134" w:type="dxa"/>
          </w:tcPr>
          <w:p w14:paraId="1806C2C8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66B3471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C7BF52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3CBBE331" w14:textId="77777777" w:rsidTr="005F276C">
        <w:tc>
          <w:tcPr>
            <w:tcW w:w="567" w:type="dxa"/>
          </w:tcPr>
          <w:p w14:paraId="380560FE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820" w:type="dxa"/>
          </w:tcPr>
          <w:p w14:paraId="4166CDEF" w14:textId="77777777" w:rsidR="005F276C" w:rsidRPr="0049454A" w:rsidRDefault="005F276C" w:rsidP="005F27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 рассказа по началу и опорным словам</w:t>
            </w:r>
          </w:p>
        </w:tc>
        <w:tc>
          <w:tcPr>
            <w:tcW w:w="1134" w:type="dxa"/>
          </w:tcPr>
          <w:p w14:paraId="1FF7259D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76ABF11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530D083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4D18731E" w14:textId="77777777" w:rsidTr="005F276C">
        <w:tc>
          <w:tcPr>
            <w:tcW w:w="567" w:type="dxa"/>
          </w:tcPr>
          <w:p w14:paraId="0F07B216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5479CF5" w14:textId="77777777" w:rsidR="005F276C" w:rsidRPr="0049454A" w:rsidRDefault="005F276C" w:rsidP="005F27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39E3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</w:t>
            </w:r>
          </w:p>
        </w:tc>
        <w:tc>
          <w:tcPr>
            <w:tcW w:w="1134" w:type="dxa"/>
          </w:tcPr>
          <w:p w14:paraId="175D27DE" w14:textId="77777777" w:rsidR="005F276C" w:rsidRPr="00D97C47" w:rsidRDefault="005F276C" w:rsidP="005F27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C47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14:paraId="6BCF2059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418F916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0CBA6530" w14:textId="77777777" w:rsidTr="005F276C">
        <w:tc>
          <w:tcPr>
            <w:tcW w:w="567" w:type="dxa"/>
          </w:tcPr>
          <w:p w14:paraId="3E053398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899250F" w14:textId="77777777" w:rsidR="005F276C" w:rsidRPr="00D97C47" w:rsidRDefault="005F276C" w:rsidP="005F276C">
            <w:pPr>
              <w:pStyle w:val="a3"/>
              <w:rPr>
                <w:rStyle w:val="c0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7C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Простое предложение</w:t>
            </w:r>
          </w:p>
        </w:tc>
        <w:tc>
          <w:tcPr>
            <w:tcW w:w="1134" w:type="dxa"/>
          </w:tcPr>
          <w:p w14:paraId="562F9E4B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D88805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E733C8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3AE515D4" w14:textId="77777777" w:rsidTr="005F276C">
        <w:tc>
          <w:tcPr>
            <w:tcW w:w="567" w:type="dxa"/>
          </w:tcPr>
          <w:p w14:paraId="65C89AA2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5BE11B88" w14:textId="77777777" w:rsidR="005F276C" w:rsidRPr="000421B2" w:rsidRDefault="005F276C" w:rsidP="005F27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</w:t>
            </w:r>
          </w:p>
          <w:p w14:paraId="65EA12B6" w14:textId="77777777" w:rsidR="005F276C" w:rsidRPr="0049454A" w:rsidRDefault="005F276C" w:rsidP="005F27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предложения без союза и с союзом и</w:t>
            </w:r>
          </w:p>
        </w:tc>
        <w:tc>
          <w:tcPr>
            <w:tcW w:w="1134" w:type="dxa"/>
          </w:tcPr>
          <w:p w14:paraId="5FDCB5F1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13CD8FC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65D0DBF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5CA4A3CD" w14:textId="77777777" w:rsidTr="005F276C">
        <w:tc>
          <w:tcPr>
            <w:tcW w:w="567" w:type="dxa"/>
          </w:tcPr>
          <w:p w14:paraId="01833DC3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22E509DB" w14:textId="77777777" w:rsidR="005F276C" w:rsidRPr="0049454A" w:rsidRDefault="005F276C" w:rsidP="005F27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 с союзами а, но</w:t>
            </w:r>
          </w:p>
        </w:tc>
        <w:tc>
          <w:tcPr>
            <w:tcW w:w="1134" w:type="dxa"/>
          </w:tcPr>
          <w:p w14:paraId="47B7C9E3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0C8D8B3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2E3B45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6D922DEE" w14:textId="77777777" w:rsidTr="005F276C">
        <w:tc>
          <w:tcPr>
            <w:tcW w:w="567" w:type="dxa"/>
          </w:tcPr>
          <w:p w14:paraId="332CD23B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5989E458" w14:textId="77777777" w:rsidR="005F276C" w:rsidRPr="0049454A" w:rsidRDefault="005F276C" w:rsidP="005F27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 с союзами и, а, но</w:t>
            </w:r>
          </w:p>
        </w:tc>
        <w:tc>
          <w:tcPr>
            <w:tcW w:w="1134" w:type="dxa"/>
          </w:tcPr>
          <w:p w14:paraId="1A09E5AE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8BCF24C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A7F5EC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6FEE68AA" w14:textId="77777777" w:rsidTr="005F276C">
        <w:tc>
          <w:tcPr>
            <w:tcW w:w="567" w:type="dxa"/>
          </w:tcPr>
          <w:p w14:paraId="1BF90371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3B05C2D1" w14:textId="77777777" w:rsidR="005F276C" w:rsidRPr="00A039E3" w:rsidRDefault="005F276C" w:rsidP="005F276C">
            <w:pPr>
              <w:pStyle w:val="a3"/>
              <w:rPr>
                <w:rStyle w:val="c0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Обращение</w:t>
            </w:r>
          </w:p>
        </w:tc>
        <w:tc>
          <w:tcPr>
            <w:tcW w:w="1134" w:type="dxa"/>
          </w:tcPr>
          <w:p w14:paraId="670FB1AD" w14:textId="0856FBF1" w:rsidR="005F276C" w:rsidRDefault="00EB5135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0202D4F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D772C61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346053B5" w14:textId="77777777" w:rsidTr="005F276C">
        <w:tc>
          <w:tcPr>
            <w:tcW w:w="567" w:type="dxa"/>
          </w:tcPr>
          <w:p w14:paraId="28324363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14:paraId="2B4FE9BC" w14:textId="77777777" w:rsidR="005F276C" w:rsidRPr="0049454A" w:rsidRDefault="005F276C" w:rsidP="005F27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обращении.</w:t>
            </w:r>
          </w:p>
        </w:tc>
        <w:tc>
          <w:tcPr>
            <w:tcW w:w="1134" w:type="dxa"/>
          </w:tcPr>
          <w:p w14:paraId="33C690B0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3A97D09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2EBEF2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48679C42" w14:textId="77777777" w:rsidTr="005F276C">
        <w:tc>
          <w:tcPr>
            <w:tcW w:w="567" w:type="dxa"/>
          </w:tcPr>
          <w:p w14:paraId="6E782217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11C0B64F" w14:textId="77777777" w:rsidR="005F276C" w:rsidRPr="0049454A" w:rsidRDefault="005F276C" w:rsidP="005F27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Простое предложение. Закрепление знаний</w:t>
            </w:r>
          </w:p>
        </w:tc>
        <w:tc>
          <w:tcPr>
            <w:tcW w:w="1134" w:type="dxa"/>
          </w:tcPr>
          <w:p w14:paraId="291EA22F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740A25E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5A1B9F4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21F0449E" w14:textId="77777777" w:rsidTr="005F276C">
        <w:tc>
          <w:tcPr>
            <w:tcW w:w="567" w:type="dxa"/>
          </w:tcPr>
          <w:p w14:paraId="49E268EB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DDFCA27" w14:textId="77777777" w:rsidR="005F276C" w:rsidRPr="00D97C47" w:rsidRDefault="005F276C" w:rsidP="005F276C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7C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Сложное предложение</w:t>
            </w:r>
          </w:p>
        </w:tc>
        <w:tc>
          <w:tcPr>
            <w:tcW w:w="1134" w:type="dxa"/>
          </w:tcPr>
          <w:p w14:paraId="5D5AF848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5F3D241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5D5B0E5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642D47A3" w14:textId="77777777" w:rsidTr="005F276C">
        <w:tc>
          <w:tcPr>
            <w:tcW w:w="567" w:type="dxa"/>
          </w:tcPr>
          <w:p w14:paraId="19852BF4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820" w:type="dxa"/>
          </w:tcPr>
          <w:p w14:paraId="24F3FF37" w14:textId="77777777" w:rsidR="005F276C" w:rsidRPr="0049454A" w:rsidRDefault="005F276C" w:rsidP="005F27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Части сложного предложения</w:t>
            </w:r>
          </w:p>
        </w:tc>
        <w:tc>
          <w:tcPr>
            <w:tcW w:w="1134" w:type="dxa"/>
          </w:tcPr>
          <w:p w14:paraId="3F92B713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A86226D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6E3973A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385FED78" w14:textId="77777777" w:rsidTr="005F276C">
        <w:tc>
          <w:tcPr>
            <w:tcW w:w="567" w:type="dxa"/>
          </w:tcPr>
          <w:p w14:paraId="38222191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14:paraId="106E79FE" w14:textId="77777777" w:rsidR="005F276C" w:rsidRPr="00A039E3" w:rsidRDefault="005F276C" w:rsidP="005F276C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сложном предложении</w:t>
            </w:r>
          </w:p>
        </w:tc>
        <w:tc>
          <w:tcPr>
            <w:tcW w:w="1134" w:type="dxa"/>
          </w:tcPr>
          <w:p w14:paraId="794AAF3B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1315FD9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E36D396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74D830DC" w14:textId="77777777" w:rsidTr="005F276C">
        <w:tc>
          <w:tcPr>
            <w:tcW w:w="567" w:type="dxa"/>
          </w:tcPr>
          <w:p w14:paraId="5325F57A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14:paraId="72471DD6" w14:textId="77777777" w:rsidR="005F276C" w:rsidRPr="0049454A" w:rsidRDefault="005F276C" w:rsidP="005F27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Составление сложных предложений</w:t>
            </w:r>
          </w:p>
        </w:tc>
        <w:tc>
          <w:tcPr>
            <w:tcW w:w="1134" w:type="dxa"/>
          </w:tcPr>
          <w:p w14:paraId="2D5096C0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7B40EE8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AC94E1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0734ABCD" w14:textId="77777777" w:rsidTr="005F276C">
        <w:tc>
          <w:tcPr>
            <w:tcW w:w="567" w:type="dxa"/>
          </w:tcPr>
          <w:p w14:paraId="24D75FCF" w14:textId="77777777" w:rsidR="005F276C" w:rsidRP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7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14:paraId="758353A6" w14:textId="77777777" w:rsidR="005F276C" w:rsidRPr="005F276C" w:rsidRDefault="005F276C" w:rsidP="005F27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276C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предложения. Закрепление знаний. Контрольные вопросы и задания</w:t>
            </w:r>
          </w:p>
        </w:tc>
        <w:tc>
          <w:tcPr>
            <w:tcW w:w="1134" w:type="dxa"/>
          </w:tcPr>
          <w:p w14:paraId="4A2D0423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C047DDE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35D8E9C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6BBFE939" w14:textId="77777777" w:rsidTr="005F276C">
        <w:tc>
          <w:tcPr>
            <w:tcW w:w="567" w:type="dxa"/>
          </w:tcPr>
          <w:p w14:paraId="0AAF82A3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14:paraId="0A334C4F" w14:textId="77777777" w:rsidR="005F276C" w:rsidRPr="0049454A" w:rsidRDefault="005F276C" w:rsidP="005F27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Коллективное сочинение по серии картинок</w:t>
            </w:r>
          </w:p>
        </w:tc>
        <w:tc>
          <w:tcPr>
            <w:tcW w:w="1134" w:type="dxa"/>
          </w:tcPr>
          <w:p w14:paraId="6D0322CD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C5B03D7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AF2234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1612236C" w14:textId="77777777" w:rsidTr="005F276C">
        <w:tc>
          <w:tcPr>
            <w:tcW w:w="567" w:type="dxa"/>
          </w:tcPr>
          <w:p w14:paraId="3C6322B9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0" w:type="dxa"/>
          </w:tcPr>
          <w:p w14:paraId="4237E627" w14:textId="77777777" w:rsidR="005F276C" w:rsidRPr="0049454A" w:rsidRDefault="005F276C" w:rsidP="005F27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454A">
              <w:rPr>
                <w:rFonts w:ascii="Times New Roman" w:hAnsi="Times New Roman" w:cs="Times New Roman"/>
                <w:sz w:val="24"/>
                <w:szCs w:val="24"/>
              </w:rPr>
              <w:t>Деловое письмо. Объявление</w:t>
            </w:r>
          </w:p>
        </w:tc>
        <w:tc>
          <w:tcPr>
            <w:tcW w:w="1134" w:type="dxa"/>
          </w:tcPr>
          <w:p w14:paraId="758542ED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465795C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3ED6A42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2351991E" w14:textId="77777777" w:rsidTr="005F276C">
        <w:tc>
          <w:tcPr>
            <w:tcW w:w="567" w:type="dxa"/>
          </w:tcPr>
          <w:p w14:paraId="50E5979D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2F6306A" w14:textId="77777777" w:rsidR="005F276C" w:rsidRPr="0045234F" w:rsidRDefault="005F276C" w:rsidP="005F276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34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14:paraId="09AC05D6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9E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2768A67B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4C777F3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2E93CD96" w14:textId="77777777" w:rsidTr="005F276C">
        <w:tc>
          <w:tcPr>
            <w:tcW w:w="567" w:type="dxa"/>
          </w:tcPr>
          <w:p w14:paraId="0C6BE6D9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2283C93B" w14:textId="77777777" w:rsidR="005F276C" w:rsidRPr="0049454A" w:rsidRDefault="005F276C" w:rsidP="005F27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134" w:type="dxa"/>
          </w:tcPr>
          <w:p w14:paraId="34CBB154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55EB5A4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6B0B0E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4AA72D7A" w14:textId="77777777" w:rsidTr="005F276C">
        <w:tc>
          <w:tcPr>
            <w:tcW w:w="567" w:type="dxa"/>
          </w:tcPr>
          <w:p w14:paraId="7742C17D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5705DBFC" w14:textId="77777777" w:rsidR="005F276C" w:rsidRPr="00A039E3" w:rsidRDefault="005F276C" w:rsidP="005F276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Правописание в приставке и корне</w:t>
            </w:r>
          </w:p>
        </w:tc>
        <w:tc>
          <w:tcPr>
            <w:tcW w:w="1134" w:type="dxa"/>
          </w:tcPr>
          <w:p w14:paraId="16D52AE4" w14:textId="77777777" w:rsidR="005F276C" w:rsidRPr="008C2ABD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A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ADB263A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5637CB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56E4CF82" w14:textId="77777777" w:rsidTr="005F276C">
        <w:tc>
          <w:tcPr>
            <w:tcW w:w="567" w:type="dxa"/>
          </w:tcPr>
          <w:p w14:paraId="0A888D25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339B8687" w14:textId="77777777" w:rsidR="005F276C" w:rsidRPr="0049454A" w:rsidRDefault="005F276C" w:rsidP="005F27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Существительное</w:t>
            </w:r>
          </w:p>
        </w:tc>
        <w:tc>
          <w:tcPr>
            <w:tcW w:w="1134" w:type="dxa"/>
          </w:tcPr>
          <w:p w14:paraId="7084CAD2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165DC11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BB842BB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26E0576C" w14:textId="77777777" w:rsidTr="005F276C">
        <w:tc>
          <w:tcPr>
            <w:tcW w:w="567" w:type="dxa"/>
          </w:tcPr>
          <w:p w14:paraId="22F98452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59560C50" w14:textId="77777777" w:rsidR="005F276C" w:rsidRPr="00A039E3" w:rsidRDefault="005F276C" w:rsidP="005F276C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Прилагательное</w:t>
            </w:r>
          </w:p>
        </w:tc>
        <w:tc>
          <w:tcPr>
            <w:tcW w:w="1134" w:type="dxa"/>
          </w:tcPr>
          <w:p w14:paraId="552340B0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47581CB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B012B20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38AF4EF2" w14:textId="77777777" w:rsidTr="005F276C">
        <w:tc>
          <w:tcPr>
            <w:tcW w:w="567" w:type="dxa"/>
          </w:tcPr>
          <w:p w14:paraId="07869A30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14:paraId="51D5CFA5" w14:textId="77777777" w:rsidR="005F276C" w:rsidRPr="0049454A" w:rsidRDefault="005F276C" w:rsidP="005F27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1134" w:type="dxa"/>
          </w:tcPr>
          <w:p w14:paraId="128BCD3A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84CED35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A34DA80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6ED3D537" w14:textId="77777777" w:rsidTr="005F276C">
        <w:tc>
          <w:tcPr>
            <w:tcW w:w="567" w:type="dxa"/>
          </w:tcPr>
          <w:p w14:paraId="387469B7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6508561D" w14:textId="77777777" w:rsidR="005F276C" w:rsidRPr="0049454A" w:rsidRDefault="005F276C" w:rsidP="005F27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21B2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1134" w:type="dxa"/>
          </w:tcPr>
          <w:p w14:paraId="0BDC7F10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5034B33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A68BAD3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76C" w:rsidRPr="008F6C48" w14:paraId="52839819" w14:textId="77777777" w:rsidTr="005F276C">
        <w:tc>
          <w:tcPr>
            <w:tcW w:w="567" w:type="dxa"/>
          </w:tcPr>
          <w:p w14:paraId="4FA79165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14:paraId="6A81B79D" w14:textId="77777777" w:rsidR="005F276C" w:rsidRPr="0049454A" w:rsidRDefault="005F276C" w:rsidP="005F27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Деловое письмо. Объяснительная записка</w:t>
            </w:r>
          </w:p>
        </w:tc>
        <w:tc>
          <w:tcPr>
            <w:tcW w:w="1134" w:type="dxa"/>
          </w:tcPr>
          <w:p w14:paraId="0D6DFFC5" w14:textId="77777777" w:rsidR="005F276C" w:rsidRDefault="005F276C" w:rsidP="005F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FF9D419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E4AB160" w14:textId="77777777" w:rsidR="005F276C" w:rsidRDefault="005F276C" w:rsidP="005F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6EEA53" w14:textId="77777777" w:rsidR="00FD47C5" w:rsidRDefault="00FD47C5" w:rsidP="00B57206">
      <w:pPr>
        <w:pStyle w:val="a3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4E50DCE3" w14:textId="77777777" w:rsidR="00EB5135" w:rsidRDefault="00EB5135" w:rsidP="005F276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76521109"/>
    </w:p>
    <w:p w14:paraId="43203391" w14:textId="0F36C01E" w:rsidR="005F276C" w:rsidRDefault="005F276C" w:rsidP="005F27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623"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Тематическое планирование предмета «Русский язык»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44623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515"/>
        <w:gridCol w:w="993"/>
        <w:gridCol w:w="4139"/>
      </w:tblGrid>
      <w:tr w:rsidR="000E40C5" w:rsidRPr="00245CD4" w14:paraId="2C7BA3A8" w14:textId="77777777" w:rsidTr="005F276C">
        <w:tc>
          <w:tcPr>
            <w:tcW w:w="562" w:type="dxa"/>
          </w:tcPr>
          <w:p w14:paraId="45670B1B" w14:textId="77777777" w:rsidR="000E40C5" w:rsidRPr="00245CD4" w:rsidRDefault="000E40C5" w:rsidP="005F276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45CD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515" w:type="dxa"/>
          </w:tcPr>
          <w:p w14:paraId="1D21E4F3" w14:textId="77777777" w:rsidR="000E40C5" w:rsidRPr="00245CD4" w:rsidRDefault="000E40C5" w:rsidP="00BD74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45CD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Название раздела, темы</w:t>
            </w:r>
          </w:p>
        </w:tc>
        <w:tc>
          <w:tcPr>
            <w:tcW w:w="993" w:type="dxa"/>
          </w:tcPr>
          <w:p w14:paraId="38590576" w14:textId="77777777" w:rsidR="000E40C5" w:rsidRPr="005326FE" w:rsidRDefault="000E40C5" w:rsidP="00BD74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326F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4139" w:type="dxa"/>
          </w:tcPr>
          <w:p w14:paraId="4A3348C6" w14:textId="77777777" w:rsidR="000E40C5" w:rsidRPr="00245CD4" w:rsidRDefault="000E40C5" w:rsidP="00BD74D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45CD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Основные виды деятельности</w:t>
            </w:r>
          </w:p>
        </w:tc>
      </w:tr>
      <w:bookmarkEnd w:id="1"/>
      <w:tr w:rsidR="000E40C5" w:rsidRPr="00D146DD" w14:paraId="38869DFE" w14:textId="77777777" w:rsidTr="005F276C">
        <w:tc>
          <w:tcPr>
            <w:tcW w:w="562" w:type="dxa"/>
          </w:tcPr>
          <w:p w14:paraId="1E4221B3" w14:textId="77777777" w:rsidR="000E40C5" w:rsidRPr="00D146DD" w:rsidRDefault="000E40C5" w:rsidP="005F276C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146D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3515" w:type="dxa"/>
          </w:tcPr>
          <w:p w14:paraId="6A13964F" w14:textId="77777777" w:rsidR="000E40C5" w:rsidRPr="001E5DF8" w:rsidRDefault="000E40C5" w:rsidP="00BD74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 w:rsidR="00121349" w:rsidRPr="001E5DF8">
              <w:rPr>
                <w:rFonts w:ascii="Times New Roman" w:hAnsi="Times New Roman" w:cs="Times New Roman"/>
                <w:b/>
                <w:sz w:val="24"/>
                <w:szCs w:val="24"/>
              </w:rPr>
              <w:t>. Предложение</w:t>
            </w:r>
          </w:p>
          <w:p w14:paraId="0C7A3D14" w14:textId="77777777" w:rsidR="000E40C5" w:rsidRDefault="000E40C5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предложение. Подлежащее и сказуемое в простом и сложном предложениях. Простое предложение с однородными членами. Сложное предложение с союзами и, а, но и без союзов.</w:t>
            </w:r>
            <w:r w:rsidR="005F2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85DCB7" w14:textId="77777777" w:rsidR="005F276C" w:rsidRPr="001E5DF8" w:rsidRDefault="005F276C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Обращение.</w:t>
            </w:r>
          </w:p>
          <w:p w14:paraId="52713803" w14:textId="77777777" w:rsidR="000E40C5" w:rsidRPr="001E5DF8" w:rsidRDefault="000E40C5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14:paraId="5C7EBBA1" w14:textId="77777777" w:rsidR="000E40C5" w:rsidRPr="005326FE" w:rsidRDefault="00121349" w:rsidP="00BD74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139" w:type="dxa"/>
          </w:tcPr>
          <w:p w14:paraId="04F108F3" w14:textId="77777777" w:rsidR="00150C5B" w:rsidRPr="00150C5B" w:rsidRDefault="00150C5B" w:rsidP="00150C5B">
            <w:pPr>
              <w:pStyle w:val="a3"/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150C5B">
              <w:rPr>
                <w:rFonts w:ascii="Times New Roman" w:eastAsiaTheme="minorHAnsi" w:hAnsi="Times New Roman" w:cs="Times New Roman"/>
                <w:sz w:val="20"/>
                <w:szCs w:val="20"/>
              </w:rPr>
              <w:t>Прочитать статью о человеческом общении и обсудить с одноклассниками вопрос, в чем оно заключается. Сравнить простое и сложное предложения. Учиться разделять части сложного предложения при чтении голосом, а при письме запятой.</w:t>
            </w:r>
          </w:p>
          <w:p w14:paraId="2DF1169D" w14:textId="77777777" w:rsidR="00150C5B" w:rsidRPr="00150C5B" w:rsidRDefault="00150C5B" w:rsidP="00150C5B">
            <w:pPr>
              <w:pStyle w:val="a3"/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150C5B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Тренироваться в составлении сложных предложений из данных частей, дополнять сложные предложения недостающей частью. </w:t>
            </w:r>
          </w:p>
          <w:p w14:paraId="14FD51B1" w14:textId="77777777" w:rsidR="00150C5B" w:rsidRPr="00150C5B" w:rsidRDefault="00150C5B" w:rsidP="00150C5B">
            <w:pPr>
              <w:pStyle w:val="a3"/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150C5B">
              <w:rPr>
                <w:rFonts w:ascii="Times New Roman" w:eastAsiaTheme="minorHAnsi" w:hAnsi="Times New Roman" w:cs="Times New Roman"/>
                <w:sz w:val="20"/>
                <w:szCs w:val="20"/>
              </w:rPr>
              <w:t>Вспомнить, какие члены предложения называются однородными и с какой интонацией они произносятся. Ставить запятые между однородными членами предложения.</w:t>
            </w:r>
          </w:p>
          <w:p w14:paraId="55339FCF" w14:textId="77777777" w:rsidR="000E40C5" w:rsidRPr="00150C5B" w:rsidRDefault="00150C5B" w:rsidP="004E655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C5B">
              <w:rPr>
                <w:rFonts w:ascii="Times New Roman" w:eastAsiaTheme="minorHAnsi" w:hAnsi="Times New Roman" w:cs="Times New Roman"/>
                <w:sz w:val="20"/>
                <w:szCs w:val="20"/>
              </w:rPr>
              <w:t>Потренироваться в чтении обращений с особой звательной интонацией. Выделять обращение при письме запятыми. Различать обращение, которое выделяется восклицательным знаком. Учиться использовать такие обращения в речи героев диалога.</w:t>
            </w:r>
          </w:p>
        </w:tc>
      </w:tr>
      <w:tr w:rsidR="000E40C5" w:rsidRPr="00D146DD" w14:paraId="6D837E66" w14:textId="77777777" w:rsidTr="005F276C">
        <w:tc>
          <w:tcPr>
            <w:tcW w:w="562" w:type="dxa"/>
          </w:tcPr>
          <w:p w14:paraId="1F67F24A" w14:textId="77777777" w:rsidR="000E40C5" w:rsidRPr="00D146DD" w:rsidRDefault="000E40C5" w:rsidP="005F276C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146DD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3515" w:type="dxa"/>
          </w:tcPr>
          <w:p w14:paraId="71C6D2A0" w14:textId="77777777" w:rsidR="000E40C5" w:rsidRPr="001E5DF8" w:rsidRDefault="000E40C5" w:rsidP="00BD74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121349" w:rsidRPr="001E5DF8">
              <w:rPr>
                <w:rFonts w:ascii="Times New Roman" w:hAnsi="Times New Roman" w:cs="Times New Roman"/>
                <w:b/>
                <w:sz w:val="24"/>
                <w:szCs w:val="24"/>
              </w:rPr>
              <w:t>остав слова. Текст</w:t>
            </w:r>
          </w:p>
          <w:p w14:paraId="738B4AD8" w14:textId="77777777" w:rsidR="000E40C5" w:rsidRPr="001E5DF8" w:rsidRDefault="000E40C5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sz w:val="24"/>
                <w:szCs w:val="24"/>
              </w:rPr>
              <w:t>Состав слова. Однокоренные слова; подбор однокоренных слов, относящихся к различным частям речи, разбор их по составу. Единообразное написание звонких и глухих согласных, ударных и безударных в корнях слов. Образование слов с помощью приставок и суффиксов.</w:t>
            </w:r>
          </w:p>
          <w:p w14:paraId="41C33116" w14:textId="77777777" w:rsidR="000E40C5" w:rsidRPr="001E5DF8" w:rsidRDefault="000E40C5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 сложных слов с соединительными гласными без соединительных гласных.</w:t>
            </w:r>
          </w:p>
          <w:p w14:paraId="783EF321" w14:textId="77777777" w:rsidR="000E40C5" w:rsidRPr="001E5DF8" w:rsidRDefault="000E40C5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14:paraId="22022689" w14:textId="77777777" w:rsidR="000E40C5" w:rsidRPr="005326FE" w:rsidRDefault="000E40C5" w:rsidP="0012134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  <w:r w:rsidR="00121349" w:rsidRPr="005326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139" w:type="dxa"/>
          </w:tcPr>
          <w:p w14:paraId="478D1ED3" w14:textId="77777777" w:rsidR="004E6552" w:rsidRPr="004E6552" w:rsidRDefault="004E6552" w:rsidP="004E6552">
            <w:pPr>
              <w:pStyle w:val="a3"/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4E6552">
              <w:rPr>
                <w:rFonts w:ascii="Times New Roman" w:eastAsiaTheme="minorHAnsi" w:hAnsi="Times New Roman" w:cs="Times New Roman"/>
                <w:sz w:val="20"/>
                <w:szCs w:val="20"/>
              </w:rPr>
              <w:t>Учиться работать со схемами состава слова и подбирать к ним примеры, разбирать слова по составу.</w:t>
            </w:r>
          </w:p>
          <w:p w14:paraId="0BE46251" w14:textId="77777777" w:rsidR="004E6552" w:rsidRPr="004E6552" w:rsidRDefault="004E6552" w:rsidP="004E6552">
            <w:pPr>
              <w:pStyle w:val="a3"/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4E6552">
              <w:rPr>
                <w:rFonts w:ascii="Times New Roman" w:eastAsiaTheme="minorHAnsi" w:hAnsi="Times New Roman" w:cs="Times New Roman"/>
                <w:sz w:val="20"/>
                <w:szCs w:val="20"/>
              </w:rPr>
              <w:t>Закреплять умение находить орфограммы в корне и приставке, дифференцировать способы проверки орфограмм, подбирать примеры.</w:t>
            </w:r>
          </w:p>
          <w:p w14:paraId="539C72D9" w14:textId="77777777" w:rsidR="004E6552" w:rsidRPr="004E6552" w:rsidRDefault="004E6552" w:rsidP="004E6552">
            <w:pPr>
              <w:pStyle w:val="a3"/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4E6552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Вспомнить правила правописания сложных слов с соединительными гласными и потренироваться в их написании. Познакомиться со сложными словами без соединительной гласной. Сравнить способы образования сложных слов с </w:t>
            </w:r>
            <w:r w:rsidRPr="004E6552">
              <w:rPr>
                <w:rFonts w:ascii="Times New Roman" w:eastAsiaTheme="minorHAnsi" w:hAnsi="Times New Roman" w:cs="Times New Roman"/>
                <w:sz w:val="20"/>
                <w:szCs w:val="20"/>
              </w:rPr>
              <w:lastRenderedPageBreak/>
              <w:t>соединительными гласными и без них, привести примеры.</w:t>
            </w:r>
          </w:p>
          <w:p w14:paraId="33EEDC3A" w14:textId="77777777" w:rsidR="000E40C5" w:rsidRPr="004E6552" w:rsidRDefault="004E6552" w:rsidP="004E655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6552">
              <w:rPr>
                <w:rFonts w:ascii="Times New Roman" w:eastAsiaTheme="minorHAnsi" w:hAnsi="Times New Roman" w:cs="Times New Roman"/>
                <w:sz w:val="20"/>
                <w:szCs w:val="20"/>
              </w:rPr>
              <w:t>Потренироваться в образовании сложных слов разными способами. Накапливать словарь разных слов.</w:t>
            </w:r>
          </w:p>
        </w:tc>
      </w:tr>
      <w:tr w:rsidR="000E40C5" w:rsidRPr="00D146DD" w14:paraId="4F9FED06" w14:textId="77777777" w:rsidTr="005F276C">
        <w:tc>
          <w:tcPr>
            <w:tcW w:w="562" w:type="dxa"/>
          </w:tcPr>
          <w:p w14:paraId="68950D62" w14:textId="77777777" w:rsidR="000E40C5" w:rsidRPr="00D146DD" w:rsidRDefault="000E40C5" w:rsidP="005F276C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146DD">
              <w:rPr>
                <w:rFonts w:ascii="Times New Roman" w:hAnsi="Times New Roman" w:cs="Times New Roman"/>
                <w:lang w:eastAsia="en-US"/>
              </w:rPr>
              <w:lastRenderedPageBreak/>
              <w:t>3</w:t>
            </w:r>
          </w:p>
        </w:tc>
        <w:tc>
          <w:tcPr>
            <w:tcW w:w="3515" w:type="dxa"/>
          </w:tcPr>
          <w:p w14:paraId="392F4C08" w14:textId="77777777" w:rsidR="000E40C5" w:rsidRPr="001E5DF8" w:rsidRDefault="000E40C5" w:rsidP="00BD74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E5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Части речи</w:t>
            </w:r>
          </w:p>
          <w:p w14:paraId="6684AA2B" w14:textId="77777777" w:rsidR="00121349" w:rsidRPr="001E5DF8" w:rsidRDefault="00121349" w:rsidP="00BD74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существительное</w:t>
            </w:r>
          </w:p>
          <w:p w14:paraId="0A81169B" w14:textId="77777777" w:rsidR="000E40C5" w:rsidRPr="001E5DF8" w:rsidRDefault="000E40C5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sz w:val="24"/>
                <w:szCs w:val="24"/>
              </w:rPr>
              <w:t>Склонение имен существительных.</w:t>
            </w:r>
            <w:r w:rsidRPr="001E5D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E5DF8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существительных единственного и множественного числа. Несклоняемые существительные.</w:t>
            </w:r>
          </w:p>
          <w:p w14:paraId="154CE9C4" w14:textId="77777777" w:rsidR="000E40C5" w:rsidRPr="001E5DF8" w:rsidRDefault="00121349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b/>
                <w:sz w:val="24"/>
                <w:szCs w:val="24"/>
              </w:rPr>
              <w:t>Имя прилагательное</w:t>
            </w:r>
          </w:p>
          <w:p w14:paraId="42B0B32F" w14:textId="77777777" w:rsidR="000E40C5" w:rsidRPr="001E5DF8" w:rsidRDefault="000E40C5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sz w:val="24"/>
                <w:szCs w:val="24"/>
              </w:rPr>
              <w:t>Согласование имени прилагательного с именем существительным в роде, числе и падеже.</w:t>
            </w:r>
          </w:p>
          <w:p w14:paraId="0FD6E7A5" w14:textId="77777777" w:rsidR="000E40C5" w:rsidRPr="001E5DF8" w:rsidRDefault="000E40C5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имен прилагательных в единственном и множественном числе. Имена прилагательные на –</w:t>
            </w:r>
            <w:proofErr w:type="spellStart"/>
            <w:r w:rsidRPr="001E5DF8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1E5DF8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1E5DF8">
              <w:rPr>
                <w:rFonts w:ascii="Times New Roman" w:hAnsi="Times New Roman" w:cs="Times New Roman"/>
                <w:sz w:val="24"/>
                <w:szCs w:val="24"/>
              </w:rPr>
              <w:t>ья</w:t>
            </w:r>
            <w:proofErr w:type="spellEnd"/>
            <w:r w:rsidRPr="001E5DF8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1E5DF8">
              <w:rPr>
                <w:rFonts w:ascii="Times New Roman" w:hAnsi="Times New Roman" w:cs="Times New Roman"/>
                <w:sz w:val="24"/>
                <w:szCs w:val="24"/>
              </w:rPr>
              <w:t>ье</w:t>
            </w:r>
            <w:proofErr w:type="spellEnd"/>
            <w:r w:rsidRPr="001E5DF8">
              <w:rPr>
                <w:rFonts w:ascii="Times New Roman" w:hAnsi="Times New Roman" w:cs="Times New Roman"/>
                <w:sz w:val="24"/>
                <w:szCs w:val="24"/>
              </w:rPr>
              <w:t>, их склонение и правописание.</w:t>
            </w:r>
          </w:p>
          <w:p w14:paraId="4281690D" w14:textId="77777777" w:rsidR="000E40C5" w:rsidRPr="001E5DF8" w:rsidRDefault="00121349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="000E40C5" w:rsidRPr="001E5D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естоимение</w:t>
            </w:r>
          </w:p>
          <w:p w14:paraId="79A7F5D4" w14:textId="77777777" w:rsidR="000E40C5" w:rsidRPr="001E5DF8" w:rsidRDefault="000E40C5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sz w:val="24"/>
                <w:szCs w:val="24"/>
              </w:rPr>
              <w:t xml:space="preserve">Лицо и число местоимений. Склонение местоимений. </w:t>
            </w:r>
          </w:p>
          <w:p w14:paraId="3B8ECB9D" w14:textId="77777777" w:rsidR="000E40C5" w:rsidRPr="001E5DF8" w:rsidRDefault="000E40C5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предлогов с местоимениями.</w:t>
            </w:r>
          </w:p>
          <w:p w14:paraId="70261AC7" w14:textId="77777777" w:rsidR="000E40C5" w:rsidRPr="001E5DF8" w:rsidRDefault="00121349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b/>
                <w:sz w:val="24"/>
                <w:szCs w:val="24"/>
              </w:rPr>
              <w:t>Глагол</w:t>
            </w:r>
          </w:p>
          <w:p w14:paraId="00DE2ED8" w14:textId="77777777" w:rsidR="000E40C5" w:rsidRPr="001E5DF8" w:rsidRDefault="000E40C5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sz w:val="24"/>
                <w:szCs w:val="24"/>
              </w:rPr>
              <w:t>Значение глагола.</w:t>
            </w:r>
          </w:p>
          <w:p w14:paraId="66B7D355" w14:textId="77777777" w:rsidR="000E40C5" w:rsidRPr="001E5DF8" w:rsidRDefault="000E40C5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Неопределенная форма. </w:t>
            </w:r>
          </w:p>
          <w:p w14:paraId="35334CEE" w14:textId="77777777" w:rsidR="000E40C5" w:rsidRPr="001E5DF8" w:rsidRDefault="000E40C5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окончаний глаголов. </w:t>
            </w:r>
          </w:p>
          <w:p w14:paraId="0C1B1EBB" w14:textId="77777777" w:rsidR="000E40C5" w:rsidRPr="001E5DF8" w:rsidRDefault="000E40C5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личных окончаний. </w:t>
            </w:r>
          </w:p>
          <w:p w14:paraId="07769E5D" w14:textId="77777777" w:rsidR="00121349" w:rsidRPr="001E5DF8" w:rsidRDefault="00121349" w:rsidP="00BD74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b/>
                <w:sz w:val="24"/>
                <w:szCs w:val="24"/>
              </w:rPr>
              <w:t>Наречие</w:t>
            </w:r>
          </w:p>
          <w:p w14:paraId="6CA612A0" w14:textId="77777777" w:rsidR="00B60181" w:rsidRPr="001E5DF8" w:rsidRDefault="00121349" w:rsidP="00BD74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sz w:val="24"/>
                <w:szCs w:val="24"/>
              </w:rPr>
              <w:t>Значение наречий</w:t>
            </w:r>
            <w:r w:rsidR="00B60181" w:rsidRPr="001E5DF8">
              <w:rPr>
                <w:rFonts w:ascii="Times New Roman" w:hAnsi="Times New Roman" w:cs="Times New Roman"/>
                <w:sz w:val="24"/>
                <w:szCs w:val="24"/>
              </w:rPr>
              <w:t>. Образование наречий от прилагательных.</w:t>
            </w:r>
          </w:p>
          <w:p w14:paraId="3A2570D9" w14:textId="77777777" w:rsidR="00B60181" w:rsidRPr="001E5DF8" w:rsidRDefault="00B60181" w:rsidP="00B601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5DF8">
              <w:rPr>
                <w:rFonts w:ascii="Times New Roman" w:hAnsi="Times New Roman" w:cs="Times New Roman"/>
                <w:sz w:val="24"/>
                <w:szCs w:val="24"/>
              </w:rPr>
              <w:t xml:space="preserve">Наречия противоположные и близкие по значению. Наречия, отвечающие на вопросы </w:t>
            </w:r>
            <w:r w:rsidRPr="001E5D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Как? Где? Куда? Откуда? </w:t>
            </w:r>
            <w:r w:rsidRPr="001E5DF8">
              <w:rPr>
                <w:rFonts w:ascii="Times New Roman" w:hAnsi="Times New Roman" w:cs="Times New Roman"/>
                <w:sz w:val="24"/>
                <w:szCs w:val="24"/>
              </w:rPr>
              <w:t>Подбор наречий с опорой на вопросы.</w:t>
            </w:r>
          </w:p>
        </w:tc>
        <w:tc>
          <w:tcPr>
            <w:tcW w:w="993" w:type="dxa"/>
          </w:tcPr>
          <w:p w14:paraId="4966FDE3" w14:textId="6F800C22" w:rsidR="000E40C5" w:rsidRPr="005326FE" w:rsidRDefault="00910DCF" w:rsidP="00BD74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2423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3D27156D" w14:textId="77777777" w:rsidR="00121349" w:rsidRPr="005326FE" w:rsidRDefault="00121349" w:rsidP="00BD74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F6DD216" w14:textId="77777777" w:rsidR="00121349" w:rsidRPr="005326FE" w:rsidRDefault="00121349" w:rsidP="00BD74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3216783" w14:textId="77777777" w:rsidR="00121349" w:rsidRPr="005326FE" w:rsidRDefault="00121349" w:rsidP="00BD74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38CFE68" w14:textId="77777777" w:rsidR="00121349" w:rsidRPr="005326FE" w:rsidRDefault="00121349" w:rsidP="00BD74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308B240" w14:textId="77777777" w:rsidR="00121349" w:rsidRPr="005326FE" w:rsidRDefault="00121349" w:rsidP="00BD74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FAB0C41" w14:textId="77777777" w:rsidR="00121349" w:rsidRPr="005326FE" w:rsidRDefault="00121349" w:rsidP="00BD74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001ECA2" w14:textId="77777777" w:rsidR="00121349" w:rsidRPr="005326FE" w:rsidRDefault="00121349" w:rsidP="00BD74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4DFE696" w14:textId="77777777" w:rsidR="00121349" w:rsidRPr="005326FE" w:rsidRDefault="00121349" w:rsidP="00BD74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C9DB2F9" w14:textId="77777777" w:rsidR="00121349" w:rsidRPr="005326FE" w:rsidRDefault="00121349" w:rsidP="00BD74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8E7FA48" w14:textId="77777777" w:rsidR="00121349" w:rsidRPr="005326FE" w:rsidRDefault="00121349" w:rsidP="00BD74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B4A3C09" w14:textId="4FF23BB9" w:rsidR="005326FE" w:rsidRPr="005326FE" w:rsidRDefault="005326FE" w:rsidP="00BD74D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39" w:type="dxa"/>
          </w:tcPr>
          <w:p w14:paraId="29EE0302" w14:textId="77777777" w:rsidR="004E6552" w:rsidRPr="00CB1D9A" w:rsidRDefault="004E6552" w:rsidP="00CB1D9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1D9A">
              <w:rPr>
                <w:rFonts w:ascii="Times New Roman" w:hAnsi="Times New Roman" w:cs="Times New Roman"/>
                <w:sz w:val="20"/>
                <w:szCs w:val="20"/>
              </w:rPr>
              <w:t>Закрепить знания о существительном, полученные ранее. Обогатить словарь существительных названиями чувств человека.</w:t>
            </w:r>
          </w:p>
          <w:p w14:paraId="2AF6201F" w14:textId="77777777" w:rsidR="004E6552" w:rsidRPr="00CB1D9A" w:rsidRDefault="004E6552" w:rsidP="00CB1D9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1D9A">
              <w:rPr>
                <w:rFonts w:ascii="Times New Roman" w:hAnsi="Times New Roman" w:cs="Times New Roman"/>
                <w:sz w:val="20"/>
                <w:szCs w:val="20"/>
              </w:rPr>
              <w:t>Познакомиться с существительными, близкими по значению. Упражняться в выборе из двух близких по значению существительных более подходящего по смыслу слова и вставлять его в словосочетания и предложения.</w:t>
            </w:r>
          </w:p>
          <w:p w14:paraId="3F3B082C" w14:textId="77777777" w:rsidR="004E6552" w:rsidRPr="00CB1D9A" w:rsidRDefault="004E6552" w:rsidP="00CB1D9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1D9A">
              <w:rPr>
                <w:rFonts w:ascii="Times New Roman" w:hAnsi="Times New Roman" w:cs="Times New Roman"/>
                <w:sz w:val="20"/>
                <w:szCs w:val="20"/>
              </w:rPr>
              <w:t>Повторять основные грамматические признаки существительного: род, число, падеж.</w:t>
            </w:r>
          </w:p>
          <w:p w14:paraId="56B561B1" w14:textId="77777777" w:rsidR="004E6552" w:rsidRPr="00CB1D9A" w:rsidRDefault="004E6552" w:rsidP="00CB1D9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1D9A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Опираясь на схемы склонения существительных, уметь объяснить, какие существительные относятся к 1, 2, и 3 склонению.</w:t>
            </w:r>
            <w:r w:rsidR="00CB1D9A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B1D9A">
              <w:rPr>
                <w:rFonts w:ascii="Times New Roman" w:hAnsi="Times New Roman" w:cs="Times New Roman"/>
                <w:sz w:val="20"/>
                <w:szCs w:val="20"/>
              </w:rPr>
              <w:t>Закрепить знания о прилагательном, полученные ранее. Обогатить словарь прилагательных названия</w:t>
            </w:r>
            <w:r w:rsidR="00CB1D9A">
              <w:rPr>
                <w:rFonts w:ascii="Times New Roman" w:hAnsi="Times New Roman" w:cs="Times New Roman"/>
                <w:sz w:val="20"/>
                <w:szCs w:val="20"/>
              </w:rPr>
              <w:t xml:space="preserve">ми качеств и свойств предмета. </w:t>
            </w:r>
            <w:r w:rsidRPr="00CB1D9A">
              <w:rPr>
                <w:rFonts w:ascii="Times New Roman" w:hAnsi="Times New Roman" w:cs="Times New Roman"/>
                <w:sz w:val="20"/>
                <w:szCs w:val="20"/>
              </w:rPr>
              <w:t>Познакомиться с прилагательными, близкими по значению. Упражняться в выборе из двух близких по значению прилагательных более подходящего по смыслу слова и вставлять его в словосочетания и предложения.</w:t>
            </w:r>
          </w:p>
          <w:p w14:paraId="077197C0" w14:textId="4688FA43" w:rsidR="004E6552" w:rsidRPr="00CB1D9A" w:rsidRDefault="004E6552" w:rsidP="00CB1D9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1D9A">
              <w:rPr>
                <w:rFonts w:ascii="Times New Roman" w:hAnsi="Times New Roman" w:cs="Times New Roman"/>
                <w:sz w:val="20"/>
                <w:szCs w:val="20"/>
              </w:rPr>
              <w:t>Повторить основные грамматические признаки прилагательного: род, число, падеж. Доказать смысловую и грамматическую связь прилагательных с существительными на примерах данных словосочетаний.</w:t>
            </w:r>
          </w:p>
          <w:p w14:paraId="2BD74910" w14:textId="77777777" w:rsidR="004E6552" w:rsidRPr="00CB1D9A" w:rsidRDefault="004E6552" w:rsidP="00CB1D9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1D9A">
              <w:rPr>
                <w:rFonts w:ascii="Times New Roman" w:hAnsi="Times New Roman" w:cs="Times New Roman"/>
                <w:sz w:val="20"/>
                <w:szCs w:val="20"/>
              </w:rPr>
              <w:t>Повторить склонение прилагательных в единственном числе, используя таблицу склонений. Коллективно подобрать как можно больше примеров к таблице, включая близкие и противоположные по значению прилагательные.</w:t>
            </w:r>
          </w:p>
          <w:p w14:paraId="7D1ABA02" w14:textId="77777777" w:rsidR="008F7961" w:rsidRPr="00CB1D9A" w:rsidRDefault="004E6552" w:rsidP="00CB1D9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1D9A">
              <w:rPr>
                <w:rFonts w:ascii="Times New Roman" w:hAnsi="Times New Roman" w:cs="Times New Roman"/>
                <w:sz w:val="20"/>
                <w:szCs w:val="20"/>
              </w:rPr>
              <w:t>Обобщить знания о правописании падежных окончаний прилагательных в единственном числе.</w:t>
            </w:r>
            <w:r w:rsidR="00CB1D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F7961" w:rsidRPr="00CB1D9A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Закрепить знания о глаголе, полученные ранее. Обогатить словарь глаголов названиями поступков людей, их чувств.</w:t>
            </w:r>
            <w:r w:rsidR="00CB1D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F7961" w:rsidRPr="00CB1D9A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Познакомиться с глаголами, близкими по значению. Упражняться в выборе из двух близких по значению глаголов более подходящего по смыслу слова и вставлять его в словосочетания и предложения.</w:t>
            </w:r>
          </w:p>
          <w:p w14:paraId="055EDEB5" w14:textId="77777777" w:rsidR="008F7961" w:rsidRPr="00CB1D9A" w:rsidRDefault="008F7961" w:rsidP="00CB1D9A">
            <w:pPr>
              <w:pStyle w:val="a3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B1D9A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Привести примеры употребления частицы </w:t>
            </w:r>
            <w:r w:rsidRPr="00CB1D9A">
              <w:rPr>
                <w:rFonts w:ascii="Times New Roman" w:eastAsiaTheme="minorHAnsi" w:hAnsi="Times New Roman" w:cs="Times New Roman"/>
                <w:b/>
                <w:i/>
                <w:sz w:val="20"/>
                <w:szCs w:val="20"/>
                <w:lang w:eastAsia="en-US"/>
              </w:rPr>
              <w:t>не</w:t>
            </w:r>
            <w:r w:rsidRPr="00CB1D9A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 </w:t>
            </w:r>
            <w:r w:rsidRPr="00CB1D9A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 глаголами, дополнить вывод о её значении и правописании.</w:t>
            </w:r>
          </w:p>
          <w:p w14:paraId="23928286" w14:textId="77777777" w:rsidR="008F7961" w:rsidRPr="00CB1D9A" w:rsidRDefault="008F7961" w:rsidP="00CB1D9A">
            <w:pPr>
              <w:pStyle w:val="a3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B1D9A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Отрабатывать умение различать глаголы по временам, изменять их по числам, ставить вопросы к глаголам, правильно писать глаголы в неопределённой форме.  </w:t>
            </w:r>
          </w:p>
          <w:p w14:paraId="46A60E12" w14:textId="77777777" w:rsidR="008F7961" w:rsidRPr="00CB1D9A" w:rsidRDefault="008F7961" w:rsidP="00CB1D9A">
            <w:pPr>
              <w:pStyle w:val="a3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B1D9A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Познакомиться с понятием лица глагола. Учиться различать глаголы 1, 2 и 3-го лица единственного и множественного числа, ставить к ним вопросы. Тренироваться в выборе правильной формы глагола, используя </w:t>
            </w:r>
            <w:r w:rsidRPr="00CB1D9A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приём подстановки личного местоимения и вопроса.</w:t>
            </w:r>
            <w:r w:rsidR="00CB1D9A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B1D9A">
              <w:rPr>
                <w:rFonts w:ascii="Times New Roman" w:hAnsi="Times New Roman" w:cs="Times New Roman"/>
                <w:sz w:val="20"/>
                <w:szCs w:val="20"/>
              </w:rPr>
              <w:t xml:space="preserve">Запомнить правописание глаголов 2-го лица единственного числа. Потренироваться в их написании. Различать глаголы, которые заканчиваются на </w:t>
            </w:r>
            <w:r w:rsidRPr="00E9349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proofErr w:type="spellStart"/>
            <w:r w:rsidRPr="00E9349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тся</w:t>
            </w:r>
            <w:proofErr w:type="spellEnd"/>
            <w:r w:rsidRPr="00CB1D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B1D9A">
              <w:rPr>
                <w:rFonts w:ascii="Times New Roman" w:hAnsi="Times New Roman" w:cs="Times New Roman"/>
                <w:sz w:val="20"/>
                <w:szCs w:val="20"/>
              </w:rPr>
              <w:t>и –</w:t>
            </w:r>
            <w:proofErr w:type="spellStart"/>
            <w:r w:rsidRPr="00E9349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ться</w:t>
            </w:r>
            <w:proofErr w:type="spellEnd"/>
            <w:r w:rsidRPr="00CB1D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B7695A3" w14:textId="77777777" w:rsidR="008F7961" w:rsidRPr="00CB1D9A" w:rsidRDefault="008F7961" w:rsidP="00CB1D9A">
            <w:pPr>
              <w:pStyle w:val="a3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B1D9A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Познакомиться с новой частью речи – наречием. Учиться подбирать к названиям действий их признаки. Отработать постановку вопросов от глагола к наречию и запомнить вопросы, на которые отвечают наречия. Сделать коллективный вывод о наречии как неизменяемой части речи.</w:t>
            </w:r>
          </w:p>
          <w:p w14:paraId="3F578AE5" w14:textId="77777777" w:rsidR="008F7961" w:rsidRPr="00CB1D9A" w:rsidRDefault="008F7961" w:rsidP="00CB1D9A">
            <w:pPr>
              <w:pStyle w:val="a3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CB1D9A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Тренироваться в образовании наречий от прилагательных и дописывать словосочетания однокоренными прилагательными и наречиями.</w:t>
            </w:r>
          </w:p>
          <w:p w14:paraId="1C7856A0" w14:textId="77777777" w:rsidR="004E6552" w:rsidRPr="00CB1D9A" w:rsidRDefault="008F7961" w:rsidP="00CB1D9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B1D9A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Учиться составлять пары из наречий, противоположных по значению, и наречий, близких по значению.</w:t>
            </w:r>
          </w:p>
        </w:tc>
      </w:tr>
      <w:tr w:rsidR="005844C6" w:rsidRPr="00D146DD" w14:paraId="56C7AAA4" w14:textId="77777777" w:rsidTr="005F276C">
        <w:tc>
          <w:tcPr>
            <w:tcW w:w="562" w:type="dxa"/>
          </w:tcPr>
          <w:p w14:paraId="4554E229" w14:textId="77777777" w:rsidR="005844C6" w:rsidRPr="00D146DD" w:rsidRDefault="005844C6" w:rsidP="005F276C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146DD">
              <w:rPr>
                <w:rFonts w:ascii="Times New Roman" w:hAnsi="Times New Roman" w:cs="Times New Roman"/>
                <w:lang w:eastAsia="en-US"/>
              </w:rPr>
              <w:lastRenderedPageBreak/>
              <w:t>4</w:t>
            </w:r>
          </w:p>
        </w:tc>
        <w:tc>
          <w:tcPr>
            <w:tcW w:w="3515" w:type="dxa"/>
          </w:tcPr>
          <w:p w14:paraId="647516B5" w14:textId="77777777" w:rsidR="005844C6" w:rsidRPr="001E5DF8" w:rsidRDefault="005844C6" w:rsidP="005844C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E5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Предложение. Текст</w:t>
            </w:r>
          </w:p>
          <w:p w14:paraId="7AF51975" w14:textId="77777777" w:rsidR="005844C6" w:rsidRPr="001E5DF8" w:rsidRDefault="005844C6" w:rsidP="005844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sz w:val="24"/>
                <w:szCs w:val="24"/>
              </w:rPr>
              <w:t xml:space="preserve">Простое и сложное предложение. Подлежащее и сказуемое в простом и сложном предложении. </w:t>
            </w:r>
          </w:p>
          <w:p w14:paraId="27DE9970" w14:textId="77777777" w:rsidR="005844C6" w:rsidRPr="001E5DF8" w:rsidRDefault="005844C6" w:rsidP="005844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sz w:val="24"/>
                <w:szCs w:val="24"/>
              </w:rPr>
              <w:t>Простое предложение с однородными членами.</w:t>
            </w:r>
          </w:p>
          <w:p w14:paraId="21B121F3" w14:textId="77777777" w:rsidR="005844C6" w:rsidRPr="001E5DF8" w:rsidRDefault="005844C6" w:rsidP="00A028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5DF8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предложений в качестве однородных.  Распространенные однородные члены предложений. Бессоюзное перечисление однородных членов, с одиночным союзом и, союзами а, но, повторяющимся союзом и. Знаки препинания при однородных членах.  Сложные предложения с союза и, а, но и без союзов.</w:t>
            </w:r>
            <w:r w:rsidR="00A02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5DF8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Обращение. </w:t>
            </w:r>
          </w:p>
        </w:tc>
        <w:tc>
          <w:tcPr>
            <w:tcW w:w="993" w:type="dxa"/>
          </w:tcPr>
          <w:p w14:paraId="23702CF6" w14:textId="77777777" w:rsidR="005844C6" w:rsidRPr="005326FE" w:rsidRDefault="003C2F30" w:rsidP="00584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139" w:type="dxa"/>
          </w:tcPr>
          <w:p w14:paraId="2179B05C" w14:textId="77777777" w:rsidR="00CB1D9A" w:rsidRPr="00CB1D9A" w:rsidRDefault="00CB1D9A" w:rsidP="00CB1D9A">
            <w:pPr>
              <w:pStyle w:val="a3"/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CB1D9A">
              <w:rPr>
                <w:rFonts w:ascii="Times New Roman" w:eastAsiaTheme="minorHAnsi" w:hAnsi="Times New Roman" w:cs="Times New Roman"/>
                <w:sz w:val="20"/>
                <w:szCs w:val="20"/>
              </w:rPr>
              <w:t>Обобщить знания о простых предложениях с однородными членами. Потренироваться в распространении предложений однородными членами. Объяснять правила постановки знаков препинания при однородных членах предложения.</w:t>
            </w:r>
            <w:r w:rsidRPr="00CB1D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1D9A">
              <w:rPr>
                <w:rFonts w:ascii="Times New Roman" w:eastAsiaTheme="minorHAnsi" w:hAnsi="Times New Roman" w:cs="Times New Roman"/>
                <w:sz w:val="20"/>
                <w:szCs w:val="20"/>
              </w:rPr>
              <w:t>Сравнивать простое предложение и сложное предложение, чертить их схемы, обозначая в них только главные члены. Составлять сложные предложения из простых предложений.</w:t>
            </w:r>
            <w:r w:rsidRPr="00CB1D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1D9A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Познакомиться со сложными предложениями с союзами </w:t>
            </w:r>
            <w:r w:rsidRPr="00CB1D9A">
              <w:rPr>
                <w:rFonts w:ascii="Times New Roman" w:eastAsiaTheme="minorHAnsi" w:hAnsi="Times New Roman" w:cs="Times New Roman"/>
                <w:b/>
                <w:i/>
                <w:sz w:val="20"/>
                <w:szCs w:val="20"/>
              </w:rPr>
              <w:t>и</w:t>
            </w:r>
            <w:r w:rsidRPr="00CB1D9A">
              <w:rPr>
                <w:rFonts w:ascii="Times New Roman" w:eastAsiaTheme="minorHAnsi" w:hAnsi="Times New Roman" w:cs="Times New Roman"/>
                <w:i/>
                <w:sz w:val="20"/>
                <w:szCs w:val="20"/>
              </w:rPr>
              <w:t xml:space="preserve">, </w:t>
            </w:r>
            <w:r w:rsidRPr="00CB1D9A">
              <w:rPr>
                <w:rFonts w:ascii="Times New Roman" w:eastAsiaTheme="minorHAnsi" w:hAnsi="Times New Roman" w:cs="Times New Roman"/>
                <w:b/>
                <w:i/>
                <w:sz w:val="20"/>
                <w:szCs w:val="20"/>
              </w:rPr>
              <w:t>а</w:t>
            </w:r>
            <w:r w:rsidRPr="00CB1D9A">
              <w:rPr>
                <w:rFonts w:ascii="Times New Roman" w:eastAsiaTheme="minorHAnsi" w:hAnsi="Times New Roman" w:cs="Times New Roman"/>
                <w:i/>
                <w:sz w:val="20"/>
                <w:szCs w:val="20"/>
              </w:rPr>
              <w:t xml:space="preserve">, </w:t>
            </w:r>
            <w:r w:rsidRPr="00CB1D9A">
              <w:rPr>
                <w:rFonts w:ascii="Times New Roman" w:eastAsiaTheme="minorHAnsi" w:hAnsi="Times New Roman" w:cs="Times New Roman"/>
                <w:b/>
                <w:i/>
                <w:sz w:val="20"/>
                <w:szCs w:val="20"/>
              </w:rPr>
              <w:t>но</w:t>
            </w:r>
            <w:r w:rsidRPr="00CB1D9A">
              <w:rPr>
                <w:rFonts w:ascii="Times New Roman" w:eastAsiaTheme="minorHAnsi" w:hAnsi="Times New Roman" w:cs="Times New Roman"/>
                <w:sz w:val="20"/>
                <w:szCs w:val="20"/>
              </w:rPr>
              <w:t>. Потренироваться в постановке союзов и запятых между частями сложного предложения.</w:t>
            </w:r>
            <w:r w:rsidRPr="00CB1D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1D9A">
              <w:rPr>
                <w:rFonts w:ascii="Times New Roman" w:eastAsiaTheme="minorHAnsi" w:hAnsi="Times New Roman" w:cs="Times New Roman"/>
                <w:sz w:val="20"/>
                <w:szCs w:val="20"/>
              </w:rPr>
              <w:t>Учиться составлять сложные предложения по данной первой части и нескольким вариантам второй части сложного предложения. Сочинять сложные предложения с помощью двух-трёх предметных картинок и союзов между ними.</w:t>
            </w:r>
          </w:p>
          <w:p w14:paraId="546F8ED7" w14:textId="77777777" w:rsidR="005844C6" w:rsidRPr="00CB1D9A" w:rsidRDefault="005844C6" w:rsidP="00CB1D9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2F30" w:rsidRPr="00D146DD" w14:paraId="1A6590AE" w14:textId="77777777" w:rsidTr="005F276C">
        <w:tc>
          <w:tcPr>
            <w:tcW w:w="562" w:type="dxa"/>
          </w:tcPr>
          <w:p w14:paraId="44EA3BEE" w14:textId="77777777" w:rsidR="003C2F30" w:rsidRPr="00D146DD" w:rsidRDefault="003C2F30" w:rsidP="005F276C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515" w:type="dxa"/>
          </w:tcPr>
          <w:p w14:paraId="6909F7F1" w14:textId="77777777" w:rsidR="003C2F30" w:rsidRPr="001E5DF8" w:rsidRDefault="003C2F30" w:rsidP="005844C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E5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993" w:type="dxa"/>
          </w:tcPr>
          <w:p w14:paraId="3E79DAA0" w14:textId="27908A02" w:rsidR="003C2F30" w:rsidRPr="005326FE" w:rsidRDefault="003C2F30" w:rsidP="00910D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2423E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39" w:type="dxa"/>
          </w:tcPr>
          <w:p w14:paraId="63C5128D" w14:textId="77777777" w:rsidR="003C2F30" w:rsidRPr="00CB1D9A" w:rsidRDefault="00CB1D9A" w:rsidP="00CB1D9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1D9A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Закрепление знаний правописания гласных и согласных в разных частях слова, правописания окончаний различных частей речи (у существительных, у прилагательных, личных окончаний у глаголов). </w:t>
            </w:r>
            <w:r w:rsidRPr="00CB1D9A">
              <w:rPr>
                <w:rFonts w:ascii="Times New Roman" w:hAnsi="Times New Roman" w:cs="Times New Roman"/>
                <w:sz w:val="20"/>
                <w:szCs w:val="20"/>
              </w:rPr>
              <w:t>Закрепление знаний о предложениях простых и сложных, о главных и второстепенных членах предложения. Расстановка знаков препинания и объяснение правописания пропущенных орфограмм.</w:t>
            </w:r>
          </w:p>
        </w:tc>
      </w:tr>
      <w:tr w:rsidR="005844C6" w:rsidRPr="00D146DD" w14:paraId="31DA6751" w14:textId="77777777" w:rsidTr="005F276C">
        <w:tc>
          <w:tcPr>
            <w:tcW w:w="562" w:type="dxa"/>
          </w:tcPr>
          <w:p w14:paraId="456C1470" w14:textId="77777777" w:rsidR="005844C6" w:rsidRPr="00D146DD" w:rsidRDefault="005844C6" w:rsidP="005F276C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515" w:type="dxa"/>
          </w:tcPr>
          <w:p w14:paraId="5E58F37D" w14:textId="77777777" w:rsidR="005844C6" w:rsidRPr="001E5DF8" w:rsidRDefault="005844C6" w:rsidP="005844C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14:paraId="1581E458" w14:textId="77777777" w:rsidR="005844C6" w:rsidRPr="005326FE" w:rsidRDefault="005844C6" w:rsidP="005844C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326F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4139" w:type="dxa"/>
          </w:tcPr>
          <w:p w14:paraId="3321C6F5" w14:textId="77777777" w:rsidR="005844C6" w:rsidRPr="00D146DD" w:rsidRDefault="005844C6" w:rsidP="005844C6">
            <w:pPr>
              <w:pStyle w:val="a3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14:paraId="22BA5EC0" w14:textId="77777777" w:rsidR="000E40C5" w:rsidRPr="00B57206" w:rsidRDefault="000E40C5" w:rsidP="00B57206">
      <w:pPr>
        <w:pStyle w:val="a3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62D1BACC" w14:textId="77777777" w:rsidR="005326FE" w:rsidRDefault="005326FE" w:rsidP="005326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26FE">
        <w:rPr>
          <w:rFonts w:ascii="Times New Roman" w:hAnsi="Times New Roman"/>
          <w:b/>
          <w:sz w:val="24"/>
          <w:szCs w:val="24"/>
        </w:rPr>
        <w:t xml:space="preserve">Календарно-тематические планирование учебного предмета «Русский язык» </w:t>
      </w:r>
    </w:p>
    <w:p w14:paraId="22F81627" w14:textId="77777777" w:rsidR="005326FE" w:rsidRPr="005326FE" w:rsidRDefault="005326FE" w:rsidP="005326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26FE"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p w14:paraId="22769B2E" w14:textId="77777777" w:rsidR="00946FE5" w:rsidRDefault="00946FE5" w:rsidP="00BC6E4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Style w:val="ab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1134"/>
        <w:gridCol w:w="850"/>
        <w:gridCol w:w="1843"/>
      </w:tblGrid>
      <w:tr w:rsidR="005326FE" w:rsidRPr="006E0268" w14:paraId="58ED2D81" w14:textId="77777777" w:rsidTr="005326FE">
        <w:tc>
          <w:tcPr>
            <w:tcW w:w="567" w:type="dxa"/>
          </w:tcPr>
          <w:p w14:paraId="3B2BF25A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14:paraId="1FFD3AD8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14:paraId="50C72345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850" w:type="dxa"/>
          </w:tcPr>
          <w:p w14:paraId="02A0EDC1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14:paraId="72CDB6DD" w14:textId="0A9F56C2" w:rsidR="005326FE" w:rsidRDefault="00E93497" w:rsidP="005326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5326FE" w:rsidRPr="006E0268" w14:paraId="4F809DEA" w14:textId="77777777" w:rsidTr="005326FE">
        <w:tc>
          <w:tcPr>
            <w:tcW w:w="567" w:type="dxa"/>
          </w:tcPr>
          <w:p w14:paraId="1DF789F4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3C74122F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Повторение. Предложение</w:t>
            </w:r>
          </w:p>
        </w:tc>
        <w:tc>
          <w:tcPr>
            <w:tcW w:w="1134" w:type="dxa"/>
          </w:tcPr>
          <w:p w14:paraId="4BEA65EC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7A54E832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65CC1B9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6FE" w:rsidRPr="006E0268" w14:paraId="2B0F33E9" w14:textId="77777777" w:rsidTr="005326FE">
        <w:tc>
          <w:tcPr>
            <w:tcW w:w="567" w:type="dxa"/>
          </w:tcPr>
          <w:p w14:paraId="1436ED55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4820" w:type="dxa"/>
          </w:tcPr>
          <w:p w14:paraId="1A3B88C2" w14:textId="77777777" w:rsidR="005326FE" w:rsidRPr="006E0268" w:rsidRDefault="005326FE" w:rsidP="004E65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Cs/>
                <w:sz w:val="24"/>
                <w:szCs w:val="24"/>
              </w:rPr>
              <w:t>Простые и сложные предложение</w:t>
            </w:r>
          </w:p>
        </w:tc>
        <w:tc>
          <w:tcPr>
            <w:tcW w:w="1134" w:type="dxa"/>
          </w:tcPr>
          <w:p w14:paraId="78FA3AC3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2AD4533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4480D5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6FE" w:rsidRPr="006E0268" w14:paraId="6E23F577" w14:textId="77777777" w:rsidTr="005326FE">
        <w:tc>
          <w:tcPr>
            <w:tcW w:w="567" w:type="dxa"/>
          </w:tcPr>
          <w:p w14:paraId="014744E5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262AB11A" w14:textId="77777777" w:rsidR="005326FE" w:rsidRPr="006E0268" w:rsidRDefault="005326FE" w:rsidP="004E65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Составление сложных предложений</w:t>
            </w:r>
          </w:p>
        </w:tc>
        <w:tc>
          <w:tcPr>
            <w:tcW w:w="1134" w:type="dxa"/>
          </w:tcPr>
          <w:p w14:paraId="4ED8F6DB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4830EAD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62D70692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6FE" w:rsidRPr="006E0268" w14:paraId="399CAF1C" w14:textId="77777777" w:rsidTr="005326FE">
        <w:tc>
          <w:tcPr>
            <w:tcW w:w="567" w:type="dxa"/>
          </w:tcPr>
          <w:p w14:paraId="748CBBAE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56090050" w14:textId="77777777" w:rsidR="005326FE" w:rsidRPr="006E0268" w:rsidRDefault="005326FE" w:rsidP="004E655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1134" w:type="dxa"/>
          </w:tcPr>
          <w:p w14:paraId="325DF1E0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914FF08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588BBE3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6FE" w:rsidRPr="006E0268" w14:paraId="31146082" w14:textId="77777777" w:rsidTr="005326FE">
        <w:tc>
          <w:tcPr>
            <w:tcW w:w="567" w:type="dxa"/>
          </w:tcPr>
          <w:p w14:paraId="4AF68F20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6FDDA32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Выделение однородных членов в предложении</w:t>
            </w:r>
          </w:p>
        </w:tc>
        <w:tc>
          <w:tcPr>
            <w:tcW w:w="1134" w:type="dxa"/>
          </w:tcPr>
          <w:p w14:paraId="24C9EC69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17F43BF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56DACB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6FE" w:rsidRPr="006E0268" w14:paraId="1D86206B" w14:textId="77777777" w:rsidTr="005326FE">
        <w:tc>
          <w:tcPr>
            <w:tcW w:w="567" w:type="dxa"/>
          </w:tcPr>
          <w:p w14:paraId="75C72EFE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7562C952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Использование однородных членов в предложении</w:t>
            </w:r>
          </w:p>
        </w:tc>
        <w:tc>
          <w:tcPr>
            <w:tcW w:w="1134" w:type="dxa"/>
          </w:tcPr>
          <w:p w14:paraId="69D24327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2670C74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6559D74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6FE" w:rsidRPr="006E0268" w14:paraId="60D46961" w14:textId="77777777" w:rsidTr="005326FE">
        <w:tc>
          <w:tcPr>
            <w:tcW w:w="567" w:type="dxa"/>
          </w:tcPr>
          <w:p w14:paraId="3D9661F8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4D392A4E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Обращение</w:t>
            </w:r>
          </w:p>
        </w:tc>
        <w:tc>
          <w:tcPr>
            <w:tcW w:w="1134" w:type="dxa"/>
          </w:tcPr>
          <w:p w14:paraId="2518C98E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2F9108C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67FC9B08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26FE" w:rsidRPr="006E0268" w14:paraId="0A16CA03" w14:textId="77777777" w:rsidTr="005326FE">
        <w:tc>
          <w:tcPr>
            <w:tcW w:w="567" w:type="dxa"/>
          </w:tcPr>
          <w:p w14:paraId="4FDBA885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14:paraId="38DCE0F1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обращении</w:t>
            </w:r>
          </w:p>
        </w:tc>
        <w:tc>
          <w:tcPr>
            <w:tcW w:w="1134" w:type="dxa"/>
          </w:tcPr>
          <w:p w14:paraId="0CAE433D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4562BC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8DAB9C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4578849E" w14:textId="77777777" w:rsidTr="005326FE">
        <w:tc>
          <w:tcPr>
            <w:tcW w:w="567" w:type="dxa"/>
          </w:tcPr>
          <w:p w14:paraId="27509515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5973FEC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Использование обращений в предложении</w:t>
            </w:r>
          </w:p>
        </w:tc>
        <w:tc>
          <w:tcPr>
            <w:tcW w:w="1134" w:type="dxa"/>
          </w:tcPr>
          <w:p w14:paraId="5200E776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7BC804C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592A2B2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6F140F4A" w14:textId="77777777" w:rsidTr="005326FE">
        <w:tc>
          <w:tcPr>
            <w:tcW w:w="567" w:type="dxa"/>
          </w:tcPr>
          <w:p w14:paraId="3B848833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14:paraId="6669EE75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Предложение. Закрепление знаний. Контрольные вопросы и задания</w:t>
            </w:r>
          </w:p>
        </w:tc>
        <w:tc>
          <w:tcPr>
            <w:tcW w:w="1134" w:type="dxa"/>
          </w:tcPr>
          <w:p w14:paraId="08EDE7DB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9E47ED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DE40156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77C58CFE" w14:textId="77777777" w:rsidTr="005326FE">
        <w:tc>
          <w:tcPr>
            <w:tcW w:w="567" w:type="dxa"/>
          </w:tcPr>
          <w:p w14:paraId="6F9B7BEC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14:paraId="3AEDF842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Деловое письмо. Адрес</w:t>
            </w:r>
          </w:p>
        </w:tc>
        <w:tc>
          <w:tcPr>
            <w:tcW w:w="1134" w:type="dxa"/>
          </w:tcPr>
          <w:p w14:paraId="5659C8A1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D729B5C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BEEE37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277B67A1" w14:textId="77777777" w:rsidTr="005326FE">
        <w:tc>
          <w:tcPr>
            <w:tcW w:w="567" w:type="dxa"/>
          </w:tcPr>
          <w:p w14:paraId="70BEE461" w14:textId="77777777" w:rsidR="005326FE" w:rsidRPr="005326FE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14:paraId="664C6408" w14:textId="77777777" w:rsidR="005326FE" w:rsidRPr="005326FE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134" w:type="dxa"/>
          </w:tcPr>
          <w:p w14:paraId="1BA67E6B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D4C9DD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F50528A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2E424634" w14:textId="77777777" w:rsidTr="005326FE">
        <w:tc>
          <w:tcPr>
            <w:tcW w:w="567" w:type="dxa"/>
          </w:tcPr>
          <w:p w14:paraId="444349C1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47148C7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sz w:val="24"/>
                <w:szCs w:val="24"/>
              </w:rPr>
              <w:t>Состав слова. Текст.</w:t>
            </w:r>
          </w:p>
        </w:tc>
        <w:tc>
          <w:tcPr>
            <w:tcW w:w="1134" w:type="dxa"/>
          </w:tcPr>
          <w:p w14:paraId="6901E810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14:paraId="09308BA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6693C7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0395F9A2" w14:textId="77777777" w:rsidTr="005326FE">
        <w:tc>
          <w:tcPr>
            <w:tcW w:w="567" w:type="dxa"/>
          </w:tcPr>
          <w:p w14:paraId="3F8BF49C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7733D597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Корень. Однокоренные слова</w:t>
            </w:r>
          </w:p>
        </w:tc>
        <w:tc>
          <w:tcPr>
            <w:tcW w:w="1134" w:type="dxa"/>
          </w:tcPr>
          <w:p w14:paraId="1A9608A7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8D6BFD2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18983E7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1F666DA3" w14:textId="77777777" w:rsidTr="005326FE">
        <w:tc>
          <w:tcPr>
            <w:tcW w:w="567" w:type="dxa"/>
          </w:tcPr>
          <w:p w14:paraId="2B965E9F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42B8B807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Приставка, суффикс, окончание</w:t>
            </w:r>
          </w:p>
        </w:tc>
        <w:tc>
          <w:tcPr>
            <w:tcW w:w="1134" w:type="dxa"/>
          </w:tcPr>
          <w:p w14:paraId="4378BC36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9D92B07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B5462F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35393A5" w14:textId="77777777" w:rsidTr="005326FE">
        <w:tc>
          <w:tcPr>
            <w:tcW w:w="567" w:type="dxa"/>
          </w:tcPr>
          <w:p w14:paraId="3788C515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14FD7951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Разбор слова по составу</w:t>
            </w:r>
          </w:p>
        </w:tc>
        <w:tc>
          <w:tcPr>
            <w:tcW w:w="1134" w:type="dxa"/>
          </w:tcPr>
          <w:p w14:paraId="5B23E53A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B1DC2E2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FC9FF4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670B053B" w14:textId="77777777" w:rsidTr="005326FE">
        <w:tc>
          <w:tcPr>
            <w:tcW w:w="567" w:type="dxa"/>
          </w:tcPr>
          <w:p w14:paraId="48541202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C43B43C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Правописание гласных и согласных в корне и приставке</w:t>
            </w:r>
            <w:r w:rsidRPr="006E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2C665603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CFE805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A8F505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24ADCF90" w14:textId="77777777" w:rsidTr="005326FE">
        <w:tc>
          <w:tcPr>
            <w:tcW w:w="567" w:type="dxa"/>
          </w:tcPr>
          <w:p w14:paraId="2CD4959B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727C27BC" w14:textId="77777777" w:rsidR="005326FE" w:rsidRPr="006E0268" w:rsidRDefault="005326FE" w:rsidP="004E655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Проверка орфограмм в корне</w:t>
            </w:r>
          </w:p>
        </w:tc>
        <w:tc>
          <w:tcPr>
            <w:tcW w:w="1134" w:type="dxa"/>
          </w:tcPr>
          <w:p w14:paraId="200D3BA1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6B54B5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18C0EA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200DD320" w14:textId="77777777" w:rsidTr="005326FE">
        <w:tc>
          <w:tcPr>
            <w:tcW w:w="567" w:type="dxa"/>
          </w:tcPr>
          <w:p w14:paraId="3B009923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14:paraId="20FF94AE" w14:textId="77777777" w:rsidR="005326FE" w:rsidRPr="006E0268" w:rsidRDefault="005326FE" w:rsidP="004E655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iCs/>
                <w:sz w:val="24"/>
                <w:szCs w:val="24"/>
              </w:rPr>
              <w:t>Нахождение орфограмм в корне и приставке</w:t>
            </w:r>
          </w:p>
        </w:tc>
        <w:tc>
          <w:tcPr>
            <w:tcW w:w="1134" w:type="dxa"/>
          </w:tcPr>
          <w:p w14:paraId="07F79D33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15653A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D48C0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4EF7D60A" w14:textId="77777777" w:rsidTr="005326FE">
        <w:tc>
          <w:tcPr>
            <w:tcW w:w="567" w:type="dxa"/>
          </w:tcPr>
          <w:p w14:paraId="4D692487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55AB27D5" w14:textId="77777777" w:rsidR="005326FE" w:rsidRPr="006E0268" w:rsidRDefault="005326FE" w:rsidP="004E655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</w:t>
            </w:r>
          </w:p>
        </w:tc>
        <w:tc>
          <w:tcPr>
            <w:tcW w:w="1134" w:type="dxa"/>
          </w:tcPr>
          <w:p w14:paraId="2223F996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92AB5D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68F352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2706B773" w14:textId="77777777" w:rsidTr="005326FE">
        <w:tc>
          <w:tcPr>
            <w:tcW w:w="567" w:type="dxa"/>
          </w:tcPr>
          <w:p w14:paraId="14DB1D8B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14:paraId="3509242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Орфограммы в корне и приставке</w:t>
            </w:r>
          </w:p>
        </w:tc>
        <w:tc>
          <w:tcPr>
            <w:tcW w:w="1134" w:type="dxa"/>
          </w:tcPr>
          <w:p w14:paraId="3ABCD106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8AB9962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284C5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7EAB7D68" w14:textId="77777777" w:rsidTr="005326FE">
        <w:tc>
          <w:tcPr>
            <w:tcW w:w="567" w:type="dxa"/>
          </w:tcPr>
          <w:p w14:paraId="47B86F93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14:paraId="099D281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Текст. Составление плана текста</w:t>
            </w:r>
          </w:p>
        </w:tc>
        <w:tc>
          <w:tcPr>
            <w:tcW w:w="1134" w:type="dxa"/>
          </w:tcPr>
          <w:p w14:paraId="6D185525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9875544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7DEF00A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64293BDC" w14:textId="77777777" w:rsidTr="005326FE">
        <w:tc>
          <w:tcPr>
            <w:tcW w:w="567" w:type="dxa"/>
          </w:tcPr>
          <w:p w14:paraId="13F6ED74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300398F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Сложные слова</w:t>
            </w:r>
          </w:p>
        </w:tc>
        <w:tc>
          <w:tcPr>
            <w:tcW w:w="1134" w:type="dxa"/>
          </w:tcPr>
          <w:p w14:paraId="3AACE230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6E30F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F59694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42DB85EE" w14:textId="77777777" w:rsidTr="005326FE">
        <w:tc>
          <w:tcPr>
            <w:tcW w:w="567" w:type="dxa"/>
          </w:tcPr>
          <w:p w14:paraId="1CEA4A0E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14:paraId="6327BA7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 xml:space="preserve">Сложные слова с соединительными гласными </w:t>
            </w:r>
            <w:r w:rsidRPr="006E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о, е</w:t>
            </w:r>
          </w:p>
        </w:tc>
        <w:tc>
          <w:tcPr>
            <w:tcW w:w="1134" w:type="dxa"/>
          </w:tcPr>
          <w:p w14:paraId="0629A76D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708B08E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369F4A6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26AC6BFD" w14:textId="77777777" w:rsidTr="005326FE">
        <w:tc>
          <w:tcPr>
            <w:tcW w:w="567" w:type="dxa"/>
          </w:tcPr>
          <w:p w14:paraId="7AADDE96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14:paraId="7B412C9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Сложные слова без соединительной гласной</w:t>
            </w:r>
          </w:p>
        </w:tc>
        <w:tc>
          <w:tcPr>
            <w:tcW w:w="1134" w:type="dxa"/>
          </w:tcPr>
          <w:p w14:paraId="0E5929ED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DAA2711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A972F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79984459" w14:textId="77777777" w:rsidTr="005326FE">
        <w:tc>
          <w:tcPr>
            <w:tcW w:w="567" w:type="dxa"/>
          </w:tcPr>
          <w:p w14:paraId="3FB77EDC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14:paraId="7D8A8F5E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Сложные слова с соединительной гласной и без нее</w:t>
            </w:r>
          </w:p>
        </w:tc>
        <w:tc>
          <w:tcPr>
            <w:tcW w:w="1134" w:type="dxa"/>
          </w:tcPr>
          <w:p w14:paraId="47AAF3FF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45F5861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8CE337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02151A8" w14:textId="77777777" w:rsidTr="005326FE">
        <w:tc>
          <w:tcPr>
            <w:tcW w:w="567" w:type="dxa"/>
          </w:tcPr>
          <w:p w14:paraId="6183036A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0" w:type="dxa"/>
          </w:tcPr>
          <w:p w14:paraId="7A26E7B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 xml:space="preserve">Состав слова. Закрепление знаний. </w:t>
            </w:r>
          </w:p>
        </w:tc>
        <w:tc>
          <w:tcPr>
            <w:tcW w:w="1134" w:type="dxa"/>
          </w:tcPr>
          <w:p w14:paraId="4194ABD4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F90B52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D82DB3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02DD95D3" w14:textId="77777777" w:rsidTr="005326FE">
        <w:tc>
          <w:tcPr>
            <w:tcW w:w="567" w:type="dxa"/>
          </w:tcPr>
          <w:p w14:paraId="2946712D" w14:textId="77777777" w:rsidR="005326FE" w:rsidRPr="005326FE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0" w:type="dxa"/>
          </w:tcPr>
          <w:p w14:paraId="0E708858" w14:textId="77777777" w:rsidR="005326FE" w:rsidRPr="005326FE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Контрольные вопросы и задания.</w:t>
            </w:r>
          </w:p>
        </w:tc>
        <w:tc>
          <w:tcPr>
            <w:tcW w:w="1134" w:type="dxa"/>
          </w:tcPr>
          <w:p w14:paraId="0E2B45E7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D256FA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039577A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7CE319E" w14:textId="77777777" w:rsidTr="005326FE">
        <w:tc>
          <w:tcPr>
            <w:tcW w:w="567" w:type="dxa"/>
          </w:tcPr>
          <w:p w14:paraId="09C98377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20" w:type="dxa"/>
          </w:tcPr>
          <w:p w14:paraId="12C52E7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Сочинение по данному началу частей</w:t>
            </w:r>
          </w:p>
        </w:tc>
        <w:tc>
          <w:tcPr>
            <w:tcW w:w="1134" w:type="dxa"/>
          </w:tcPr>
          <w:p w14:paraId="319491F2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BAFABC6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D5D8544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40085E16" w14:textId="77777777" w:rsidTr="005326FE">
        <w:tc>
          <w:tcPr>
            <w:tcW w:w="567" w:type="dxa"/>
          </w:tcPr>
          <w:p w14:paraId="1C526D87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0" w:type="dxa"/>
          </w:tcPr>
          <w:p w14:paraId="21409E3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Деловое письмо. Поздравление.</w:t>
            </w:r>
          </w:p>
        </w:tc>
        <w:tc>
          <w:tcPr>
            <w:tcW w:w="1134" w:type="dxa"/>
          </w:tcPr>
          <w:p w14:paraId="4702C3CD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01E7A2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41B6A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1EC2E224" w14:textId="77777777" w:rsidTr="005326FE">
        <w:tc>
          <w:tcPr>
            <w:tcW w:w="567" w:type="dxa"/>
          </w:tcPr>
          <w:p w14:paraId="1C0E47CA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AE4C308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речи. Текст</w:t>
            </w:r>
          </w:p>
        </w:tc>
        <w:tc>
          <w:tcPr>
            <w:tcW w:w="1134" w:type="dxa"/>
          </w:tcPr>
          <w:p w14:paraId="651B0204" w14:textId="6FCBEB98" w:rsidR="005326FE" w:rsidRPr="002423E7" w:rsidRDefault="002423E7" w:rsidP="002423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3E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82933E2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FB85C8A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22C66AC" w14:textId="77777777" w:rsidTr="005326FE">
        <w:tc>
          <w:tcPr>
            <w:tcW w:w="567" w:type="dxa"/>
          </w:tcPr>
          <w:p w14:paraId="356A47E9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49557E66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Различение частей речи</w:t>
            </w:r>
          </w:p>
        </w:tc>
        <w:tc>
          <w:tcPr>
            <w:tcW w:w="1134" w:type="dxa"/>
          </w:tcPr>
          <w:p w14:paraId="6FDEF734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7BE722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2E7ADE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EE24038" w14:textId="77777777" w:rsidTr="005326FE">
        <w:tc>
          <w:tcPr>
            <w:tcW w:w="567" w:type="dxa"/>
          </w:tcPr>
          <w:p w14:paraId="0C6BAE07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9FFF858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Имя существительное</w:t>
            </w:r>
          </w:p>
        </w:tc>
        <w:tc>
          <w:tcPr>
            <w:tcW w:w="1134" w:type="dxa"/>
          </w:tcPr>
          <w:p w14:paraId="0BE70B7C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14:paraId="39B03A6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8BDA7FC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6255B913" w14:textId="77777777" w:rsidTr="005326FE">
        <w:tc>
          <w:tcPr>
            <w:tcW w:w="567" w:type="dxa"/>
          </w:tcPr>
          <w:p w14:paraId="28C67DBC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61D26385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Значение существительных в речи</w:t>
            </w:r>
          </w:p>
        </w:tc>
        <w:tc>
          <w:tcPr>
            <w:tcW w:w="1134" w:type="dxa"/>
          </w:tcPr>
          <w:p w14:paraId="5F40D76E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595894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C12FDA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0122353F" w14:textId="77777777" w:rsidTr="005326FE">
        <w:tc>
          <w:tcPr>
            <w:tcW w:w="567" w:type="dxa"/>
          </w:tcPr>
          <w:p w14:paraId="0DAA09E9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4F4AFAB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Существительные близкие по значению</w:t>
            </w:r>
          </w:p>
        </w:tc>
        <w:tc>
          <w:tcPr>
            <w:tcW w:w="1134" w:type="dxa"/>
          </w:tcPr>
          <w:p w14:paraId="0A816533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1140EC6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9879314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28ECB08F" w14:textId="77777777" w:rsidTr="005326FE">
        <w:tc>
          <w:tcPr>
            <w:tcW w:w="567" w:type="dxa"/>
          </w:tcPr>
          <w:p w14:paraId="1861503C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684FD6E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Род, число и падеж существительных</w:t>
            </w:r>
          </w:p>
        </w:tc>
        <w:tc>
          <w:tcPr>
            <w:tcW w:w="1134" w:type="dxa"/>
          </w:tcPr>
          <w:p w14:paraId="59F5323A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E94C16C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BCD2AB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32D00B46" w14:textId="77777777" w:rsidTr="005326FE">
        <w:tc>
          <w:tcPr>
            <w:tcW w:w="567" w:type="dxa"/>
          </w:tcPr>
          <w:p w14:paraId="1B3E1E04" w14:textId="77777777" w:rsidR="005326FE" w:rsidRPr="005326FE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14:paraId="39123E8B" w14:textId="77777777" w:rsidR="005326FE" w:rsidRPr="005326FE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1134" w:type="dxa"/>
          </w:tcPr>
          <w:p w14:paraId="0BF63217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EEC5CCA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CB0B9A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253A0CD7" w14:textId="77777777" w:rsidTr="005326FE">
        <w:tc>
          <w:tcPr>
            <w:tcW w:w="567" w:type="dxa"/>
          </w:tcPr>
          <w:p w14:paraId="724D45B5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9782352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Склонение имен существительных в единственном числе</w:t>
            </w:r>
          </w:p>
        </w:tc>
        <w:tc>
          <w:tcPr>
            <w:tcW w:w="1134" w:type="dxa"/>
          </w:tcPr>
          <w:p w14:paraId="30EFD04A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167601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B9FD6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A4F33D6" w14:textId="77777777" w:rsidTr="005326FE">
        <w:tc>
          <w:tcPr>
            <w:tcW w:w="567" w:type="dxa"/>
          </w:tcPr>
          <w:p w14:paraId="3F0B5A17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318BF0DC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Определение склонения существительных</w:t>
            </w:r>
          </w:p>
        </w:tc>
        <w:tc>
          <w:tcPr>
            <w:tcW w:w="1134" w:type="dxa"/>
          </w:tcPr>
          <w:p w14:paraId="60A3ECDB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BC26B9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A67E7C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7B54203F" w14:textId="77777777" w:rsidTr="005326FE">
        <w:tc>
          <w:tcPr>
            <w:tcW w:w="567" w:type="dxa"/>
          </w:tcPr>
          <w:p w14:paraId="2B847BF3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14:paraId="1493DFA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окончания существительных</w:t>
            </w:r>
          </w:p>
        </w:tc>
        <w:tc>
          <w:tcPr>
            <w:tcW w:w="1134" w:type="dxa"/>
          </w:tcPr>
          <w:p w14:paraId="07F73933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25A09D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338F67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4602C548" w14:textId="77777777" w:rsidTr="005326FE">
        <w:tc>
          <w:tcPr>
            <w:tcW w:w="567" w:type="dxa"/>
          </w:tcPr>
          <w:p w14:paraId="65661C1A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14:paraId="1950FE2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имен существительных 1-го склонения</w:t>
            </w:r>
          </w:p>
        </w:tc>
        <w:tc>
          <w:tcPr>
            <w:tcW w:w="1134" w:type="dxa"/>
          </w:tcPr>
          <w:p w14:paraId="5333809A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9D96AA2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4DCCF2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78A06E6A" w14:textId="77777777" w:rsidTr="005326FE">
        <w:tc>
          <w:tcPr>
            <w:tcW w:w="567" w:type="dxa"/>
          </w:tcPr>
          <w:p w14:paraId="73574002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14:paraId="753F794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имен существительных 2-го склонения</w:t>
            </w:r>
          </w:p>
        </w:tc>
        <w:tc>
          <w:tcPr>
            <w:tcW w:w="1134" w:type="dxa"/>
          </w:tcPr>
          <w:p w14:paraId="1F1D3A18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F4A6A55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4DE20E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1D441FA4" w14:textId="77777777" w:rsidTr="005326FE">
        <w:tc>
          <w:tcPr>
            <w:tcW w:w="567" w:type="dxa"/>
          </w:tcPr>
          <w:p w14:paraId="3DB8E36D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820" w:type="dxa"/>
          </w:tcPr>
          <w:p w14:paraId="78F99D71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имен существительных 3-го склонения</w:t>
            </w:r>
          </w:p>
        </w:tc>
        <w:tc>
          <w:tcPr>
            <w:tcW w:w="1134" w:type="dxa"/>
          </w:tcPr>
          <w:p w14:paraId="1B19F7E2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E474815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FA5233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272CF1A2" w14:textId="77777777" w:rsidTr="005326FE">
        <w:tc>
          <w:tcPr>
            <w:tcW w:w="567" w:type="dxa"/>
          </w:tcPr>
          <w:p w14:paraId="597E8E53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14:paraId="6726E562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имен существительных в единственном числе</w:t>
            </w:r>
          </w:p>
        </w:tc>
        <w:tc>
          <w:tcPr>
            <w:tcW w:w="1134" w:type="dxa"/>
          </w:tcPr>
          <w:p w14:paraId="5A3ADBA2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F08B96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BE9A2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67E548E4" w14:textId="77777777" w:rsidTr="005326FE">
        <w:tc>
          <w:tcPr>
            <w:tcW w:w="567" w:type="dxa"/>
          </w:tcPr>
          <w:p w14:paraId="023EAC6C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969532C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Склонение имен существительных во множественном числе</w:t>
            </w:r>
          </w:p>
        </w:tc>
        <w:tc>
          <w:tcPr>
            <w:tcW w:w="1134" w:type="dxa"/>
          </w:tcPr>
          <w:p w14:paraId="18A891B6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EAAB9E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6C67E3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6655EE78" w14:textId="77777777" w:rsidTr="005326FE">
        <w:tc>
          <w:tcPr>
            <w:tcW w:w="567" w:type="dxa"/>
          </w:tcPr>
          <w:p w14:paraId="622A3A27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0" w:type="dxa"/>
          </w:tcPr>
          <w:p w14:paraId="0905D685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Изменения по падежам существительных во множественном числе</w:t>
            </w:r>
          </w:p>
        </w:tc>
        <w:tc>
          <w:tcPr>
            <w:tcW w:w="1134" w:type="dxa"/>
          </w:tcPr>
          <w:p w14:paraId="40035275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A7F177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8B301B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2AC9762D" w14:textId="77777777" w:rsidTr="005326FE">
        <w:tc>
          <w:tcPr>
            <w:tcW w:w="567" w:type="dxa"/>
          </w:tcPr>
          <w:p w14:paraId="09AA70C0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0" w:type="dxa"/>
          </w:tcPr>
          <w:p w14:paraId="6AB43297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Постановка падежных вопросов к существительным во множественном числе</w:t>
            </w:r>
          </w:p>
        </w:tc>
        <w:tc>
          <w:tcPr>
            <w:tcW w:w="1134" w:type="dxa"/>
          </w:tcPr>
          <w:p w14:paraId="1E05B794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C6071B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AF8831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382CB765" w14:textId="77777777" w:rsidTr="005326FE">
        <w:tc>
          <w:tcPr>
            <w:tcW w:w="567" w:type="dxa"/>
          </w:tcPr>
          <w:p w14:paraId="0DC76302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20" w:type="dxa"/>
          </w:tcPr>
          <w:p w14:paraId="352E023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Падежные окончания существительных во множественном числе</w:t>
            </w:r>
          </w:p>
        </w:tc>
        <w:tc>
          <w:tcPr>
            <w:tcW w:w="1134" w:type="dxa"/>
          </w:tcPr>
          <w:p w14:paraId="4117E48D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CA7D6A1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DE1BD6C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4385E6CF" w14:textId="77777777" w:rsidTr="005326FE">
        <w:tc>
          <w:tcPr>
            <w:tcW w:w="567" w:type="dxa"/>
          </w:tcPr>
          <w:p w14:paraId="26846B65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0" w:type="dxa"/>
          </w:tcPr>
          <w:p w14:paraId="4118C307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окончания существительных во множественном числе</w:t>
            </w:r>
          </w:p>
        </w:tc>
        <w:tc>
          <w:tcPr>
            <w:tcW w:w="1134" w:type="dxa"/>
          </w:tcPr>
          <w:p w14:paraId="6DFECC5D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2F3106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C9531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7AF112E3" w14:textId="77777777" w:rsidTr="005326FE">
        <w:tc>
          <w:tcPr>
            <w:tcW w:w="567" w:type="dxa"/>
          </w:tcPr>
          <w:p w14:paraId="02F46F4A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20" w:type="dxa"/>
          </w:tcPr>
          <w:p w14:paraId="765E266C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существительных во множественном числе</w:t>
            </w:r>
          </w:p>
        </w:tc>
        <w:tc>
          <w:tcPr>
            <w:tcW w:w="1134" w:type="dxa"/>
          </w:tcPr>
          <w:p w14:paraId="14F4F473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452A9E2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24C0F3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3DA9FDFC" w14:textId="77777777" w:rsidTr="005326FE">
        <w:tc>
          <w:tcPr>
            <w:tcW w:w="567" w:type="dxa"/>
          </w:tcPr>
          <w:p w14:paraId="0D6E811C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0" w:type="dxa"/>
          </w:tcPr>
          <w:p w14:paraId="635BBF5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Окончания родительного падежа существительных во множественном числе</w:t>
            </w:r>
          </w:p>
        </w:tc>
        <w:tc>
          <w:tcPr>
            <w:tcW w:w="1134" w:type="dxa"/>
          </w:tcPr>
          <w:p w14:paraId="51C8B1AB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B54BC06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CBDEFEC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36C666CE" w14:textId="77777777" w:rsidTr="005326FE">
        <w:tc>
          <w:tcPr>
            <w:tcW w:w="567" w:type="dxa"/>
          </w:tcPr>
          <w:p w14:paraId="3D8190CD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0" w:type="dxa"/>
          </w:tcPr>
          <w:p w14:paraId="2E9CE3A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Склонение существительных. Закрепление знаний</w:t>
            </w:r>
          </w:p>
        </w:tc>
        <w:tc>
          <w:tcPr>
            <w:tcW w:w="1134" w:type="dxa"/>
          </w:tcPr>
          <w:p w14:paraId="53D6A668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CBABFB7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59CAD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30602046" w14:textId="77777777" w:rsidTr="005326FE">
        <w:tc>
          <w:tcPr>
            <w:tcW w:w="567" w:type="dxa"/>
          </w:tcPr>
          <w:p w14:paraId="7462AD1F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20" w:type="dxa"/>
          </w:tcPr>
          <w:p w14:paraId="089878A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 xml:space="preserve">Существительное. Закрепление знаний. </w:t>
            </w:r>
          </w:p>
        </w:tc>
        <w:tc>
          <w:tcPr>
            <w:tcW w:w="1134" w:type="dxa"/>
          </w:tcPr>
          <w:p w14:paraId="5C583710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F454FB5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10FA5F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7D18CCA3" w14:textId="77777777" w:rsidTr="005326FE">
        <w:tc>
          <w:tcPr>
            <w:tcW w:w="567" w:type="dxa"/>
          </w:tcPr>
          <w:p w14:paraId="72C2E1D6" w14:textId="77777777" w:rsidR="005326FE" w:rsidRPr="005326FE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0" w:type="dxa"/>
          </w:tcPr>
          <w:p w14:paraId="395EC8BA" w14:textId="77777777" w:rsidR="005326FE" w:rsidRPr="005326FE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Контрольные вопросы и задания</w:t>
            </w:r>
          </w:p>
        </w:tc>
        <w:tc>
          <w:tcPr>
            <w:tcW w:w="1134" w:type="dxa"/>
          </w:tcPr>
          <w:p w14:paraId="04475653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FC75DF5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E6C557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11A0DDF5" w14:textId="77777777" w:rsidTr="005326FE">
        <w:tc>
          <w:tcPr>
            <w:tcW w:w="567" w:type="dxa"/>
          </w:tcPr>
          <w:p w14:paraId="3B6F91CF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14:paraId="42399122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sz w:val="24"/>
                <w:szCs w:val="24"/>
              </w:rPr>
              <w:t>Имя прилагательное</w:t>
            </w:r>
          </w:p>
        </w:tc>
        <w:tc>
          <w:tcPr>
            <w:tcW w:w="1134" w:type="dxa"/>
          </w:tcPr>
          <w:p w14:paraId="3581A483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14:paraId="4991034A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381595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6FE" w:rsidRPr="006E0268" w14:paraId="443ED3FC" w14:textId="77777777" w:rsidTr="005326FE">
        <w:tc>
          <w:tcPr>
            <w:tcW w:w="567" w:type="dxa"/>
          </w:tcPr>
          <w:p w14:paraId="636FB7E6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20" w:type="dxa"/>
          </w:tcPr>
          <w:p w14:paraId="4FEEDFB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Значение прилагательных в речи</w:t>
            </w:r>
          </w:p>
          <w:p w14:paraId="1A09AF0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8B50F8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BADF5E2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BEDD5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27A58BE" w14:textId="77777777" w:rsidTr="005326FE">
        <w:tc>
          <w:tcPr>
            <w:tcW w:w="567" w:type="dxa"/>
          </w:tcPr>
          <w:p w14:paraId="395741EA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0" w:type="dxa"/>
          </w:tcPr>
          <w:p w14:paraId="63887FE7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Прилагательные близкие по значению</w:t>
            </w:r>
          </w:p>
        </w:tc>
        <w:tc>
          <w:tcPr>
            <w:tcW w:w="1134" w:type="dxa"/>
          </w:tcPr>
          <w:p w14:paraId="069FAF37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71192D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83B355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52B2330" w14:textId="77777777" w:rsidTr="005326FE">
        <w:tc>
          <w:tcPr>
            <w:tcW w:w="567" w:type="dxa"/>
          </w:tcPr>
          <w:p w14:paraId="3AAB60D1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0" w:type="dxa"/>
          </w:tcPr>
          <w:p w14:paraId="5BAE0C1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Словосочетания с прилагательными</w:t>
            </w:r>
          </w:p>
        </w:tc>
        <w:tc>
          <w:tcPr>
            <w:tcW w:w="1134" w:type="dxa"/>
          </w:tcPr>
          <w:p w14:paraId="3F11AF5C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4812554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981D73E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64AADE74" w14:textId="77777777" w:rsidTr="005326FE">
        <w:tc>
          <w:tcPr>
            <w:tcW w:w="567" w:type="dxa"/>
          </w:tcPr>
          <w:p w14:paraId="72F1D515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0" w:type="dxa"/>
          </w:tcPr>
          <w:p w14:paraId="42886F01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Род и число прилагательных</w:t>
            </w:r>
          </w:p>
        </w:tc>
        <w:tc>
          <w:tcPr>
            <w:tcW w:w="1134" w:type="dxa"/>
          </w:tcPr>
          <w:p w14:paraId="07175441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50801C1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F380F2C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022A03BA" w14:textId="77777777" w:rsidTr="005326FE">
        <w:tc>
          <w:tcPr>
            <w:tcW w:w="567" w:type="dxa"/>
          </w:tcPr>
          <w:p w14:paraId="0A24EF52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5FDD4D6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Склонение прилагательных в единственном числе</w:t>
            </w:r>
          </w:p>
        </w:tc>
        <w:tc>
          <w:tcPr>
            <w:tcW w:w="1134" w:type="dxa"/>
          </w:tcPr>
          <w:p w14:paraId="35DAEA7D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A62819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012894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0E8EA65B" w14:textId="77777777" w:rsidTr="005326FE">
        <w:tc>
          <w:tcPr>
            <w:tcW w:w="567" w:type="dxa"/>
          </w:tcPr>
          <w:p w14:paraId="20DDA541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0" w:type="dxa"/>
          </w:tcPr>
          <w:p w14:paraId="7219684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Изменение окончаний прилагательных по вопросам</w:t>
            </w:r>
          </w:p>
        </w:tc>
        <w:tc>
          <w:tcPr>
            <w:tcW w:w="1134" w:type="dxa"/>
          </w:tcPr>
          <w:p w14:paraId="53C38A4C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F9D592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2721B51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02994084" w14:textId="77777777" w:rsidTr="005326FE">
        <w:tc>
          <w:tcPr>
            <w:tcW w:w="567" w:type="dxa"/>
          </w:tcPr>
          <w:p w14:paraId="11909FD1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0" w:type="dxa"/>
          </w:tcPr>
          <w:p w14:paraId="744FD596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Постановка вопросов к прилагательным</w:t>
            </w:r>
          </w:p>
        </w:tc>
        <w:tc>
          <w:tcPr>
            <w:tcW w:w="1134" w:type="dxa"/>
          </w:tcPr>
          <w:p w14:paraId="35C1D254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7AEBDA6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AE810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03496D03" w14:textId="77777777" w:rsidTr="005326FE">
        <w:tc>
          <w:tcPr>
            <w:tcW w:w="567" w:type="dxa"/>
          </w:tcPr>
          <w:p w14:paraId="4C4CC04C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0" w:type="dxa"/>
          </w:tcPr>
          <w:p w14:paraId="377A143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прилагательных в единственном числе</w:t>
            </w:r>
          </w:p>
        </w:tc>
        <w:tc>
          <w:tcPr>
            <w:tcW w:w="1134" w:type="dxa"/>
          </w:tcPr>
          <w:p w14:paraId="6166E623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397AA3A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6A40EC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1E5A0A07" w14:textId="77777777" w:rsidTr="005326FE">
        <w:tc>
          <w:tcPr>
            <w:tcW w:w="567" w:type="dxa"/>
          </w:tcPr>
          <w:p w14:paraId="32E7C64F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0" w:type="dxa"/>
          </w:tcPr>
          <w:p w14:paraId="00AFA3B7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Текст. Подбор примеров для подкрепления основной мысли текста</w:t>
            </w:r>
          </w:p>
        </w:tc>
        <w:tc>
          <w:tcPr>
            <w:tcW w:w="1134" w:type="dxa"/>
          </w:tcPr>
          <w:p w14:paraId="6D2853E2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F26EBF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37CA55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240335E5" w14:textId="77777777" w:rsidTr="005326FE">
        <w:tc>
          <w:tcPr>
            <w:tcW w:w="567" w:type="dxa"/>
          </w:tcPr>
          <w:p w14:paraId="7F3F7EA3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1EA3A16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Склонение прилагательных во множественном числе</w:t>
            </w:r>
          </w:p>
        </w:tc>
        <w:tc>
          <w:tcPr>
            <w:tcW w:w="1134" w:type="dxa"/>
          </w:tcPr>
          <w:p w14:paraId="51C33608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8FCBB2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2A4B6B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9E2E445" w14:textId="77777777" w:rsidTr="005326FE">
        <w:tc>
          <w:tcPr>
            <w:tcW w:w="567" w:type="dxa"/>
          </w:tcPr>
          <w:p w14:paraId="2A3765BD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0" w:type="dxa"/>
          </w:tcPr>
          <w:p w14:paraId="2A46CB71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Изменение прилагательных во множественном числе по падежам</w:t>
            </w:r>
          </w:p>
        </w:tc>
        <w:tc>
          <w:tcPr>
            <w:tcW w:w="1134" w:type="dxa"/>
          </w:tcPr>
          <w:p w14:paraId="78F78856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B3646B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C440E3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2C030014" w14:textId="77777777" w:rsidTr="005326FE">
        <w:tc>
          <w:tcPr>
            <w:tcW w:w="567" w:type="dxa"/>
          </w:tcPr>
          <w:p w14:paraId="705C0833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0" w:type="dxa"/>
          </w:tcPr>
          <w:p w14:paraId="15B38444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Постановка вопросов к прилагательным во множественном числе</w:t>
            </w:r>
          </w:p>
        </w:tc>
        <w:tc>
          <w:tcPr>
            <w:tcW w:w="1134" w:type="dxa"/>
          </w:tcPr>
          <w:p w14:paraId="22E5E25F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82A1CC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9F801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67F2D3DE" w14:textId="77777777" w:rsidTr="005326FE">
        <w:tc>
          <w:tcPr>
            <w:tcW w:w="567" w:type="dxa"/>
          </w:tcPr>
          <w:p w14:paraId="0A26B871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0" w:type="dxa"/>
          </w:tcPr>
          <w:p w14:paraId="0A7E6AD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прилагательных во множественном числе</w:t>
            </w:r>
          </w:p>
        </w:tc>
        <w:tc>
          <w:tcPr>
            <w:tcW w:w="1134" w:type="dxa"/>
          </w:tcPr>
          <w:p w14:paraId="2ED699BF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9D4F8B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A569DD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3C8909FC" w14:textId="77777777" w:rsidTr="005326FE">
        <w:tc>
          <w:tcPr>
            <w:tcW w:w="567" w:type="dxa"/>
          </w:tcPr>
          <w:p w14:paraId="69B6C87B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0" w:type="dxa"/>
          </w:tcPr>
          <w:p w14:paraId="243618E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Склонение прилагательных. Закрепление знаний</w:t>
            </w:r>
          </w:p>
        </w:tc>
        <w:tc>
          <w:tcPr>
            <w:tcW w:w="1134" w:type="dxa"/>
          </w:tcPr>
          <w:p w14:paraId="4A6670A5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6FC4727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427B8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7B04F3FF" w14:textId="77777777" w:rsidTr="005326FE">
        <w:tc>
          <w:tcPr>
            <w:tcW w:w="567" w:type="dxa"/>
          </w:tcPr>
          <w:p w14:paraId="7050E7A1" w14:textId="77777777" w:rsidR="005326FE" w:rsidRPr="005326FE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0" w:type="dxa"/>
          </w:tcPr>
          <w:p w14:paraId="6AD2F895" w14:textId="77777777" w:rsidR="005326FE" w:rsidRPr="005326FE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Прилагательное. Закрепление знаний. Контрольные вопросы и задания</w:t>
            </w:r>
          </w:p>
        </w:tc>
        <w:tc>
          <w:tcPr>
            <w:tcW w:w="1134" w:type="dxa"/>
          </w:tcPr>
          <w:p w14:paraId="3A9757F4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B15EDC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350BA3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4A270F1" w14:textId="77777777" w:rsidTr="005326FE">
        <w:tc>
          <w:tcPr>
            <w:tcW w:w="567" w:type="dxa"/>
          </w:tcPr>
          <w:p w14:paraId="08116F02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0" w:type="dxa"/>
          </w:tcPr>
          <w:p w14:paraId="1FDC4C76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Деловое письмо. Записка</w:t>
            </w:r>
          </w:p>
        </w:tc>
        <w:tc>
          <w:tcPr>
            <w:tcW w:w="1134" w:type="dxa"/>
          </w:tcPr>
          <w:p w14:paraId="616E0F33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64A0A8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183495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243A7F43" w14:textId="77777777" w:rsidTr="005326FE">
        <w:tc>
          <w:tcPr>
            <w:tcW w:w="567" w:type="dxa"/>
          </w:tcPr>
          <w:p w14:paraId="76D3A6A3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0" w:type="dxa"/>
          </w:tcPr>
          <w:p w14:paraId="30ACBA4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Характеристика литературного героя</w:t>
            </w:r>
          </w:p>
        </w:tc>
        <w:tc>
          <w:tcPr>
            <w:tcW w:w="1134" w:type="dxa"/>
          </w:tcPr>
          <w:p w14:paraId="6D73AB7B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9867E87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7B0C9C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807DD7A" w14:textId="77777777" w:rsidTr="005326FE">
        <w:tc>
          <w:tcPr>
            <w:tcW w:w="567" w:type="dxa"/>
          </w:tcPr>
          <w:p w14:paraId="7330F33F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7F0A3C9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sz w:val="24"/>
                <w:szCs w:val="24"/>
              </w:rPr>
              <w:t>Местоимение</w:t>
            </w:r>
          </w:p>
        </w:tc>
        <w:tc>
          <w:tcPr>
            <w:tcW w:w="1134" w:type="dxa"/>
          </w:tcPr>
          <w:p w14:paraId="25C81F14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14:paraId="095CF991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DEE51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0C69689C" w14:textId="77777777" w:rsidTr="005326FE">
        <w:tc>
          <w:tcPr>
            <w:tcW w:w="567" w:type="dxa"/>
          </w:tcPr>
          <w:p w14:paraId="40C872A7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0" w:type="dxa"/>
          </w:tcPr>
          <w:p w14:paraId="64E348A2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Значение местоимений в речи</w:t>
            </w:r>
          </w:p>
        </w:tc>
        <w:tc>
          <w:tcPr>
            <w:tcW w:w="1134" w:type="dxa"/>
          </w:tcPr>
          <w:p w14:paraId="7E665221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669AFAE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F856B1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43090FF9" w14:textId="77777777" w:rsidTr="005326FE">
        <w:tc>
          <w:tcPr>
            <w:tcW w:w="567" w:type="dxa"/>
          </w:tcPr>
          <w:p w14:paraId="42DEDEB2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0" w:type="dxa"/>
          </w:tcPr>
          <w:p w14:paraId="7B122B1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Различие местоимений по лицам и числам</w:t>
            </w:r>
          </w:p>
        </w:tc>
        <w:tc>
          <w:tcPr>
            <w:tcW w:w="1134" w:type="dxa"/>
          </w:tcPr>
          <w:p w14:paraId="030B84FF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BF9DF4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BF8CE2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361F25F3" w14:textId="77777777" w:rsidTr="005326FE">
        <w:tc>
          <w:tcPr>
            <w:tcW w:w="567" w:type="dxa"/>
          </w:tcPr>
          <w:p w14:paraId="4DB695A7" w14:textId="77777777" w:rsidR="005326FE" w:rsidRPr="005326FE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20" w:type="dxa"/>
          </w:tcPr>
          <w:p w14:paraId="70980B78" w14:textId="77777777" w:rsidR="005326FE" w:rsidRPr="005326FE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1134" w:type="dxa"/>
          </w:tcPr>
          <w:p w14:paraId="13FCF8B3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ADDB97A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7215DFA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13CDF33C" w14:textId="77777777" w:rsidTr="005326FE">
        <w:tc>
          <w:tcPr>
            <w:tcW w:w="567" w:type="dxa"/>
          </w:tcPr>
          <w:p w14:paraId="63FFA4DB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1644DA2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Склонение личных местоимений</w:t>
            </w:r>
          </w:p>
        </w:tc>
        <w:tc>
          <w:tcPr>
            <w:tcW w:w="1134" w:type="dxa"/>
          </w:tcPr>
          <w:p w14:paraId="60032527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3B5392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A5FAF1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13C4AD27" w14:textId="77777777" w:rsidTr="005326FE">
        <w:tc>
          <w:tcPr>
            <w:tcW w:w="567" w:type="dxa"/>
          </w:tcPr>
          <w:p w14:paraId="5EF8F666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0" w:type="dxa"/>
          </w:tcPr>
          <w:p w14:paraId="10118A57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Наблюдение за склонением местоимения 1-го лица единственного числа (</w:t>
            </w:r>
            <w:r w:rsidRPr="006E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</w:t>
            </w: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0BF4D292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A3EEFE6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B86219E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4E150355" w14:textId="77777777" w:rsidTr="005326FE">
        <w:tc>
          <w:tcPr>
            <w:tcW w:w="567" w:type="dxa"/>
          </w:tcPr>
          <w:p w14:paraId="7B33634B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820" w:type="dxa"/>
          </w:tcPr>
          <w:p w14:paraId="7D7521F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местоимения 1-го лица единственного числа</w:t>
            </w:r>
          </w:p>
        </w:tc>
        <w:tc>
          <w:tcPr>
            <w:tcW w:w="1134" w:type="dxa"/>
          </w:tcPr>
          <w:p w14:paraId="11A3F165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970773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9B97A2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3198FC49" w14:textId="77777777" w:rsidTr="005326FE">
        <w:tc>
          <w:tcPr>
            <w:tcW w:w="567" w:type="dxa"/>
          </w:tcPr>
          <w:p w14:paraId="172DB9C9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20" w:type="dxa"/>
          </w:tcPr>
          <w:p w14:paraId="503D08B2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Наблюдение за склонением местоимения 1-го лица множественного числа (</w:t>
            </w:r>
            <w:r w:rsidRPr="006E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мы</w:t>
            </w: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508362BD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B6FD0D7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BAB9C5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2BCCBDEF" w14:textId="77777777" w:rsidTr="005326FE">
        <w:tc>
          <w:tcPr>
            <w:tcW w:w="567" w:type="dxa"/>
          </w:tcPr>
          <w:p w14:paraId="55135828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820" w:type="dxa"/>
          </w:tcPr>
          <w:p w14:paraId="6229D5F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местоимения 1-го лица множественного числа</w:t>
            </w:r>
          </w:p>
        </w:tc>
        <w:tc>
          <w:tcPr>
            <w:tcW w:w="1134" w:type="dxa"/>
          </w:tcPr>
          <w:p w14:paraId="7A03347B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801504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57104AA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6E070242" w14:textId="77777777" w:rsidTr="005326FE">
        <w:tc>
          <w:tcPr>
            <w:tcW w:w="567" w:type="dxa"/>
          </w:tcPr>
          <w:p w14:paraId="689F3AEF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20" w:type="dxa"/>
          </w:tcPr>
          <w:p w14:paraId="3FA4DD1C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местоимения 1-го лица единственного и множественного числа (</w:t>
            </w:r>
            <w:r w:rsidRPr="006E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я, мы</w:t>
            </w: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32C33F6F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7654B0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FB62B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35B74D77" w14:textId="77777777" w:rsidTr="005326FE">
        <w:tc>
          <w:tcPr>
            <w:tcW w:w="567" w:type="dxa"/>
          </w:tcPr>
          <w:p w14:paraId="1DEEA0E1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0" w:type="dxa"/>
          </w:tcPr>
          <w:p w14:paraId="669E97C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Наблюдение за склонением местоимения 2-го лица единственного числа (</w:t>
            </w:r>
            <w:r w:rsidRPr="006E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ты</w:t>
            </w: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6D3278EC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455F3B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728DD1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E80193D" w14:textId="77777777" w:rsidTr="005326FE">
        <w:tc>
          <w:tcPr>
            <w:tcW w:w="567" w:type="dxa"/>
          </w:tcPr>
          <w:p w14:paraId="54238D18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20" w:type="dxa"/>
          </w:tcPr>
          <w:p w14:paraId="72E8BAC4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местоимения 2-го лица единственного числа</w:t>
            </w:r>
          </w:p>
        </w:tc>
        <w:tc>
          <w:tcPr>
            <w:tcW w:w="1134" w:type="dxa"/>
          </w:tcPr>
          <w:p w14:paraId="6551E45E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1B2CB0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323C66E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20332FBD" w14:textId="77777777" w:rsidTr="005326FE">
        <w:tc>
          <w:tcPr>
            <w:tcW w:w="567" w:type="dxa"/>
          </w:tcPr>
          <w:p w14:paraId="73552A99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20" w:type="dxa"/>
          </w:tcPr>
          <w:p w14:paraId="25502FF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Наблюдение за склонением местоимения 2-го лица множественного числа (</w:t>
            </w:r>
            <w:r w:rsidRPr="006E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</w:t>
            </w: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104BC383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5982A5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99D3CD2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949B394" w14:textId="77777777" w:rsidTr="005326FE">
        <w:tc>
          <w:tcPr>
            <w:tcW w:w="567" w:type="dxa"/>
          </w:tcPr>
          <w:p w14:paraId="66BB2B6B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820" w:type="dxa"/>
          </w:tcPr>
          <w:p w14:paraId="357D85D5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местоимения 2-го лица множественного числа</w:t>
            </w:r>
          </w:p>
        </w:tc>
        <w:tc>
          <w:tcPr>
            <w:tcW w:w="1134" w:type="dxa"/>
          </w:tcPr>
          <w:p w14:paraId="2B840DAD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40D82C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55E2F4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79555FD2" w14:textId="77777777" w:rsidTr="005326FE">
        <w:tc>
          <w:tcPr>
            <w:tcW w:w="567" w:type="dxa"/>
          </w:tcPr>
          <w:p w14:paraId="7B7B1259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820" w:type="dxa"/>
          </w:tcPr>
          <w:p w14:paraId="3B7BDB84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местоимения 2-го лица единственного и множественного числа (</w:t>
            </w:r>
            <w:r w:rsidRPr="006E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ты, вы</w:t>
            </w: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19A1221C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5A646C4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6F5A8B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D1CF9FC" w14:textId="77777777" w:rsidTr="005326FE">
        <w:tc>
          <w:tcPr>
            <w:tcW w:w="567" w:type="dxa"/>
          </w:tcPr>
          <w:p w14:paraId="5B49ED1B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20" w:type="dxa"/>
          </w:tcPr>
          <w:p w14:paraId="3E19FB5A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Наблюдение за склонением местоимений 3-го лица единственного числа (</w:t>
            </w:r>
            <w:r w:rsidRPr="006E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он, она, оно</w:t>
            </w: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05CC7DAC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0FDD806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5551BE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6A27458E" w14:textId="77777777" w:rsidTr="005326FE">
        <w:tc>
          <w:tcPr>
            <w:tcW w:w="567" w:type="dxa"/>
          </w:tcPr>
          <w:p w14:paraId="3BAF1CE0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820" w:type="dxa"/>
          </w:tcPr>
          <w:p w14:paraId="47F39F8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 3-го лица единственного</w:t>
            </w:r>
          </w:p>
        </w:tc>
        <w:tc>
          <w:tcPr>
            <w:tcW w:w="1134" w:type="dxa"/>
          </w:tcPr>
          <w:p w14:paraId="683BFC4C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04ACBE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7DEE2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31011D14" w14:textId="77777777" w:rsidTr="005326FE">
        <w:tc>
          <w:tcPr>
            <w:tcW w:w="567" w:type="dxa"/>
          </w:tcPr>
          <w:p w14:paraId="7FA45989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820" w:type="dxa"/>
          </w:tcPr>
          <w:p w14:paraId="5F0BCDC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Наблюдение за склонением местоимения 3-го лица множественного числа (</w:t>
            </w:r>
            <w:r w:rsidRPr="006E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они</w:t>
            </w: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62E18861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139E994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5C27B4E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8D606CD" w14:textId="77777777" w:rsidTr="005326FE">
        <w:tc>
          <w:tcPr>
            <w:tcW w:w="567" w:type="dxa"/>
          </w:tcPr>
          <w:p w14:paraId="12C56105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820" w:type="dxa"/>
          </w:tcPr>
          <w:p w14:paraId="3927C95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местоимения 3-го лица множественного числа</w:t>
            </w:r>
          </w:p>
        </w:tc>
        <w:tc>
          <w:tcPr>
            <w:tcW w:w="1134" w:type="dxa"/>
          </w:tcPr>
          <w:p w14:paraId="466483A9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91BB33A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6B780D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08900A0E" w14:textId="77777777" w:rsidTr="005326FE">
        <w:tc>
          <w:tcPr>
            <w:tcW w:w="567" w:type="dxa"/>
          </w:tcPr>
          <w:p w14:paraId="25CFD2BF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820" w:type="dxa"/>
          </w:tcPr>
          <w:p w14:paraId="30D4AEEC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 3-го лица единственного и множественного числа (</w:t>
            </w:r>
            <w:r w:rsidRPr="006E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он, она, оно, они</w:t>
            </w: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6A475CCA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EBF8F0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5DF74C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3A4C32F6" w14:textId="77777777" w:rsidTr="005326FE">
        <w:tc>
          <w:tcPr>
            <w:tcW w:w="567" w:type="dxa"/>
          </w:tcPr>
          <w:p w14:paraId="18DE760F" w14:textId="77777777" w:rsidR="005326FE" w:rsidRPr="005326FE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20" w:type="dxa"/>
          </w:tcPr>
          <w:p w14:paraId="2963CF0E" w14:textId="77777777" w:rsidR="005326FE" w:rsidRPr="005326FE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Местоимение. Закрепление знаний. Контрольные вопросы и задания.</w:t>
            </w:r>
          </w:p>
        </w:tc>
        <w:tc>
          <w:tcPr>
            <w:tcW w:w="1134" w:type="dxa"/>
          </w:tcPr>
          <w:p w14:paraId="750B0900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36538B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3CA32A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399941E4" w14:textId="77777777" w:rsidTr="005326FE">
        <w:tc>
          <w:tcPr>
            <w:tcW w:w="567" w:type="dxa"/>
          </w:tcPr>
          <w:p w14:paraId="184BE3C2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820" w:type="dxa"/>
          </w:tcPr>
          <w:p w14:paraId="326D3B8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Деловое письмо. Письмо.</w:t>
            </w:r>
          </w:p>
        </w:tc>
        <w:tc>
          <w:tcPr>
            <w:tcW w:w="1134" w:type="dxa"/>
          </w:tcPr>
          <w:p w14:paraId="239190C6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26BB08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8601884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705D4BCC" w14:textId="77777777" w:rsidTr="005326FE">
        <w:tc>
          <w:tcPr>
            <w:tcW w:w="567" w:type="dxa"/>
          </w:tcPr>
          <w:p w14:paraId="47819BAC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23DF923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sz w:val="24"/>
                <w:szCs w:val="24"/>
              </w:rPr>
              <w:t>Глагол</w:t>
            </w:r>
          </w:p>
        </w:tc>
        <w:tc>
          <w:tcPr>
            <w:tcW w:w="1134" w:type="dxa"/>
          </w:tcPr>
          <w:p w14:paraId="2E8BA3E2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14:paraId="3E1AEBB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9D1CAC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6665A00D" w14:textId="77777777" w:rsidTr="005326FE">
        <w:tc>
          <w:tcPr>
            <w:tcW w:w="567" w:type="dxa"/>
          </w:tcPr>
          <w:p w14:paraId="4631B597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820" w:type="dxa"/>
          </w:tcPr>
          <w:p w14:paraId="7C102BA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Значение глаголов в речи</w:t>
            </w:r>
          </w:p>
        </w:tc>
        <w:tc>
          <w:tcPr>
            <w:tcW w:w="1134" w:type="dxa"/>
          </w:tcPr>
          <w:p w14:paraId="1367C904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F97510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0C6AA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6F46294F" w14:textId="77777777" w:rsidTr="005326FE">
        <w:tc>
          <w:tcPr>
            <w:tcW w:w="567" w:type="dxa"/>
          </w:tcPr>
          <w:p w14:paraId="63BA02D0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820" w:type="dxa"/>
          </w:tcPr>
          <w:p w14:paraId="720ADB92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Глаголы близкие по значению</w:t>
            </w:r>
          </w:p>
        </w:tc>
        <w:tc>
          <w:tcPr>
            <w:tcW w:w="1134" w:type="dxa"/>
          </w:tcPr>
          <w:p w14:paraId="25967377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7D866C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3EBFC97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64536743" w14:textId="77777777" w:rsidTr="005326FE">
        <w:tc>
          <w:tcPr>
            <w:tcW w:w="567" w:type="dxa"/>
          </w:tcPr>
          <w:p w14:paraId="71ABB096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820" w:type="dxa"/>
          </w:tcPr>
          <w:p w14:paraId="62A2521E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Частица не с глаголами</w:t>
            </w:r>
          </w:p>
        </w:tc>
        <w:tc>
          <w:tcPr>
            <w:tcW w:w="1134" w:type="dxa"/>
          </w:tcPr>
          <w:p w14:paraId="08352AD5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AB8F05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3EA0876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7CAAD6A9" w14:textId="77777777" w:rsidTr="005326FE">
        <w:tc>
          <w:tcPr>
            <w:tcW w:w="567" w:type="dxa"/>
          </w:tcPr>
          <w:p w14:paraId="6EAD71B8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20" w:type="dxa"/>
          </w:tcPr>
          <w:p w14:paraId="0EF08DC4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1134" w:type="dxa"/>
          </w:tcPr>
          <w:p w14:paraId="3D7B5DAA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0C504D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157B44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4DEC221B" w14:textId="77777777" w:rsidTr="005326FE">
        <w:tc>
          <w:tcPr>
            <w:tcW w:w="567" w:type="dxa"/>
          </w:tcPr>
          <w:p w14:paraId="40FA0250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820" w:type="dxa"/>
          </w:tcPr>
          <w:p w14:paraId="523786B6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Изменение глагола по временам и числам</w:t>
            </w:r>
          </w:p>
        </w:tc>
        <w:tc>
          <w:tcPr>
            <w:tcW w:w="1134" w:type="dxa"/>
          </w:tcPr>
          <w:p w14:paraId="3737D12E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3609C1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C51EC8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2E260607" w14:textId="77777777" w:rsidTr="005326FE">
        <w:tc>
          <w:tcPr>
            <w:tcW w:w="567" w:type="dxa"/>
          </w:tcPr>
          <w:p w14:paraId="76E53395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1F8C9CC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Изменение глагола по лицам</w:t>
            </w:r>
          </w:p>
        </w:tc>
        <w:tc>
          <w:tcPr>
            <w:tcW w:w="1134" w:type="dxa"/>
          </w:tcPr>
          <w:p w14:paraId="50627BE3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379911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8F806B5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7B6020E4" w14:textId="77777777" w:rsidTr="005326FE">
        <w:tc>
          <w:tcPr>
            <w:tcW w:w="567" w:type="dxa"/>
          </w:tcPr>
          <w:p w14:paraId="03C1FDD5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820" w:type="dxa"/>
          </w:tcPr>
          <w:p w14:paraId="44338C3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Знакомство с глаголами 1-го лица</w:t>
            </w:r>
          </w:p>
        </w:tc>
        <w:tc>
          <w:tcPr>
            <w:tcW w:w="1134" w:type="dxa"/>
          </w:tcPr>
          <w:p w14:paraId="089666BC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CEFE47C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1D26A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8650F04" w14:textId="77777777" w:rsidTr="005326FE">
        <w:tc>
          <w:tcPr>
            <w:tcW w:w="567" w:type="dxa"/>
          </w:tcPr>
          <w:p w14:paraId="31DAB753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820" w:type="dxa"/>
          </w:tcPr>
          <w:p w14:paraId="2EB7C59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Постановка вопросов к глаголам -го лица</w:t>
            </w:r>
          </w:p>
        </w:tc>
        <w:tc>
          <w:tcPr>
            <w:tcW w:w="1134" w:type="dxa"/>
          </w:tcPr>
          <w:p w14:paraId="5B2414E9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2430D6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167062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386AF911" w14:textId="77777777" w:rsidTr="005326FE">
        <w:tc>
          <w:tcPr>
            <w:tcW w:w="567" w:type="dxa"/>
          </w:tcPr>
          <w:p w14:paraId="37FDF368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4820" w:type="dxa"/>
          </w:tcPr>
          <w:p w14:paraId="246FA64A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Употребление глаголов в 1-м лице единственного и множественного числа</w:t>
            </w:r>
          </w:p>
        </w:tc>
        <w:tc>
          <w:tcPr>
            <w:tcW w:w="1134" w:type="dxa"/>
          </w:tcPr>
          <w:p w14:paraId="6A4B1FA0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F09268C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D18B88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6E2969E" w14:textId="77777777" w:rsidTr="005326FE">
        <w:tc>
          <w:tcPr>
            <w:tcW w:w="567" w:type="dxa"/>
          </w:tcPr>
          <w:p w14:paraId="7AE1D0AC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820" w:type="dxa"/>
          </w:tcPr>
          <w:p w14:paraId="440F4BF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Знакомство с глаголами 2-го лица</w:t>
            </w:r>
          </w:p>
        </w:tc>
        <w:tc>
          <w:tcPr>
            <w:tcW w:w="1134" w:type="dxa"/>
          </w:tcPr>
          <w:p w14:paraId="19E2621B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CDA66B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1A2A00C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2F28E89A" w14:textId="77777777" w:rsidTr="005326FE">
        <w:tc>
          <w:tcPr>
            <w:tcW w:w="567" w:type="dxa"/>
          </w:tcPr>
          <w:p w14:paraId="4DB91652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820" w:type="dxa"/>
          </w:tcPr>
          <w:p w14:paraId="509A34C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Постановка вопросов к глаголам 2-го лица</w:t>
            </w:r>
          </w:p>
        </w:tc>
        <w:tc>
          <w:tcPr>
            <w:tcW w:w="1134" w:type="dxa"/>
          </w:tcPr>
          <w:p w14:paraId="46E8CE0D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C35B54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378DFA7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7BB7EA71" w14:textId="77777777" w:rsidTr="005326FE">
        <w:tc>
          <w:tcPr>
            <w:tcW w:w="567" w:type="dxa"/>
          </w:tcPr>
          <w:p w14:paraId="4F703B1B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820" w:type="dxa"/>
          </w:tcPr>
          <w:p w14:paraId="1F98488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2-го лица единственного числа</w:t>
            </w:r>
          </w:p>
        </w:tc>
        <w:tc>
          <w:tcPr>
            <w:tcW w:w="1134" w:type="dxa"/>
          </w:tcPr>
          <w:p w14:paraId="30228AEE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8388EEC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CCFD1FE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7905C34" w14:textId="77777777" w:rsidTr="005326FE">
        <w:tc>
          <w:tcPr>
            <w:tcW w:w="567" w:type="dxa"/>
          </w:tcPr>
          <w:p w14:paraId="59A9E3EA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820" w:type="dxa"/>
          </w:tcPr>
          <w:p w14:paraId="65997361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Употребление глаголов во 2-м лице единственного и множественного числа</w:t>
            </w:r>
          </w:p>
        </w:tc>
        <w:tc>
          <w:tcPr>
            <w:tcW w:w="1134" w:type="dxa"/>
          </w:tcPr>
          <w:p w14:paraId="4AEC353E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2C35FA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C39FC4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63E17013" w14:textId="77777777" w:rsidTr="005326FE">
        <w:tc>
          <w:tcPr>
            <w:tcW w:w="567" w:type="dxa"/>
          </w:tcPr>
          <w:p w14:paraId="582E0F14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820" w:type="dxa"/>
          </w:tcPr>
          <w:p w14:paraId="7A056A7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Знакомство с глаголами 3-го лица</w:t>
            </w:r>
          </w:p>
        </w:tc>
        <w:tc>
          <w:tcPr>
            <w:tcW w:w="1134" w:type="dxa"/>
          </w:tcPr>
          <w:p w14:paraId="3CD1A51B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1B7C2DE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1BB921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09ADD833" w14:textId="77777777" w:rsidTr="005326FE">
        <w:tc>
          <w:tcPr>
            <w:tcW w:w="567" w:type="dxa"/>
          </w:tcPr>
          <w:p w14:paraId="5A956750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820" w:type="dxa"/>
          </w:tcPr>
          <w:p w14:paraId="30A93CC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Постановка вопросов к глаголам 3-го лица</w:t>
            </w:r>
          </w:p>
        </w:tc>
        <w:tc>
          <w:tcPr>
            <w:tcW w:w="1134" w:type="dxa"/>
          </w:tcPr>
          <w:p w14:paraId="678E9562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405B5AE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17AF5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76E435E" w14:textId="77777777" w:rsidTr="005326FE">
        <w:tc>
          <w:tcPr>
            <w:tcW w:w="567" w:type="dxa"/>
          </w:tcPr>
          <w:p w14:paraId="6D4BD638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820" w:type="dxa"/>
          </w:tcPr>
          <w:p w14:paraId="11661D4E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Употребление глаголов в 3-м лице единственного и множественного числа</w:t>
            </w:r>
          </w:p>
        </w:tc>
        <w:tc>
          <w:tcPr>
            <w:tcW w:w="1134" w:type="dxa"/>
          </w:tcPr>
          <w:p w14:paraId="157EEFA9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1BCF452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8F5C40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372DCC7A" w14:textId="77777777" w:rsidTr="005326FE">
        <w:tc>
          <w:tcPr>
            <w:tcW w:w="567" w:type="dxa"/>
          </w:tcPr>
          <w:p w14:paraId="3C1B4C88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820" w:type="dxa"/>
          </w:tcPr>
          <w:p w14:paraId="7E53E002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глаголов, которые заканчиваются на </w:t>
            </w:r>
          </w:p>
          <w:p w14:paraId="72C5AE6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proofErr w:type="spellStart"/>
            <w:r w:rsidRPr="006E0268">
              <w:rPr>
                <w:rFonts w:ascii="Times New Roman" w:hAnsi="Times New Roman" w:cs="Times New Roman"/>
                <w:i/>
                <w:sz w:val="24"/>
                <w:szCs w:val="24"/>
              </w:rPr>
              <w:t>тся</w:t>
            </w:r>
            <w:proofErr w:type="spellEnd"/>
            <w:r w:rsidRPr="006E0268">
              <w:rPr>
                <w:rFonts w:ascii="Times New Roman" w:hAnsi="Times New Roman" w:cs="Times New Roman"/>
                <w:i/>
                <w:sz w:val="24"/>
                <w:szCs w:val="24"/>
              </w:rPr>
              <w:t>, -</w:t>
            </w:r>
            <w:proofErr w:type="spellStart"/>
            <w:r w:rsidRPr="006E0268">
              <w:rPr>
                <w:rFonts w:ascii="Times New Roman" w:hAnsi="Times New Roman" w:cs="Times New Roman"/>
                <w:i/>
                <w:sz w:val="24"/>
                <w:szCs w:val="24"/>
              </w:rPr>
              <w:t>ться</w:t>
            </w:r>
            <w:proofErr w:type="spellEnd"/>
            <w:r w:rsidRPr="006E02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24C175A0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CCA2F8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38D1A1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31BAD8CC" w14:textId="77777777" w:rsidTr="005326FE">
        <w:tc>
          <w:tcPr>
            <w:tcW w:w="567" w:type="dxa"/>
          </w:tcPr>
          <w:p w14:paraId="730A370A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820" w:type="dxa"/>
          </w:tcPr>
          <w:p w14:paraId="69EE68DA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Различие глаголов по лицам и числам</w:t>
            </w:r>
          </w:p>
        </w:tc>
        <w:tc>
          <w:tcPr>
            <w:tcW w:w="1134" w:type="dxa"/>
          </w:tcPr>
          <w:p w14:paraId="7A395486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46C970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4EA0B2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5326FE" w14:paraId="10FA4334" w14:textId="77777777" w:rsidTr="005326FE">
        <w:tc>
          <w:tcPr>
            <w:tcW w:w="567" w:type="dxa"/>
          </w:tcPr>
          <w:p w14:paraId="681BC6B9" w14:textId="77777777" w:rsidR="005326FE" w:rsidRPr="005326FE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820" w:type="dxa"/>
          </w:tcPr>
          <w:p w14:paraId="0CA3A564" w14:textId="77777777" w:rsidR="005326FE" w:rsidRPr="005326FE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Глагол. Закрепление знаний. Контрольные вопросы и задания</w:t>
            </w:r>
          </w:p>
        </w:tc>
        <w:tc>
          <w:tcPr>
            <w:tcW w:w="1134" w:type="dxa"/>
          </w:tcPr>
          <w:p w14:paraId="7D0C9C4E" w14:textId="77777777" w:rsidR="005326FE" w:rsidRPr="005326FE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7D55844" w14:textId="77777777" w:rsidR="005326FE" w:rsidRPr="005326FE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A81353" w14:textId="77777777" w:rsidR="005326FE" w:rsidRPr="005326FE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641DBCCD" w14:textId="77777777" w:rsidTr="005326FE">
        <w:tc>
          <w:tcPr>
            <w:tcW w:w="567" w:type="dxa"/>
          </w:tcPr>
          <w:p w14:paraId="6BF0D2AB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820" w:type="dxa"/>
          </w:tcPr>
          <w:p w14:paraId="10CECD7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Деловое письмо. Объявление</w:t>
            </w:r>
          </w:p>
        </w:tc>
        <w:tc>
          <w:tcPr>
            <w:tcW w:w="1134" w:type="dxa"/>
          </w:tcPr>
          <w:p w14:paraId="68AD95C3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6574EE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E79DCF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73B4ED77" w14:textId="77777777" w:rsidTr="005326FE">
        <w:tc>
          <w:tcPr>
            <w:tcW w:w="567" w:type="dxa"/>
          </w:tcPr>
          <w:p w14:paraId="63E0E79A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820" w:type="dxa"/>
          </w:tcPr>
          <w:p w14:paraId="4621E4B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Изложение отрывка из повести</w:t>
            </w:r>
          </w:p>
        </w:tc>
        <w:tc>
          <w:tcPr>
            <w:tcW w:w="1134" w:type="dxa"/>
          </w:tcPr>
          <w:p w14:paraId="1D4F7422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C26EC4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C444FC4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0A756FD4" w14:textId="77777777" w:rsidTr="005326FE">
        <w:tc>
          <w:tcPr>
            <w:tcW w:w="567" w:type="dxa"/>
          </w:tcPr>
          <w:p w14:paraId="7F06D135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394DC82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sz w:val="24"/>
                <w:szCs w:val="24"/>
              </w:rPr>
              <w:t>Наречие</w:t>
            </w:r>
          </w:p>
        </w:tc>
        <w:tc>
          <w:tcPr>
            <w:tcW w:w="1134" w:type="dxa"/>
          </w:tcPr>
          <w:p w14:paraId="40DC439D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14:paraId="5D1AB67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D64081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5326FE" w14:paraId="44F85A24" w14:textId="77777777" w:rsidTr="005326FE">
        <w:tc>
          <w:tcPr>
            <w:tcW w:w="567" w:type="dxa"/>
          </w:tcPr>
          <w:p w14:paraId="564FDF1F" w14:textId="77777777" w:rsidR="005326FE" w:rsidRPr="005326FE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820" w:type="dxa"/>
          </w:tcPr>
          <w:p w14:paraId="512F9090" w14:textId="77777777" w:rsidR="005326FE" w:rsidRPr="005326FE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</w:t>
            </w:r>
          </w:p>
        </w:tc>
        <w:tc>
          <w:tcPr>
            <w:tcW w:w="1134" w:type="dxa"/>
          </w:tcPr>
          <w:p w14:paraId="28C9B829" w14:textId="77777777" w:rsidR="005326FE" w:rsidRPr="005326FE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DAABA2F" w14:textId="77777777" w:rsidR="005326FE" w:rsidRPr="005326FE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9B58D3D" w14:textId="77777777" w:rsidR="005326FE" w:rsidRPr="005326FE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5326FE" w14:paraId="24C46FB0" w14:textId="77777777" w:rsidTr="005326FE">
        <w:tc>
          <w:tcPr>
            <w:tcW w:w="567" w:type="dxa"/>
          </w:tcPr>
          <w:p w14:paraId="06A6F006" w14:textId="77777777" w:rsidR="005326FE" w:rsidRPr="005326FE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820" w:type="dxa"/>
          </w:tcPr>
          <w:p w14:paraId="4D52BA98" w14:textId="77777777" w:rsidR="005326FE" w:rsidRPr="005326FE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1134" w:type="dxa"/>
          </w:tcPr>
          <w:p w14:paraId="79CD3DB2" w14:textId="77777777" w:rsidR="005326FE" w:rsidRPr="005326FE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1C4C5C2" w14:textId="77777777" w:rsidR="005326FE" w:rsidRPr="005326FE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4E37321" w14:textId="77777777" w:rsidR="005326FE" w:rsidRPr="005326FE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23B80067" w14:textId="77777777" w:rsidTr="005326FE">
        <w:tc>
          <w:tcPr>
            <w:tcW w:w="567" w:type="dxa"/>
          </w:tcPr>
          <w:p w14:paraId="1EFD7D58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820" w:type="dxa"/>
          </w:tcPr>
          <w:p w14:paraId="7DBE5A9A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Наречие -неизменяемая часть речи</w:t>
            </w:r>
          </w:p>
        </w:tc>
        <w:tc>
          <w:tcPr>
            <w:tcW w:w="1134" w:type="dxa"/>
          </w:tcPr>
          <w:p w14:paraId="0AA6CAA6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BB8E9C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FEDE005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7D36778D" w14:textId="77777777" w:rsidTr="005326FE">
        <w:tc>
          <w:tcPr>
            <w:tcW w:w="567" w:type="dxa"/>
          </w:tcPr>
          <w:p w14:paraId="64F42810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820" w:type="dxa"/>
          </w:tcPr>
          <w:p w14:paraId="05B1D3F2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Значение наречий в речи</w:t>
            </w:r>
          </w:p>
        </w:tc>
        <w:tc>
          <w:tcPr>
            <w:tcW w:w="1134" w:type="dxa"/>
          </w:tcPr>
          <w:p w14:paraId="121C8E22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C85701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628FB1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09606715" w14:textId="77777777" w:rsidTr="005326FE">
        <w:tc>
          <w:tcPr>
            <w:tcW w:w="567" w:type="dxa"/>
          </w:tcPr>
          <w:p w14:paraId="2D954B45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820" w:type="dxa"/>
          </w:tcPr>
          <w:p w14:paraId="5375510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Образование наречий от прилагательных</w:t>
            </w:r>
          </w:p>
        </w:tc>
        <w:tc>
          <w:tcPr>
            <w:tcW w:w="1134" w:type="dxa"/>
          </w:tcPr>
          <w:p w14:paraId="56B29E3C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D6D4714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44C979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44242A76" w14:textId="77777777" w:rsidTr="005326FE">
        <w:tc>
          <w:tcPr>
            <w:tcW w:w="567" w:type="dxa"/>
          </w:tcPr>
          <w:p w14:paraId="525F4155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820" w:type="dxa"/>
          </w:tcPr>
          <w:p w14:paraId="2B5A3644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Наречия противоположные и близкие по значению</w:t>
            </w:r>
          </w:p>
        </w:tc>
        <w:tc>
          <w:tcPr>
            <w:tcW w:w="1134" w:type="dxa"/>
          </w:tcPr>
          <w:p w14:paraId="3EE0A71E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B7810A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822A516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35CBFB84" w14:textId="77777777" w:rsidTr="005326FE">
        <w:tc>
          <w:tcPr>
            <w:tcW w:w="567" w:type="dxa"/>
          </w:tcPr>
          <w:p w14:paraId="3A7DD92B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9011A78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Наречия, отвечающие на вопросы Как? Где? Когда? Куда? Откуда?</w:t>
            </w:r>
          </w:p>
        </w:tc>
        <w:tc>
          <w:tcPr>
            <w:tcW w:w="1134" w:type="dxa"/>
          </w:tcPr>
          <w:p w14:paraId="0A612AE4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B71045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5F7FDA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033A1CF4" w14:textId="77777777" w:rsidTr="005326FE">
        <w:tc>
          <w:tcPr>
            <w:tcW w:w="567" w:type="dxa"/>
          </w:tcPr>
          <w:p w14:paraId="6D7CC1BB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820" w:type="dxa"/>
          </w:tcPr>
          <w:p w14:paraId="6621076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 xml:space="preserve">Наречия, отвечающие на вопросы </w:t>
            </w:r>
            <w:r w:rsidRPr="006E0268">
              <w:rPr>
                <w:rFonts w:ascii="Times New Roman" w:hAnsi="Times New Roman" w:cs="Times New Roman"/>
                <w:i/>
                <w:sz w:val="24"/>
                <w:szCs w:val="24"/>
              </w:rPr>
              <w:t>как?</w:t>
            </w:r>
          </w:p>
        </w:tc>
        <w:tc>
          <w:tcPr>
            <w:tcW w:w="1134" w:type="dxa"/>
          </w:tcPr>
          <w:p w14:paraId="1C263751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124CEA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C19C226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140D631C" w14:textId="77777777" w:rsidTr="005326FE">
        <w:tc>
          <w:tcPr>
            <w:tcW w:w="567" w:type="dxa"/>
          </w:tcPr>
          <w:p w14:paraId="67755FEE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820" w:type="dxa"/>
          </w:tcPr>
          <w:p w14:paraId="1CEE1C82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 xml:space="preserve">Наречия, отвечающие на вопросы </w:t>
            </w:r>
            <w:r w:rsidRPr="006E0268">
              <w:rPr>
                <w:rFonts w:ascii="Times New Roman" w:hAnsi="Times New Roman" w:cs="Times New Roman"/>
                <w:i/>
                <w:sz w:val="24"/>
                <w:szCs w:val="24"/>
              </w:rPr>
              <w:t>где?</w:t>
            </w:r>
          </w:p>
        </w:tc>
        <w:tc>
          <w:tcPr>
            <w:tcW w:w="1134" w:type="dxa"/>
          </w:tcPr>
          <w:p w14:paraId="75C8790C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6D8A8B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0CC2DFE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1B9A11ED" w14:textId="77777777" w:rsidTr="005326FE">
        <w:tc>
          <w:tcPr>
            <w:tcW w:w="567" w:type="dxa"/>
          </w:tcPr>
          <w:p w14:paraId="609FE9FC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820" w:type="dxa"/>
          </w:tcPr>
          <w:p w14:paraId="71E046F4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 xml:space="preserve">Наречия, отвечающие на вопросы </w:t>
            </w:r>
            <w:r w:rsidRPr="006E0268">
              <w:rPr>
                <w:rFonts w:ascii="Times New Roman" w:hAnsi="Times New Roman" w:cs="Times New Roman"/>
                <w:i/>
                <w:sz w:val="24"/>
                <w:szCs w:val="24"/>
              </w:rPr>
              <w:t>когда?</w:t>
            </w:r>
          </w:p>
        </w:tc>
        <w:tc>
          <w:tcPr>
            <w:tcW w:w="1134" w:type="dxa"/>
          </w:tcPr>
          <w:p w14:paraId="440EF9BF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D8FFF0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36DBC5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7818E2E2" w14:textId="77777777" w:rsidTr="005326FE">
        <w:tc>
          <w:tcPr>
            <w:tcW w:w="567" w:type="dxa"/>
          </w:tcPr>
          <w:p w14:paraId="00AE6028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820" w:type="dxa"/>
          </w:tcPr>
          <w:p w14:paraId="3CAB94B4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 xml:space="preserve">Наречия, отвечающие на вопросы </w:t>
            </w:r>
            <w:r w:rsidRPr="006E0268">
              <w:rPr>
                <w:rFonts w:ascii="Times New Roman" w:hAnsi="Times New Roman" w:cs="Times New Roman"/>
                <w:i/>
                <w:sz w:val="24"/>
                <w:szCs w:val="24"/>
              </w:rPr>
              <w:t>куда? откуда?</w:t>
            </w:r>
          </w:p>
        </w:tc>
        <w:tc>
          <w:tcPr>
            <w:tcW w:w="1134" w:type="dxa"/>
          </w:tcPr>
          <w:p w14:paraId="1D74A3BF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EBA99F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7B1B926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67AD642" w14:textId="77777777" w:rsidTr="005326FE">
        <w:tc>
          <w:tcPr>
            <w:tcW w:w="567" w:type="dxa"/>
          </w:tcPr>
          <w:p w14:paraId="6DC4F082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820" w:type="dxa"/>
          </w:tcPr>
          <w:p w14:paraId="374BA78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Постановка вопросов к наречиям</w:t>
            </w:r>
          </w:p>
        </w:tc>
        <w:tc>
          <w:tcPr>
            <w:tcW w:w="1134" w:type="dxa"/>
          </w:tcPr>
          <w:p w14:paraId="6C66F36E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495B9CC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F05A43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0D4316F6" w14:textId="77777777" w:rsidTr="005326FE">
        <w:tc>
          <w:tcPr>
            <w:tcW w:w="567" w:type="dxa"/>
          </w:tcPr>
          <w:p w14:paraId="417A85DB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820" w:type="dxa"/>
          </w:tcPr>
          <w:p w14:paraId="146E0145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Подбор наречий с опорой на вопросы</w:t>
            </w:r>
          </w:p>
        </w:tc>
        <w:tc>
          <w:tcPr>
            <w:tcW w:w="1134" w:type="dxa"/>
          </w:tcPr>
          <w:p w14:paraId="5B337E52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181E9DA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FF536C6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EEE3C12" w14:textId="77777777" w:rsidTr="005326FE">
        <w:tc>
          <w:tcPr>
            <w:tcW w:w="567" w:type="dxa"/>
          </w:tcPr>
          <w:p w14:paraId="61D4845A" w14:textId="77777777" w:rsidR="005326FE" w:rsidRPr="005326FE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820" w:type="dxa"/>
          </w:tcPr>
          <w:p w14:paraId="30E6583F" w14:textId="77777777" w:rsidR="005326FE" w:rsidRPr="005326FE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Наречия. Закрепление знаний. Контрольные вопросы и задания</w:t>
            </w:r>
          </w:p>
        </w:tc>
        <w:tc>
          <w:tcPr>
            <w:tcW w:w="1134" w:type="dxa"/>
          </w:tcPr>
          <w:p w14:paraId="0FD443C7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D38E96E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B600D61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3F901869" w14:textId="77777777" w:rsidTr="005326FE">
        <w:tc>
          <w:tcPr>
            <w:tcW w:w="567" w:type="dxa"/>
          </w:tcPr>
          <w:p w14:paraId="748365DD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820" w:type="dxa"/>
          </w:tcPr>
          <w:p w14:paraId="6FE7BBA1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Деловое письмо. Объяснительная записка.</w:t>
            </w:r>
          </w:p>
        </w:tc>
        <w:tc>
          <w:tcPr>
            <w:tcW w:w="1134" w:type="dxa"/>
          </w:tcPr>
          <w:p w14:paraId="28160281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F6AE1CE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2659EF5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64602B71" w14:textId="77777777" w:rsidTr="005326FE">
        <w:tc>
          <w:tcPr>
            <w:tcW w:w="567" w:type="dxa"/>
          </w:tcPr>
          <w:p w14:paraId="16055448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820" w:type="dxa"/>
          </w:tcPr>
          <w:p w14:paraId="657F035A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Сочинение по сюжетной картине и словосочетаниям</w:t>
            </w:r>
          </w:p>
        </w:tc>
        <w:tc>
          <w:tcPr>
            <w:tcW w:w="1134" w:type="dxa"/>
          </w:tcPr>
          <w:p w14:paraId="54B0928C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4F2F28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50086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814BB6C" w14:textId="77777777" w:rsidTr="005326FE">
        <w:tc>
          <w:tcPr>
            <w:tcW w:w="567" w:type="dxa"/>
          </w:tcPr>
          <w:p w14:paraId="586F72D4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695149E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Предложение. Текст</w:t>
            </w:r>
          </w:p>
        </w:tc>
        <w:tc>
          <w:tcPr>
            <w:tcW w:w="1134" w:type="dxa"/>
          </w:tcPr>
          <w:p w14:paraId="6044D6ED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4BF620A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4FAFB6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20B163A1" w14:textId="77777777" w:rsidTr="005326FE">
        <w:tc>
          <w:tcPr>
            <w:tcW w:w="567" w:type="dxa"/>
          </w:tcPr>
          <w:p w14:paraId="2E670410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113ADE2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Простое предложение</w:t>
            </w:r>
          </w:p>
        </w:tc>
        <w:tc>
          <w:tcPr>
            <w:tcW w:w="1134" w:type="dxa"/>
          </w:tcPr>
          <w:p w14:paraId="2B02894D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5A0C6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9B163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713C23BF" w14:textId="77777777" w:rsidTr="005326FE">
        <w:tc>
          <w:tcPr>
            <w:tcW w:w="567" w:type="dxa"/>
          </w:tcPr>
          <w:p w14:paraId="5047CAD0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6D3C77A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Простое предложение с однородными членами</w:t>
            </w:r>
          </w:p>
        </w:tc>
        <w:tc>
          <w:tcPr>
            <w:tcW w:w="1134" w:type="dxa"/>
          </w:tcPr>
          <w:p w14:paraId="43C77007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5218A1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2BB947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31EEEDD" w14:textId="77777777" w:rsidTr="005326FE">
        <w:tc>
          <w:tcPr>
            <w:tcW w:w="567" w:type="dxa"/>
          </w:tcPr>
          <w:p w14:paraId="2B345A44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1277A145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Распространение предложений однородными членами</w:t>
            </w:r>
          </w:p>
        </w:tc>
        <w:tc>
          <w:tcPr>
            <w:tcW w:w="1134" w:type="dxa"/>
          </w:tcPr>
          <w:p w14:paraId="1272A13F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2A0A4C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7DF7881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60E9AF68" w14:textId="77777777" w:rsidTr="005326FE">
        <w:tc>
          <w:tcPr>
            <w:tcW w:w="567" w:type="dxa"/>
          </w:tcPr>
          <w:p w14:paraId="64BE73D1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796E0977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Сложное предложение без союзов</w:t>
            </w:r>
          </w:p>
        </w:tc>
        <w:tc>
          <w:tcPr>
            <w:tcW w:w="1134" w:type="dxa"/>
          </w:tcPr>
          <w:p w14:paraId="0D6E13B1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2F631B6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9DDE6B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49FB7817" w14:textId="77777777" w:rsidTr="005326FE">
        <w:tc>
          <w:tcPr>
            <w:tcW w:w="567" w:type="dxa"/>
          </w:tcPr>
          <w:p w14:paraId="7FFB254F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60D3438E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 xml:space="preserve">Сложные предложения с союзами </w:t>
            </w:r>
            <w:r w:rsidRPr="006E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и, а, но</w:t>
            </w:r>
          </w:p>
        </w:tc>
        <w:tc>
          <w:tcPr>
            <w:tcW w:w="1134" w:type="dxa"/>
          </w:tcPr>
          <w:p w14:paraId="23D3822B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4356E76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0DB593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34EDAFB4" w14:textId="77777777" w:rsidTr="005326FE">
        <w:tc>
          <w:tcPr>
            <w:tcW w:w="567" w:type="dxa"/>
          </w:tcPr>
          <w:p w14:paraId="4F3AD8A8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820" w:type="dxa"/>
          </w:tcPr>
          <w:p w14:paraId="1F9677C1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сложных предложений с союзами </w:t>
            </w:r>
            <w:r w:rsidRPr="006E0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и, а, но</w:t>
            </w:r>
          </w:p>
        </w:tc>
        <w:tc>
          <w:tcPr>
            <w:tcW w:w="1134" w:type="dxa"/>
          </w:tcPr>
          <w:p w14:paraId="6A7CEEF8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5E8815A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B72AB1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4B6B639C" w14:textId="77777777" w:rsidTr="005326FE">
        <w:tc>
          <w:tcPr>
            <w:tcW w:w="567" w:type="dxa"/>
          </w:tcPr>
          <w:p w14:paraId="1D7A5958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79C24D5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Сравнение простых предложений и сложных предложений</w:t>
            </w:r>
          </w:p>
        </w:tc>
        <w:tc>
          <w:tcPr>
            <w:tcW w:w="1134" w:type="dxa"/>
          </w:tcPr>
          <w:p w14:paraId="2E1E3B01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8CA6FF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35AE44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7F2FDE4E" w14:textId="77777777" w:rsidTr="005326FE">
        <w:tc>
          <w:tcPr>
            <w:tcW w:w="567" w:type="dxa"/>
          </w:tcPr>
          <w:p w14:paraId="71D929A4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14:paraId="331F6DD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Распространение простых и сложных предложений</w:t>
            </w:r>
          </w:p>
        </w:tc>
        <w:tc>
          <w:tcPr>
            <w:tcW w:w="1134" w:type="dxa"/>
          </w:tcPr>
          <w:p w14:paraId="57C5B549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6C885B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5BF83C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32258DD1" w14:textId="77777777" w:rsidTr="005326FE">
        <w:tc>
          <w:tcPr>
            <w:tcW w:w="567" w:type="dxa"/>
          </w:tcPr>
          <w:p w14:paraId="6A705530" w14:textId="77777777" w:rsidR="005326FE" w:rsidRPr="005326FE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14:paraId="72810034" w14:textId="77777777" w:rsidR="005326FE" w:rsidRPr="005326FE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Предложение. Закрепление знаний. Контрольные вопросы и задания</w:t>
            </w:r>
          </w:p>
        </w:tc>
        <w:tc>
          <w:tcPr>
            <w:tcW w:w="1134" w:type="dxa"/>
          </w:tcPr>
          <w:p w14:paraId="59F1CF10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CA1828A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B19A6EC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7A4E1497" w14:textId="77777777" w:rsidTr="005326FE">
        <w:tc>
          <w:tcPr>
            <w:tcW w:w="567" w:type="dxa"/>
          </w:tcPr>
          <w:p w14:paraId="65BE5BD9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14:paraId="52D67444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Деловое письмо. Заявление</w:t>
            </w:r>
          </w:p>
        </w:tc>
        <w:tc>
          <w:tcPr>
            <w:tcW w:w="1134" w:type="dxa"/>
          </w:tcPr>
          <w:p w14:paraId="083725C7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6B10B4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10B51CE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79B8DD29" w14:textId="77777777" w:rsidTr="005326FE">
        <w:tc>
          <w:tcPr>
            <w:tcW w:w="567" w:type="dxa"/>
          </w:tcPr>
          <w:p w14:paraId="2078CD02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14:paraId="555D8BC9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Сочинение по личным наблюдениям</w:t>
            </w:r>
          </w:p>
        </w:tc>
        <w:tc>
          <w:tcPr>
            <w:tcW w:w="1134" w:type="dxa"/>
          </w:tcPr>
          <w:p w14:paraId="00C8717E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4B6AF97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F7AEBE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06E63A16" w14:textId="77777777" w:rsidTr="005326FE">
        <w:tc>
          <w:tcPr>
            <w:tcW w:w="567" w:type="dxa"/>
          </w:tcPr>
          <w:p w14:paraId="44096717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7C4C2E2" w14:textId="77777777" w:rsidR="005326FE" w:rsidRPr="006E0268" w:rsidRDefault="005326FE" w:rsidP="004E6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14:paraId="127536AA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35BED41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4DABF35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13DDCE1A" w14:textId="77777777" w:rsidTr="005326FE">
        <w:tc>
          <w:tcPr>
            <w:tcW w:w="567" w:type="dxa"/>
          </w:tcPr>
          <w:p w14:paraId="494F0BC6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78838417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Состав слова.</w:t>
            </w:r>
          </w:p>
        </w:tc>
        <w:tc>
          <w:tcPr>
            <w:tcW w:w="1134" w:type="dxa"/>
          </w:tcPr>
          <w:p w14:paraId="686F6C66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59E839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D2BC97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37CF302E" w14:textId="77777777" w:rsidTr="005326FE">
        <w:tc>
          <w:tcPr>
            <w:tcW w:w="567" w:type="dxa"/>
          </w:tcPr>
          <w:p w14:paraId="3F388181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75CD0555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Существительное</w:t>
            </w:r>
          </w:p>
        </w:tc>
        <w:tc>
          <w:tcPr>
            <w:tcW w:w="1134" w:type="dxa"/>
          </w:tcPr>
          <w:p w14:paraId="5552750E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7617892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15B54C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03094BF2" w14:textId="77777777" w:rsidTr="005326FE">
        <w:tc>
          <w:tcPr>
            <w:tcW w:w="567" w:type="dxa"/>
          </w:tcPr>
          <w:p w14:paraId="227813CD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739C7710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Прилагательное</w:t>
            </w:r>
          </w:p>
        </w:tc>
        <w:tc>
          <w:tcPr>
            <w:tcW w:w="1134" w:type="dxa"/>
          </w:tcPr>
          <w:p w14:paraId="5490879D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7AF73F7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100B415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13E269B" w14:textId="77777777" w:rsidTr="005326FE">
        <w:tc>
          <w:tcPr>
            <w:tcW w:w="567" w:type="dxa"/>
          </w:tcPr>
          <w:p w14:paraId="16B32CE0" w14:textId="77777777" w:rsidR="005326FE" w:rsidRPr="005326FE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72CD5C6D" w14:textId="77777777" w:rsidR="005326FE" w:rsidRPr="005326FE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год</w:t>
            </w:r>
          </w:p>
        </w:tc>
        <w:tc>
          <w:tcPr>
            <w:tcW w:w="1134" w:type="dxa"/>
          </w:tcPr>
          <w:p w14:paraId="4B5FA447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F2E1A2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AEF6C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1194E043" w14:textId="77777777" w:rsidTr="005326FE">
        <w:tc>
          <w:tcPr>
            <w:tcW w:w="567" w:type="dxa"/>
          </w:tcPr>
          <w:p w14:paraId="585BDAE1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14:paraId="56E8CA05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1134" w:type="dxa"/>
          </w:tcPr>
          <w:p w14:paraId="3B9B0B51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60DF2A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0239EEE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0AE0E512" w14:textId="77777777" w:rsidTr="005326FE">
        <w:tc>
          <w:tcPr>
            <w:tcW w:w="567" w:type="dxa"/>
          </w:tcPr>
          <w:p w14:paraId="176C2EFA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2C52EEFC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1134" w:type="dxa"/>
          </w:tcPr>
          <w:p w14:paraId="04A6FBF0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51BD71E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1864D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3D45E36A" w14:textId="77777777" w:rsidTr="005326FE">
        <w:tc>
          <w:tcPr>
            <w:tcW w:w="567" w:type="dxa"/>
          </w:tcPr>
          <w:p w14:paraId="70C0A506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14:paraId="2987CDF1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</w:p>
        </w:tc>
        <w:tc>
          <w:tcPr>
            <w:tcW w:w="1134" w:type="dxa"/>
          </w:tcPr>
          <w:p w14:paraId="59F46CA4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0F8C478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95F0DC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1F92A5BC" w14:textId="77777777" w:rsidTr="005326FE">
        <w:tc>
          <w:tcPr>
            <w:tcW w:w="567" w:type="dxa"/>
          </w:tcPr>
          <w:p w14:paraId="3D323BE4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14:paraId="4B306043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1134" w:type="dxa"/>
          </w:tcPr>
          <w:p w14:paraId="19E9BA4A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69C7B74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38F16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72E30061" w14:textId="77777777" w:rsidTr="005326FE">
        <w:tc>
          <w:tcPr>
            <w:tcW w:w="567" w:type="dxa"/>
          </w:tcPr>
          <w:p w14:paraId="57ECED8B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14:paraId="3761DBF1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 xml:space="preserve">Деловое письмо. Расписка </w:t>
            </w:r>
          </w:p>
        </w:tc>
        <w:tc>
          <w:tcPr>
            <w:tcW w:w="1134" w:type="dxa"/>
          </w:tcPr>
          <w:p w14:paraId="403F7C5A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E924D54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AD780B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6FE" w:rsidRPr="006E0268" w14:paraId="5BCE232B" w14:textId="77777777" w:rsidTr="005326FE">
        <w:tc>
          <w:tcPr>
            <w:tcW w:w="567" w:type="dxa"/>
          </w:tcPr>
          <w:p w14:paraId="099286E6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14:paraId="554DCA32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Сочинение по серии сюжетных картинок и словосочетаниям</w:t>
            </w:r>
          </w:p>
        </w:tc>
        <w:tc>
          <w:tcPr>
            <w:tcW w:w="1134" w:type="dxa"/>
          </w:tcPr>
          <w:p w14:paraId="2452B330" w14:textId="77777777" w:rsidR="005326FE" w:rsidRPr="006E0268" w:rsidRDefault="005326FE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3B0F5CF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6D2B09D" w14:textId="77777777" w:rsidR="005326FE" w:rsidRPr="006E0268" w:rsidRDefault="005326FE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98F" w:rsidRPr="006E0268" w14:paraId="6A74CB56" w14:textId="77777777" w:rsidTr="005326FE">
        <w:tc>
          <w:tcPr>
            <w:tcW w:w="567" w:type="dxa"/>
          </w:tcPr>
          <w:p w14:paraId="4F2461AA" w14:textId="77777777" w:rsidR="003E298F" w:rsidRPr="006E0268" w:rsidRDefault="003E298F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1C3A56D" w14:textId="77777777" w:rsidR="003E298F" w:rsidRPr="006E0268" w:rsidRDefault="003E298F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AE2B4E" w14:textId="77777777" w:rsidR="003E298F" w:rsidRPr="006E0268" w:rsidRDefault="003E298F" w:rsidP="0053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9C0079B" w14:textId="77777777" w:rsidR="003E298F" w:rsidRPr="006E0268" w:rsidRDefault="003E298F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6F0AEF5" w14:textId="77777777" w:rsidR="003E298F" w:rsidRPr="006E0268" w:rsidRDefault="003E298F" w:rsidP="004E6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2801F0" w14:textId="77777777" w:rsidR="00946FE5" w:rsidRDefault="00946FE5" w:rsidP="00BC6E4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14:paraId="04B8CC32" w14:textId="1019F2EC" w:rsidR="00CE3664" w:rsidRDefault="00CE3664" w:rsidP="00CE36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623"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Тематическое планирование предмета «Русский язык» 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544623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3549"/>
        <w:gridCol w:w="993"/>
        <w:gridCol w:w="4139"/>
      </w:tblGrid>
      <w:tr w:rsidR="00CE3664" w:rsidRPr="00245CD4" w14:paraId="0DB15F8D" w14:textId="77777777" w:rsidTr="00F74C94">
        <w:tc>
          <w:tcPr>
            <w:tcW w:w="528" w:type="dxa"/>
          </w:tcPr>
          <w:p w14:paraId="0F56E240" w14:textId="77777777" w:rsidR="00CE3664" w:rsidRPr="00245CD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45CD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549" w:type="dxa"/>
          </w:tcPr>
          <w:p w14:paraId="1332578B" w14:textId="77777777" w:rsidR="00CE3664" w:rsidRPr="00245CD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45CD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Название раздела, темы</w:t>
            </w:r>
          </w:p>
        </w:tc>
        <w:tc>
          <w:tcPr>
            <w:tcW w:w="993" w:type="dxa"/>
          </w:tcPr>
          <w:p w14:paraId="0D551C02" w14:textId="77777777" w:rsidR="00CE3664" w:rsidRPr="00245CD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45CD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4139" w:type="dxa"/>
          </w:tcPr>
          <w:p w14:paraId="15202829" w14:textId="77777777" w:rsidR="00CE3664" w:rsidRPr="00245CD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45CD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Основные виды деятельности</w:t>
            </w:r>
          </w:p>
        </w:tc>
      </w:tr>
      <w:tr w:rsidR="00CE3664" w:rsidRPr="00D146DD" w14:paraId="4B112BBC" w14:textId="77777777" w:rsidTr="00F74C94">
        <w:tc>
          <w:tcPr>
            <w:tcW w:w="528" w:type="dxa"/>
          </w:tcPr>
          <w:p w14:paraId="68AB4F9B" w14:textId="77777777" w:rsidR="00CE3664" w:rsidRPr="00D146DD" w:rsidRDefault="00CE3664" w:rsidP="00CE3664">
            <w:pPr>
              <w:pStyle w:val="a3"/>
              <w:rPr>
                <w:rFonts w:ascii="Times New Roman" w:hAnsi="Times New Roman" w:cs="Times New Roman"/>
                <w:lang w:eastAsia="en-US"/>
              </w:rPr>
            </w:pPr>
            <w:r w:rsidRPr="00D146D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3549" w:type="dxa"/>
          </w:tcPr>
          <w:p w14:paraId="0F19CDAB" w14:textId="39E1DC7A" w:rsidR="00CE3664" w:rsidRPr="001E5DF8" w:rsidRDefault="00CE3664" w:rsidP="00CE366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 w:rsidR="003E298F">
              <w:rPr>
                <w:rFonts w:ascii="Times New Roman" w:hAnsi="Times New Roman" w:cs="Times New Roman"/>
                <w:b/>
                <w:sz w:val="24"/>
                <w:szCs w:val="24"/>
              </w:rPr>
              <w:t>. Предложение</w:t>
            </w:r>
          </w:p>
          <w:p w14:paraId="6BF3E339" w14:textId="77777777" w:rsidR="00CE3664" w:rsidRPr="001E5DF8" w:rsidRDefault="00CE3664" w:rsidP="00CE3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sz w:val="24"/>
                <w:szCs w:val="24"/>
              </w:rPr>
              <w:t xml:space="preserve">Простое предложение. Простое предложение с однородными членами. Обращение. Сложные предложения с союзами </w:t>
            </w:r>
            <w:r w:rsidRPr="00B95E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и, а, но</w:t>
            </w:r>
            <w:r w:rsidRPr="001E5DF8">
              <w:rPr>
                <w:rFonts w:ascii="Times New Roman" w:hAnsi="Times New Roman" w:cs="Times New Roman"/>
                <w:sz w:val="24"/>
                <w:szCs w:val="24"/>
              </w:rPr>
              <w:t xml:space="preserve"> со словами </w:t>
            </w:r>
            <w:r w:rsidRPr="00B95E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который, когда, где, что, чтобы, потому что.</w:t>
            </w:r>
          </w:p>
          <w:p w14:paraId="0660F434" w14:textId="77777777" w:rsidR="00CE3664" w:rsidRPr="001E5DF8" w:rsidRDefault="00CE3664" w:rsidP="00CE36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14:paraId="508510FB" w14:textId="6B6C3E57" w:rsidR="00CE3664" w:rsidRPr="00D146DD" w:rsidRDefault="003E298F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4139" w:type="dxa"/>
          </w:tcPr>
          <w:p w14:paraId="1BE95FD4" w14:textId="77777777" w:rsidR="00CE3664" w:rsidRPr="00BE0E92" w:rsidRDefault="00CE3664" w:rsidP="00CE3664">
            <w:pPr>
              <w:pStyle w:val="a3"/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</w:pPr>
            <w:r w:rsidRPr="00BE0E92"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 xml:space="preserve">   Обобщить знания о составе слова, опираясь на рисунок, слова к рисунку и условные обозначения. Потренироваться в образовании однокоренных слов с помощью приставок и суффиксов, объясняя, где надо, правописание в корне и приставке. </w:t>
            </w:r>
          </w:p>
          <w:p w14:paraId="630DF80B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</w:pPr>
            <w:r w:rsidRPr="00BE0E92"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 xml:space="preserve">   Обогатить словарь сложных слов новыми примерами. Различать сложные слова с соединительной гласной и без нее и объяснить, как они образованы.</w:t>
            </w:r>
            <w:r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29F1A865" w14:textId="6FB8A9FB" w:rsidR="00CE3664" w:rsidRDefault="00CE3664" w:rsidP="00CE3664">
            <w:pPr>
              <w:pStyle w:val="a3"/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 xml:space="preserve">   Познакомиться со сложносокращенными словами, способами их образования и особенностями использования. Постараться </w:t>
            </w:r>
            <w:r w:rsidR="003E298F"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>запомнить,</w:t>
            </w:r>
            <w:r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 xml:space="preserve"> как можно больше таких слов. Потренироваться в употреблении таких слов в устной и письменной речи.</w:t>
            </w:r>
          </w:p>
          <w:p w14:paraId="36D601D5" w14:textId="77777777" w:rsidR="00CE3664" w:rsidRPr="00BD74DD" w:rsidRDefault="00CE3664" w:rsidP="00CE366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 xml:space="preserve">   Познакомиться с деловой бумагой – автобиографией. Обсудить план, по которому необходимо писать автобиографию. Перечислить обязательные данные и объяснить, какие из них ты не можешь раскрыть. Написать свою биографию по данному плану.</w:t>
            </w:r>
          </w:p>
        </w:tc>
      </w:tr>
      <w:tr w:rsidR="00CE3664" w:rsidRPr="00D146DD" w14:paraId="3712C8D2" w14:textId="77777777" w:rsidTr="00F74C94">
        <w:tc>
          <w:tcPr>
            <w:tcW w:w="528" w:type="dxa"/>
          </w:tcPr>
          <w:p w14:paraId="6CC79F97" w14:textId="77777777" w:rsidR="00CE3664" w:rsidRPr="00D146DD" w:rsidRDefault="00CE3664" w:rsidP="00CE3664">
            <w:pPr>
              <w:pStyle w:val="a3"/>
              <w:rPr>
                <w:rFonts w:ascii="Times New Roman" w:hAnsi="Times New Roman" w:cs="Times New Roman"/>
                <w:lang w:eastAsia="en-US"/>
              </w:rPr>
            </w:pPr>
            <w:r w:rsidRPr="00D146DD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3549" w:type="dxa"/>
          </w:tcPr>
          <w:p w14:paraId="41424AF5" w14:textId="77777777" w:rsidR="00CE3664" w:rsidRPr="00A84A8A" w:rsidRDefault="00CE3664" w:rsidP="00CE3664">
            <w:pPr>
              <w:pStyle w:val="a3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A84A8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 xml:space="preserve">Состав слова. Текст. </w:t>
            </w:r>
          </w:p>
          <w:p w14:paraId="27427072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4A8A">
              <w:rPr>
                <w:rFonts w:ascii="Times New Roman" w:eastAsiaTheme="minorHAnsi" w:hAnsi="Times New Roman" w:cs="Times New Roman"/>
                <w:sz w:val="24"/>
                <w:szCs w:val="24"/>
              </w:rPr>
              <w:t>Корень и однокоренные слова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14:paraId="3AE09E48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Образование слов с помощью суффиксов.</w:t>
            </w:r>
          </w:p>
          <w:p w14:paraId="5624F3F7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Образование слов с помощью приставок.</w:t>
            </w:r>
          </w:p>
          <w:p w14:paraId="62B03354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Правописание в корне и приставке.</w:t>
            </w:r>
            <w:r w:rsidRPr="00A84A8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</w:p>
          <w:p w14:paraId="1CAE0D3C" w14:textId="77777777" w:rsidR="00CE3664" w:rsidRPr="00A84A8A" w:rsidRDefault="00CE3664" w:rsidP="00CE3664">
            <w:pPr>
              <w:pStyle w:val="a3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A84A8A">
              <w:rPr>
                <w:rFonts w:ascii="Times New Roman" w:eastAsiaTheme="minorHAnsi" w:hAnsi="Times New Roman"/>
                <w:b/>
                <w:sz w:val="24"/>
                <w:szCs w:val="24"/>
              </w:rPr>
              <w:t>Сложные и сложносокращенные слова.</w:t>
            </w:r>
            <w:r w:rsidRPr="00A84A8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14:paraId="5C3E89F7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Сложные слова.</w:t>
            </w:r>
            <w:r w:rsidRPr="00A84A8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14:paraId="663FBA65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Сложносокращенные слова.</w:t>
            </w:r>
          </w:p>
          <w:p w14:paraId="35DEA396" w14:textId="77777777" w:rsidR="00CE3664" w:rsidRPr="001E5DF8" w:rsidRDefault="00CE3664" w:rsidP="00CE36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14:paraId="393684BD" w14:textId="77777777" w:rsidR="00CE3664" w:rsidRPr="00D146DD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12</w:t>
            </w:r>
          </w:p>
        </w:tc>
        <w:tc>
          <w:tcPr>
            <w:tcW w:w="4139" w:type="dxa"/>
          </w:tcPr>
          <w:p w14:paraId="7B8F18EE" w14:textId="77777777" w:rsidR="00CE3664" w:rsidRPr="00BE0E92" w:rsidRDefault="00CE3664" w:rsidP="00CE3664">
            <w:pPr>
              <w:pStyle w:val="a3"/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</w:pPr>
            <w:r w:rsidRPr="00BE0E92"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 xml:space="preserve">   Обобщить знания о составе слова, опираясь на рисунок, слова к рисунку и условные обозначения. Потренироваться в образовании однокоренных слов с помощью приставок и </w:t>
            </w:r>
            <w:r w:rsidRPr="00BE0E92"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lastRenderedPageBreak/>
              <w:t xml:space="preserve">суффиксов, объясняя, где надо, правописание в корне и приставке. </w:t>
            </w:r>
          </w:p>
          <w:p w14:paraId="3BBC4D3C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</w:pPr>
            <w:r w:rsidRPr="00BE0E92"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 xml:space="preserve">   Обогатить словарь сложных слов новыми примерами. Различать сложные слова с соединительной гласной и без нее и объяснить, как они образованы.</w:t>
            </w:r>
            <w:r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41EBCA7E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 xml:space="preserve">   Познакомиться со сложносокращенными словами, способами их образования и особенностями использования. Постараться </w:t>
            </w:r>
            <w:proofErr w:type="gramStart"/>
            <w:r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>запомнить</w:t>
            </w:r>
            <w:proofErr w:type="gramEnd"/>
            <w:r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 xml:space="preserve"> как можно больше таких слов. Потренироваться в употреблении таких слов в устной и письменной речи.</w:t>
            </w:r>
          </w:p>
          <w:p w14:paraId="0DC4197F" w14:textId="77777777" w:rsidR="00CE3664" w:rsidRPr="00BD74DD" w:rsidRDefault="00CE3664" w:rsidP="00CE366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0"/>
                <w:szCs w:val="20"/>
                <w:lang w:eastAsia="en-US"/>
              </w:rPr>
              <w:t xml:space="preserve">   Познакомиться с деловой бумагой – автобиографией. Обсудить план, по которому необходимо писать автобиографию. Перечислить обязательные данные и объяснить, какие из них ты не можешь раскрыть. Написать свою биографию по данному плану.</w:t>
            </w:r>
          </w:p>
        </w:tc>
      </w:tr>
      <w:tr w:rsidR="00CE3664" w:rsidRPr="00D146DD" w14:paraId="6539812F" w14:textId="77777777" w:rsidTr="00F74C94">
        <w:tc>
          <w:tcPr>
            <w:tcW w:w="528" w:type="dxa"/>
          </w:tcPr>
          <w:p w14:paraId="66AEF628" w14:textId="77777777" w:rsidR="00CE3664" w:rsidRPr="00D146DD" w:rsidRDefault="00CE3664" w:rsidP="00CE3664">
            <w:pPr>
              <w:pStyle w:val="a3"/>
              <w:rPr>
                <w:rFonts w:ascii="Times New Roman" w:hAnsi="Times New Roman" w:cs="Times New Roman"/>
                <w:lang w:eastAsia="en-US"/>
              </w:rPr>
            </w:pPr>
            <w:r w:rsidRPr="00D146DD">
              <w:rPr>
                <w:rFonts w:ascii="Times New Roman" w:hAnsi="Times New Roman" w:cs="Times New Roman"/>
                <w:lang w:eastAsia="en-US"/>
              </w:rPr>
              <w:lastRenderedPageBreak/>
              <w:t>3</w:t>
            </w:r>
          </w:p>
        </w:tc>
        <w:tc>
          <w:tcPr>
            <w:tcW w:w="3549" w:type="dxa"/>
          </w:tcPr>
          <w:p w14:paraId="61263C83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27685">
              <w:rPr>
                <w:rFonts w:ascii="Times New Roman" w:eastAsiaTheme="minorHAnsi" w:hAnsi="Times New Roman"/>
                <w:b/>
                <w:sz w:val="24"/>
                <w:szCs w:val="24"/>
              </w:rPr>
              <w:t>Части речи. Текст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  <w:p w14:paraId="12EC6195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27685">
              <w:rPr>
                <w:rFonts w:ascii="Times New Roman" w:eastAsiaTheme="minorHAnsi" w:hAnsi="Times New Roman"/>
                <w:b/>
                <w:sz w:val="24"/>
                <w:szCs w:val="24"/>
              </w:rPr>
              <w:t>Существительное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  <w:p w14:paraId="11684B80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7685">
              <w:rPr>
                <w:rFonts w:ascii="Times New Roman" w:eastAsiaTheme="minorHAnsi" w:hAnsi="Times New Roman"/>
                <w:b/>
                <w:sz w:val="24"/>
                <w:szCs w:val="24"/>
              </w:rPr>
              <w:t>Значение существительных в речи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  <w:r w:rsidRPr="00A84A8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14:paraId="69253415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Значение предметности.</w:t>
            </w:r>
            <w:r w:rsidRPr="00A84A8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14:paraId="534BE783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Существительные, близкие и противоположные по значению.</w:t>
            </w:r>
            <w:r w:rsidRPr="00A84A8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14:paraId="21FD7D49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Существительные, обозначающие черты характера.</w:t>
            </w:r>
          </w:p>
          <w:p w14:paraId="14BC1431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Использование существительных для сравнения одного предмета с другим.</w:t>
            </w:r>
          </w:p>
          <w:p w14:paraId="0E5F57E6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8528BA">
              <w:rPr>
                <w:rFonts w:ascii="Times New Roman" w:eastAsiaTheme="minorHAnsi" w:hAnsi="Times New Roman"/>
                <w:b/>
                <w:sz w:val="24"/>
                <w:szCs w:val="24"/>
              </w:rPr>
              <w:t>Склонение существительных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  <w:p w14:paraId="7ABBB997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Склонение существительных в единственном и множественном числе.</w:t>
            </w:r>
          </w:p>
          <w:p w14:paraId="0ECBC80D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Правописание безударных окончаний существительных.</w:t>
            </w:r>
          </w:p>
          <w:p w14:paraId="3AC6474E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E7410">
              <w:rPr>
                <w:rFonts w:ascii="Times New Roman" w:eastAsiaTheme="minorHAnsi" w:hAnsi="Times New Roman"/>
                <w:b/>
                <w:sz w:val="24"/>
                <w:szCs w:val="24"/>
              </w:rPr>
              <w:t>Несклоняемые существительные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  <w:p w14:paraId="63AA5818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Знакомство с несклоняемыми существительными.</w:t>
            </w:r>
          </w:p>
          <w:p w14:paraId="19028BFA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Сочетание прилагательных с несклоняемыми существительными.</w:t>
            </w:r>
          </w:p>
          <w:p w14:paraId="11C0C7F2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Употребление глаголов в прошедшем времени с несклоняемыми существительными</w:t>
            </w:r>
          </w:p>
          <w:p w14:paraId="2BC34563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E955EB">
              <w:rPr>
                <w:rFonts w:ascii="Times New Roman" w:eastAsiaTheme="minorHAnsi" w:hAnsi="Times New Roman"/>
                <w:b/>
                <w:sz w:val="24"/>
                <w:szCs w:val="24"/>
              </w:rPr>
              <w:t>Прилагательное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  <w:p w14:paraId="7D49C2D3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E955EB">
              <w:rPr>
                <w:rFonts w:ascii="Times New Roman" w:eastAsiaTheme="minorHAnsi" w:hAnsi="Times New Roman"/>
                <w:b/>
                <w:sz w:val="24"/>
                <w:szCs w:val="24"/>
              </w:rPr>
              <w:t>Значение прилагательных в речи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  <w:p w14:paraId="11C40D05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Значение признака предмета.</w:t>
            </w:r>
          </w:p>
          <w:p w14:paraId="29342FBE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E1506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Употребление прилагательных в прямом и переносном значении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14:paraId="521844F8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9C1257">
              <w:rPr>
                <w:rFonts w:ascii="Times New Roman" w:eastAsiaTheme="minorHAnsi" w:hAnsi="Times New Roman"/>
                <w:b/>
                <w:sz w:val="24"/>
                <w:szCs w:val="24"/>
              </w:rPr>
              <w:t>Склонение прилагательных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.</w:t>
            </w:r>
          </w:p>
          <w:p w14:paraId="081AB9BC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Согласование прилагательных с существительными.</w:t>
            </w:r>
          </w:p>
          <w:p w14:paraId="04541A65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Правописание падежных окончаний прилагательных.</w:t>
            </w:r>
          </w:p>
          <w:p w14:paraId="298557E7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Знакомство с прилагательными, обозначающими признак по принадлежности.</w:t>
            </w:r>
          </w:p>
          <w:p w14:paraId="7B8A1022" w14:textId="77777777" w:rsidR="00CE3664" w:rsidRDefault="00CE3664" w:rsidP="00CE3664">
            <w:pPr>
              <w:pStyle w:val="a3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Склонение имён прилагательных в мужском и среднем роде на: </w:t>
            </w:r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Pr="00A66CC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ий</w:t>
            </w:r>
            <w:proofErr w:type="spellEnd"/>
            <w:r w:rsidRPr="00A66CC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, -</w:t>
            </w:r>
            <w:proofErr w:type="spellStart"/>
            <w:r w:rsidRPr="00A66CC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ьи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14:paraId="7A99D2AC" w14:textId="77777777" w:rsidR="00CE3664" w:rsidRDefault="00CE3664" w:rsidP="00CE3664">
            <w:pPr>
              <w:pStyle w:val="a3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Склонение имен прилагательных в женском роде на </w:t>
            </w:r>
            <w:r w:rsidRPr="00A66CC0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  <w:proofErr w:type="spellStart"/>
            <w:r w:rsidRPr="00A66CC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ья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14:paraId="7A340718" w14:textId="77777777" w:rsidR="00CE3664" w:rsidRDefault="00CE3664" w:rsidP="00CE3664">
            <w:pPr>
              <w:pStyle w:val="a3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Склонение имен прилагательных во множественном числе на </w:t>
            </w:r>
            <w:r w:rsidRPr="00A66CC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A66CC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ьи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14:paraId="3901123D" w14:textId="77777777" w:rsidR="00CE3664" w:rsidRDefault="00CE3664" w:rsidP="00CE366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sz w:val="24"/>
                <w:szCs w:val="24"/>
              </w:rPr>
              <w:t>Местоимение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79258500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Значение местоимений в речи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F6C3ED9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Употребление местоимений в тексте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6B3C965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Лицо и число местоимений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421B3C" w14:textId="77777777" w:rsidR="00CE3664" w:rsidRDefault="00CE3664" w:rsidP="00CE366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23972">
              <w:rPr>
                <w:rFonts w:ascii="Times New Roman" w:hAnsi="Times New Roman"/>
                <w:b/>
                <w:sz w:val="24"/>
                <w:szCs w:val="24"/>
              </w:rPr>
              <w:t>Склонение местоимений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751B83B7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Изменение местоимений по падежам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B990927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местоимений с предлогами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900F8CD" w14:textId="77777777" w:rsidR="00CE3664" w:rsidRPr="00E03BC1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местоимений 3-го лица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555D64C" w14:textId="77777777" w:rsidR="00CE3664" w:rsidRDefault="00CE3664" w:rsidP="00CE366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sz w:val="24"/>
                <w:szCs w:val="24"/>
              </w:rPr>
              <w:t>Глагол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390AE4F8" w14:textId="77777777" w:rsidR="00CE3664" w:rsidRDefault="00CE3664" w:rsidP="00CE366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B0207">
              <w:rPr>
                <w:rFonts w:ascii="Times New Roman" w:hAnsi="Times New Roman"/>
                <w:b/>
                <w:sz w:val="24"/>
                <w:szCs w:val="24"/>
              </w:rPr>
              <w:t>Значение глаголов в речи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71FEE33F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Значение действий предмета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A60C9F7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Глаголы, близкие и противоположные по значению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E310017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Использование глаголов для выражения сравнения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8DD59C2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Употребление глаголов в прямом и переносном значении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EC9346D" w14:textId="77777777" w:rsidR="00CE3664" w:rsidRDefault="00CE3664" w:rsidP="00CE366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Употребление глаголов со значением отрицания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ED2858" w14:textId="77777777" w:rsidR="00CE3664" w:rsidRDefault="00CE3664" w:rsidP="00CE366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B0207">
              <w:rPr>
                <w:rFonts w:ascii="Times New Roman" w:hAnsi="Times New Roman"/>
                <w:b/>
                <w:sz w:val="24"/>
                <w:szCs w:val="24"/>
              </w:rPr>
              <w:t>Неопределенная форма глагола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20317D6E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Выделение глаголов в неопределенной форме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5A5A70D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глаголов в неопределенной форме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F065924" w14:textId="77777777" w:rsidR="00CE3664" w:rsidRDefault="00CE3664" w:rsidP="00CE366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7337CA">
              <w:rPr>
                <w:rFonts w:ascii="Times New Roman" w:hAnsi="Times New Roman"/>
                <w:b/>
                <w:sz w:val="24"/>
                <w:szCs w:val="24"/>
              </w:rPr>
              <w:t>Изменение глаголов по лицам и числам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1196957E" w14:textId="77777777" w:rsidR="00CE3664" w:rsidRDefault="00CE3664" w:rsidP="00CE366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lastRenderedPageBreak/>
              <w:t>Различение глаголов по лицам и числам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8F1CD53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Изменение формы лица и числа глаголов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F5EDF17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глаголов 2-го лица единственного числа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5A14B74" w14:textId="77777777" w:rsidR="00CE3664" w:rsidRDefault="00CE3664" w:rsidP="00CE366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63CE8">
              <w:rPr>
                <w:rFonts w:ascii="Times New Roman" w:hAnsi="Times New Roman"/>
                <w:b/>
                <w:sz w:val="24"/>
                <w:szCs w:val="24"/>
              </w:rPr>
              <w:t>Повелительная форма глаголов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17D8494E" w14:textId="77777777" w:rsidR="00CE3664" w:rsidRDefault="00CE3664" w:rsidP="00CE366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 повелительной формой глаголов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F80F699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глаголов в повелительной форме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1812D70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Использование в речи глаголов в повелительной форме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3B90413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sz w:val="24"/>
                <w:szCs w:val="24"/>
              </w:rPr>
              <w:t>Наречие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6BDDED0B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Наречие как часть речи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BDBBC47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E7EDF">
              <w:rPr>
                <w:rFonts w:ascii="Times New Roman" w:hAnsi="Times New Roman"/>
                <w:b/>
                <w:sz w:val="24"/>
                <w:szCs w:val="24"/>
              </w:rPr>
              <w:t>Значение наречий в речи</w:t>
            </w:r>
          </w:p>
          <w:p w14:paraId="77D2BE3D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Наречия, противоположные и близкие по значению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AD9312E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Употребление наречий с глаголами, обозначающими речевую деятельность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94097D7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Употребление сочетаний наречий с глаголами в прямом и переносном значении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E0DDCC3" w14:textId="77777777" w:rsidR="00CE3664" w:rsidRDefault="00CE3664" w:rsidP="00CE3664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61ED8">
              <w:rPr>
                <w:rFonts w:ascii="Times New Roman" w:hAnsi="Times New Roman"/>
                <w:b/>
                <w:sz w:val="24"/>
                <w:szCs w:val="24"/>
              </w:rPr>
              <w:t>Правописание наречий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64DAED85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Наблюдение за правописанием наречий с гласными 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на конце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DD6E880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Правописание наречий с гласными 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на конце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8A24087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Различение наречий и прилагательных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3926692" w14:textId="77777777" w:rsidR="00CE3664" w:rsidRDefault="00CE3664" w:rsidP="00CE366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sz w:val="24"/>
                <w:szCs w:val="24"/>
              </w:rPr>
              <w:t>Имя числительное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22759554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Имя числительное как часть речи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3EE8A64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Простые и составные имена числительные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13FCDC2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Словосочетания с именами числительными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7C5647E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2864">
              <w:rPr>
                <w:rFonts w:ascii="Times New Roman" w:hAnsi="Times New Roman"/>
                <w:b/>
                <w:sz w:val="24"/>
                <w:szCs w:val="24"/>
              </w:rPr>
              <w:t>Правописание имён числительных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422B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AAD0784" w14:textId="77777777" w:rsidR="00CE3664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имён числительных от 5 до 20 и 30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B0659AC" w14:textId="77777777" w:rsidR="00CE3664" w:rsidRDefault="00CE3664" w:rsidP="00CE3664">
            <w:pPr>
              <w:pStyle w:val="a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числительных от 50 до 80; от 500 до 900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7190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  <w:p w14:paraId="1DAB0C1B" w14:textId="77777777" w:rsidR="00CE3664" w:rsidRDefault="00CE3664" w:rsidP="00CE3664">
            <w:pPr>
              <w:pStyle w:val="a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Имена числительные с мягким знаком на конце и в середине слова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14:paraId="73B830CD" w14:textId="48698EC3" w:rsidR="00CE3664" w:rsidRPr="001E5DF8" w:rsidRDefault="00CE3664" w:rsidP="00F05E7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имён числительных 90, 200,300, 400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7C351BDC" w14:textId="0755AD6E" w:rsidR="00CE3664" w:rsidRDefault="00F74C9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95</w:t>
            </w:r>
          </w:p>
          <w:p w14:paraId="2BA37A7B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399E7C2D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100EACBB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1E05485E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4BB60E19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2247A7A8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31F791F4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01A700C8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7ED5A28A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64C97694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1FD6E71B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126CBA66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70378862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1D7813AF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2297F29F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3A4393A1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4D836779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45255A95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4510E6DD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347572DE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18C48C89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47502E19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6A05561D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69C578FD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57BF75AC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671239AC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413B74CB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20FC6C82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0EDB8C20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179B5363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3CDAB370" w14:textId="1D880C89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2D22AB8D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261C0E3A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1D5A7DEC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339D78B6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3B2CBDE0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3E7D1976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60468A99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0D3FFB68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6A9C86DE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11EED46F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12585B60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62B63C6D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0439178A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1D48B8DD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09E8C4D0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41D320D3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5B9F2082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02AEFD9D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0E44101C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642AABC2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540C1B0D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6F7698F0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33D61983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379D86D7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314AAE30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1198E3CC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3167CB46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75EDFED0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46556F38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56988259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33CD635B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6969576C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094BC160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3A462C02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3113220B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460DC741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19A1D87D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70FAFF03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2E379CE6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268AF754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3C3F07D7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591C9108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37F4B626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41FCAC44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15698C17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0D300A9A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07136AEC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0EF9A353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19FB547D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59E4EEC3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3EA8A740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6725181E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151B16E2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4B49A9BA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6401254D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1B00E7EC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0CCE0042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55ECAE4E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73E7C75D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1DD8439B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0CA65EDD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6591F7AF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2BD7E5A4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1491A217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32041A35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626E3287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389545A0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519CEA22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0BCF007B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1F523844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30454A6B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6D44A9CF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7E335A37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1318DF1A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25196594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5A5AA02D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61BFCE24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16541538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32BECC87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5CB91FF2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450B7D00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64C74D07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4CE2F230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397203D0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66091D60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06B8CB6A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7A604552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5A50543F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56BCDFA9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26DD2A04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0DA1AA35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0E0B6310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65E40BF1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78AB000D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532DFB51" w14:textId="77777777" w:rsidR="00CE3664" w:rsidRDefault="00CE366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14:paraId="2FE57595" w14:textId="77777777" w:rsidR="00CE3664" w:rsidRPr="00D146DD" w:rsidRDefault="00CE3664" w:rsidP="00F74C9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139" w:type="dxa"/>
          </w:tcPr>
          <w:p w14:paraId="10DCA2D5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</w:t>
            </w: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Повторить все известные грамматические признаки существительных, используя данные слова и сокращенные обозначения. </w:t>
            </w:r>
          </w:p>
          <w:p w14:paraId="7B5F86B7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 Тренироваться в описании предмета или явления только одними существительными. Подбирать близкие и противоположные по значению существительные и использовать их в устной и письменной речи. Пополнить словарь существительными, обозначающими черты характера; объяснить значение данных слов, включая их в предложения. Использовать существительные для сравнения одного предмета с другим.</w:t>
            </w:r>
          </w:p>
          <w:p w14:paraId="1AC0034F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 Обобщить знания о склонении существительных в единственном и множественном числе, правописании безударных окончаний.</w:t>
            </w:r>
          </w:p>
          <w:p w14:paraId="534BA5AB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 Находить и исправить ошибки в употреблении падежных окончаний существительных для связи слов в словосочетаниях.</w:t>
            </w:r>
          </w:p>
          <w:p w14:paraId="181F8543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 Познакомиться с несклоняемыми существительными. Обсудить с одноклассниками содержание незаконченного диалога. Сочинить конец диалога, используя в разговоре несклоняемые существительные.</w:t>
            </w:r>
          </w:p>
          <w:p w14:paraId="0C4823A6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>Повторить все известные грамматические признаки прилагательных, используя данные слова и сокращенные обозначения. Использовать прилагательные разных семантических групп для описания предмета.</w:t>
            </w:r>
          </w:p>
          <w:p w14:paraId="468C55A5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 Употреблять прилагательные в прямом и переносном значении в словосочетаниях и предложениях. </w:t>
            </w:r>
          </w:p>
          <w:p w14:paraId="10BE7994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 Уметь доказывать согласование прилагательных с существительными в роде, числе и падеже на конкретных примерах. Уметь находить и исправлять ошибки в согласовании прилагательных с существительными.</w:t>
            </w:r>
          </w:p>
          <w:p w14:paraId="764AE60C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 Проверять правописание безударных окончаний прилагательных.</w:t>
            </w:r>
          </w:p>
          <w:p w14:paraId="32685EE9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lastRenderedPageBreak/>
              <w:t xml:space="preserve">     Познакомиться с прилагательными, обозначающими признак по принадлежности, и потренироваться в постановке вопросов к данным прилагательным.</w:t>
            </w:r>
          </w:p>
          <w:p w14:paraId="690DD08E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 Учиться склонять притяжательные прилагательные и правильно писать их в разных падежных формах, сохраняя разделительный мягкий знак перед падежными окончаниями.</w:t>
            </w:r>
          </w:p>
          <w:p w14:paraId="5206D577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>Повторить все известные грамматические признаки местоимений, используя данные слова и сокращенные обозначения.</w:t>
            </w:r>
          </w:p>
          <w:p w14:paraId="6B381610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 Объяснить значение местоимений на примерах употребления их вместо существительных в рядом стоящих предложениях.</w:t>
            </w:r>
          </w:p>
          <w:p w14:paraId="61B349DD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 Обобщить знания о склонении местоимений и их правописании с предлогами.</w:t>
            </w:r>
          </w:p>
          <w:p w14:paraId="36258C69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    Учиться находить и исправлять речевые ошибки использования местоимений в предложении и тексте.</w:t>
            </w:r>
          </w:p>
          <w:p w14:paraId="59886BEA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>Повторить все известные грамматические признаки глаголов, используя данные слова и сокращения.</w:t>
            </w:r>
          </w:p>
          <w:p w14:paraId="61A0CCB1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 Тренироваться в описании действий предмета с помощью однородных членов. Подбирать близкие и противоположные по значению глаголы и использовать их в устной и письменной речи. Использовать глаголы для выражения сравнения одного предмета с другим по их действию.</w:t>
            </w:r>
          </w:p>
          <w:p w14:paraId="70D99696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 Учиться различать употребление глаголов в прямом и переносном значении. Тренироваться в употреблении глаголов в прямом и переносном значении в словосочетаниях и предложениях.</w:t>
            </w:r>
          </w:p>
          <w:p w14:paraId="6672F519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Закрепить умение изменять глагол по лицам и числам.</w:t>
            </w:r>
          </w:p>
          <w:p w14:paraId="63319C9E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 Находить и исправлять ошибки в употреблении глаголов в неопределенной форме и со значением отрицания.</w:t>
            </w:r>
          </w:p>
          <w:p w14:paraId="01523FC1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 Познакомиться с повелительной формой глагола. Тренироваться в постановке вопросов к глаголам в повелительной форме единственного и множественного числа. Выделять из ряда данных глаголов глаголы повелительной формы. Запомнить правило правописания мягкого знака перед </w:t>
            </w:r>
            <w:r w:rsidRPr="00951AC0">
              <w:rPr>
                <w:rFonts w:ascii="Times New Roman" w:eastAsiaTheme="minorHAnsi" w:hAnsi="Times New Roman" w:cs="Times New Roman"/>
                <w:b/>
                <w:i/>
                <w:sz w:val="20"/>
                <w:szCs w:val="20"/>
              </w:rPr>
              <w:t>–те</w:t>
            </w: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и </w:t>
            </w:r>
            <w:r w:rsidRPr="00951AC0">
              <w:rPr>
                <w:rFonts w:ascii="Times New Roman" w:eastAsiaTheme="minorHAnsi" w:hAnsi="Times New Roman" w:cs="Times New Roman"/>
                <w:b/>
                <w:i/>
                <w:sz w:val="20"/>
                <w:szCs w:val="20"/>
              </w:rPr>
              <w:t>–</w:t>
            </w:r>
            <w:proofErr w:type="spellStart"/>
            <w:r w:rsidRPr="00951AC0">
              <w:rPr>
                <w:rFonts w:ascii="Times New Roman" w:eastAsiaTheme="minorHAnsi" w:hAnsi="Times New Roman" w:cs="Times New Roman"/>
                <w:b/>
                <w:i/>
                <w:sz w:val="20"/>
                <w:szCs w:val="20"/>
              </w:rPr>
              <w:t>ся</w:t>
            </w:r>
            <w:proofErr w:type="spellEnd"/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у глаголов в повелительной форме.</w:t>
            </w:r>
          </w:p>
          <w:p w14:paraId="4B64873C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 Обобщить знания о правописании глаголов. </w:t>
            </w:r>
          </w:p>
          <w:p w14:paraId="6AA4E482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>Вспомнить какая часть речи называется наречием, дополнить определение.</w:t>
            </w:r>
          </w:p>
          <w:p w14:paraId="52DF411E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 Тренироваться в использовании наречий с глаголами, обозначающими речевую деятельность. Сочинить упражнения для утренней гимнастики, используя наречия, близкие и противоположные по значению.</w:t>
            </w:r>
          </w:p>
          <w:p w14:paraId="59D1F955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 Сравнить употребление словосочетаний наречий с глаголами в прямом и переносном значении. Упражняться в использовании </w:t>
            </w: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lastRenderedPageBreak/>
              <w:t>подобных словосочетаний при составлении предложений. Ставить вопросы от глаголов к наречиям.</w:t>
            </w:r>
          </w:p>
          <w:p w14:paraId="67571F1F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 Усвоить правило правописания наречий с гласными </w:t>
            </w:r>
            <w:r w:rsidRPr="00951AC0">
              <w:rPr>
                <w:rFonts w:ascii="Times New Roman" w:eastAsiaTheme="minorHAnsi" w:hAnsi="Times New Roman" w:cs="Times New Roman"/>
                <w:b/>
                <w:i/>
                <w:sz w:val="20"/>
                <w:szCs w:val="20"/>
              </w:rPr>
              <w:t>а</w:t>
            </w: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и </w:t>
            </w:r>
            <w:r w:rsidRPr="00951AC0">
              <w:rPr>
                <w:rFonts w:ascii="Times New Roman" w:eastAsiaTheme="minorHAnsi" w:hAnsi="Times New Roman" w:cs="Times New Roman"/>
                <w:b/>
                <w:i/>
                <w:sz w:val="20"/>
                <w:szCs w:val="20"/>
              </w:rPr>
              <w:t>о</w:t>
            </w: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на конце. Упражняться в образовании данных наречий с помощью приставок.</w:t>
            </w:r>
          </w:p>
          <w:p w14:paraId="1451E206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>Сравнить однокоренные наречия и прилагательные. Коллективно составлять предложения с ними.</w:t>
            </w:r>
          </w:p>
          <w:p w14:paraId="2458BA07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Познакомиться с числительным как частью речи. </w:t>
            </w:r>
          </w:p>
          <w:p w14:paraId="7AE55AB5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 Находить в тексте и подчеркивать слова, называющие числа. Составлять сочетания числительных с существительными, подбирая сначала примеры из реальной жизни, а затем неправдоподобные, смешные.</w:t>
            </w:r>
          </w:p>
          <w:p w14:paraId="4BD5CC7C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 Учиться различать числительные порядковые и количественные. Определять числительные по вопросам. Подбирать примеры.</w:t>
            </w:r>
          </w:p>
          <w:p w14:paraId="64129F44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 Познакомиться с написанием мягкого знака на конце и в середине слова у числительных. Запомнить правило правописания у числительных.</w:t>
            </w:r>
          </w:p>
          <w:p w14:paraId="3974D4F6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 Тренироваться в переводе чисел в числительные.</w:t>
            </w:r>
          </w:p>
          <w:p w14:paraId="521AB25D" w14:textId="77777777" w:rsidR="00CE3664" w:rsidRPr="00951AC0" w:rsidRDefault="00CE3664" w:rsidP="00CE3664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3664" w:rsidRPr="00D146DD" w14:paraId="1B0B27E7" w14:textId="77777777" w:rsidTr="00F74C94">
        <w:tc>
          <w:tcPr>
            <w:tcW w:w="528" w:type="dxa"/>
          </w:tcPr>
          <w:p w14:paraId="6A1DDB63" w14:textId="77777777" w:rsidR="00CE3664" w:rsidRPr="00D146DD" w:rsidRDefault="00CE3664" w:rsidP="00CE3664">
            <w:pPr>
              <w:pStyle w:val="a3"/>
              <w:rPr>
                <w:rFonts w:ascii="Times New Roman" w:hAnsi="Times New Roman" w:cs="Times New Roman"/>
                <w:lang w:eastAsia="en-US"/>
              </w:rPr>
            </w:pPr>
            <w:r w:rsidRPr="00D146DD">
              <w:rPr>
                <w:rFonts w:ascii="Times New Roman" w:hAnsi="Times New Roman" w:cs="Times New Roman"/>
                <w:lang w:eastAsia="en-US"/>
              </w:rPr>
              <w:lastRenderedPageBreak/>
              <w:t>4</w:t>
            </w:r>
          </w:p>
        </w:tc>
        <w:tc>
          <w:tcPr>
            <w:tcW w:w="3549" w:type="dxa"/>
          </w:tcPr>
          <w:p w14:paraId="167653B6" w14:textId="3D3E7762" w:rsidR="00CE3664" w:rsidRPr="001E5DF8" w:rsidRDefault="00CE3664" w:rsidP="00CE366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E5D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Предложение</w:t>
            </w:r>
            <w:r w:rsidR="00F74C9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 Текст</w:t>
            </w:r>
          </w:p>
          <w:p w14:paraId="5476326D" w14:textId="77777777" w:rsidR="00CE3664" w:rsidRPr="001E5DF8" w:rsidRDefault="00CE3664" w:rsidP="00CE3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Простое предложение. Главные и второстепенные члены предложения, предложения распространенные и нераспространенные, с однородными членами, обращение.</w:t>
            </w:r>
          </w:p>
          <w:p w14:paraId="55795A1C" w14:textId="77777777" w:rsidR="00CE3664" w:rsidRPr="001E5DF8" w:rsidRDefault="00CE3664" w:rsidP="00CE3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sz w:val="24"/>
                <w:szCs w:val="24"/>
              </w:rPr>
              <w:t>Сложное предложение. Предложения с союзами и, а и без союзов, предложения со словами который, когда, где, что, чтобы, потому что.</w:t>
            </w:r>
          </w:p>
          <w:p w14:paraId="2B82CE32" w14:textId="77777777" w:rsidR="00CE3664" w:rsidRPr="001E5DF8" w:rsidRDefault="00CE3664" w:rsidP="00CE36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5DF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простых и сложных предложений. </w:t>
            </w:r>
          </w:p>
          <w:p w14:paraId="542D2ED4" w14:textId="77777777" w:rsidR="00CE3664" w:rsidRPr="001E5DF8" w:rsidRDefault="00CE3664" w:rsidP="00CE36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5DF8">
              <w:rPr>
                <w:rFonts w:ascii="Times New Roman" w:hAnsi="Times New Roman" w:cs="Times New Roman"/>
                <w:sz w:val="24"/>
                <w:szCs w:val="24"/>
              </w:rPr>
              <w:t xml:space="preserve">Прямая речь (после слов автора). </w:t>
            </w:r>
          </w:p>
        </w:tc>
        <w:tc>
          <w:tcPr>
            <w:tcW w:w="993" w:type="dxa"/>
          </w:tcPr>
          <w:p w14:paraId="646A4C9C" w14:textId="055E2B9E" w:rsidR="00CE3664" w:rsidRPr="00D146DD" w:rsidRDefault="00F74C94" w:rsidP="00CE3664">
            <w:pPr>
              <w:pStyle w:val="a3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15</w:t>
            </w:r>
          </w:p>
        </w:tc>
        <w:tc>
          <w:tcPr>
            <w:tcW w:w="4139" w:type="dxa"/>
          </w:tcPr>
          <w:p w14:paraId="5D09F574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 Обобщить знания о простых и сложных предложениях. Подобрать примеры.  </w:t>
            </w:r>
          </w:p>
          <w:p w14:paraId="621A5BD9" w14:textId="77777777" w:rsidR="00CE3664" w:rsidRPr="00951AC0" w:rsidRDefault="00CE3664" w:rsidP="00CE3664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lastRenderedPageBreak/>
              <w:t xml:space="preserve">     Познакомиться со сложными предложениями с союзами и союзными словами. Научиться правильно использовать данные союзы во второй части сложного предложения. Выполнять ряд тренировочных упражнений, соединяя части сложных предложений союзами, дописывая вторую часть сложного предложения, заканчивая мысль в сложном предложении по вопросу. </w:t>
            </w:r>
          </w:p>
          <w:p w14:paraId="28428593" w14:textId="77777777" w:rsidR="00CE3664" w:rsidRPr="00951AC0" w:rsidRDefault="00CE3664" w:rsidP="00CE366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51AC0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  Составить разные по содержанию объяснительные записки, используя план и отрезки предложений с союзами и союзными словами.</w:t>
            </w:r>
          </w:p>
        </w:tc>
      </w:tr>
      <w:tr w:rsidR="00CE3664" w:rsidRPr="00D146DD" w14:paraId="27A7CEF0" w14:textId="77777777" w:rsidTr="00F74C94">
        <w:tc>
          <w:tcPr>
            <w:tcW w:w="528" w:type="dxa"/>
          </w:tcPr>
          <w:p w14:paraId="0795DEBC" w14:textId="77777777" w:rsidR="00CE3664" w:rsidRPr="00D146DD" w:rsidRDefault="00CE3664" w:rsidP="00CE3664">
            <w:pPr>
              <w:pStyle w:val="a3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549" w:type="dxa"/>
          </w:tcPr>
          <w:p w14:paraId="1B8E8241" w14:textId="3C8813CA" w:rsidR="00CE3664" w:rsidRPr="00D146DD" w:rsidRDefault="00F74C94" w:rsidP="00CE3664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Повторение</w:t>
            </w:r>
          </w:p>
        </w:tc>
        <w:tc>
          <w:tcPr>
            <w:tcW w:w="993" w:type="dxa"/>
          </w:tcPr>
          <w:p w14:paraId="4527B4AE" w14:textId="4B6BF955" w:rsidR="00CE3664" w:rsidRPr="00D67150" w:rsidRDefault="00F74C94" w:rsidP="00CE3664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8</w:t>
            </w:r>
          </w:p>
        </w:tc>
        <w:tc>
          <w:tcPr>
            <w:tcW w:w="4139" w:type="dxa"/>
          </w:tcPr>
          <w:p w14:paraId="1F4B527A" w14:textId="71959EC3" w:rsidR="00CE3664" w:rsidRPr="00D146DD" w:rsidRDefault="00F74C94" w:rsidP="00CE3664">
            <w:pPr>
              <w:pStyle w:val="a3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Тренироваться в закреплении пройденного материала</w:t>
            </w:r>
          </w:p>
        </w:tc>
      </w:tr>
      <w:tr w:rsidR="00F74C94" w:rsidRPr="00D146DD" w14:paraId="19D436B8" w14:textId="77777777" w:rsidTr="00F74C94">
        <w:tc>
          <w:tcPr>
            <w:tcW w:w="528" w:type="dxa"/>
          </w:tcPr>
          <w:p w14:paraId="3089C547" w14:textId="77777777" w:rsidR="00F74C94" w:rsidRPr="00D146DD" w:rsidRDefault="00F74C94" w:rsidP="00F74C94">
            <w:pPr>
              <w:pStyle w:val="a3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549" w:type="dxa"/>
          </w:tcPr>
          <w:p w14:paraId="3061F7B5" w14:textId="0755EC97" w:rsidR="00F74C94" w:rsidRPr="00D146DD" w:rsidRDefault="00F74C94" w:rsidP="00F74C94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146DD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993" w:type="dxa"/>
          </w:tcPr>
          <w:p w14:paraId="39689619" w14:textId="066217C1" w:rsidR="00F74C94" w:rsidRPr="00D67150" w:rsidRDefault="00F74C94" w:rsidP="00F74C94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D67150">
              <w:rPr>
                <w:rFonts w:ascii="Times New Roman" w:hAnsi="Times New Roman" w:cs="Times New Roman"/>
                <w:b/>
                <w:lang w:eastAsia="en-US"/>
              </w:rPr>
              <w:t>136</w:t>
            </w:r>
          </w:p>
        </w:tc>
        <w:tc>
          <w:tcPr>
            <w:tcW w:w="4139" w:type="dxa"/>
          </w:tcPr>
          <w:p w14:paraId="7C531186" w14:textId="77777777" w:rsidR="00F74C94" w:rsidRPr="00D146DD" w:rsidRDefault="00F74C94" w:rsidP="00F74C94">
            <w:pPr>
              <w:pStyle w:val="a3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14:paraId="5AA85EF0" w14:textId="77777777" w:rsidR="00CE3664" w:rsidRDefault="00CE3664" w:rsidP="005326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C7D915" w14:textId="77777777" w:rsidR="00CE3664" w:rsidRDefault="00CE3664" w:rsidP="00CE36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26FE">
        <w:rPr>
          <w:rFonts w:ascii="Times New Roman" w:hAnsi="Times New Roman"/>
          <w:b/>
          <w:sz w:val="24"/>
          <w:szCs w:val="24"/>
        </w:rPr>
        <w:t xml:space="preserve">Календарно-тематические планирование учебного предмета «Русский язык» </w:t>
      </w:r>
    </w:p>
    <w:p w14:paraId="26DFDEA9" w14:textId="22C20131" w:rsidR="00CE3664" w:rsidRPr="005326FE" w:rsidRDefault="00CE3664" w:rsidP="00CE36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5326FE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756DBFC0" w14:textId="77777777" w:rsidR="00CE3664" w:rsidRDefault="00CE3664" w:rsidP="00CE366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Style w:val="ab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1134"/>
        <w:gridCol w:w="850"/>
        <w:gridCol w:w="1843"/>
      </w:tblGrid>
      <w:tr w:rsidR="00CE3664" w:rsidRPr="006E0268" w14:paraId="798ACFA0" w14:textId="77777777" w:rsidTr="00CE3664">
        <w:tc>
          <w:tcPr>
            <w:tcW w:w="567" w:type="dxa"/>
          </w:tcPr>
          <w:p w14:paraId="0E621819" w14:textId="77777777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14:paraId="6443278F" w14:textId="77777777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14:paraId="7F5186CA" w14:textId="77777777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02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850" w:type="dxa"/>
          </w:tcPr>
          <w:p w14:paraId="75ACFE86" w14:textId="77777777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14:paraId="08AD405C" w14:textId="7AF8CB29" w:rsidR="00CE3664" w:rsidRDefault="007645B9" w:rsidP="00CE36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9555A3" w:rsidRPr="006E0268" w14:paraId="2BC4109A" w14:textId="77777777" w:rsidTr="00CE3664">
        <w:tc>
          <w:tcPr>
            <w:tcW w:w="567" w:type="dxa"/>
          </w:tcPr>
          <w:p w14:paraId="22851251" w14:textId="77777777" w:rsidR="009555A3" w:rsidRPr="006E0268" w:rsidRDefault="009555A3" w:rsidP="00CE36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661C7548" w14:textId="5169971D" w:rsidR="009555A3" w:rsidRPr="006E0268" w:rsidRDefault="009555A3" w:rsidP="009555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четверть</w:t>
            </w:r>
          </w:p>
        </w:tc>
        <w:tc>
          <w:tcPr>
            <w:tcW w:w="1134" w:type="dxa"/>
          </w:tcPr>
          <w:p w14:paraId="6CCC2C69" w14:textId="77777777" w:rsidR="009555A3" w:rsidRPr="006E0268" w:rsidRDefault="009555A3" w:rsidP="00CE36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6FD0AF81" w14:textId="77777777" w:rsidR="009555A3" w:rsidRDefault="009555A3" w:rsidP="00CE36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3E9CF57" w14:textId="77777777" w:rsidR="009555A3" w:rsidRDefault="009555A3" w:rsidP="00CE36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619C0152" w14:textId="77777777" w:rsidTr="00CE3664">
        <w:tc>
          <w:tcPr>
            <w:tcW w:w="567" w:type="dxa"/>
          </w:tcPr>
          <w:p w14:paraId="5D4C34E5" w14:textId="77777777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4F961420" w14:textId="58536FDD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23B8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Повторение. Предложение</w:t>
            </w:r>
          </w:p>
        </w:tc>
        <w:tc>
          <w:tcPr>
            <w:tcW w:w="1134" w:type="dxa"/>
          </w:tcPr>
          <w:p w14:paraId="4B8EEEC9" w14:textId="13F75F82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23B8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456B62B8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3B7148B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7FDA9167" w14:textId="77777777" w:rsidTr="00CE3664">
        <w:tc>
          <w:tcPr>
            <w:tcW w:w="567" w:type="dxa"/>
          </w:tcPr>
          <w:p w14:paraId="38EB850D" w14:textId="2A3E6197" w:rsidR="00CE3664" w:rsidRPr="006E0268" w:rsidRDefault="006F1292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3E5C0A88" w14:textId="1417B920" w:rsidR="00CE3664" w:rsidRPr="006E0268" w:rsidRDefault="00CE3664" w:rsidP="00CE36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3B8">
              <w:rPr>
                <w:rFonts w:ascii="Times New Roman" w:hAnsi="Times New Roman"/>
                <w:bCs/>
                <w:sz w:val="24"/>
                <w:szCs w:val="24"/>
              </w:rPr>
              <w:t>Простые предложени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</w:p>
        </w:tc>
        <w:tc>
          <w:tcPr>
            <w:tcW w:w="1134" w:type="dxa"/>
          </w:tcPr>
          <w:p w14:paraId="6C0CCFD5" w14:textId="6D25AB42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3B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28E02B5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D0ABBFC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4E059FD5" w14:textId="77777777" w:rsidTr="00CE3664">
        <w:tc>
          <w:tcPr>
            <w:tcW w:w="567" w:type="dxa"/>
          </w:tcPr>
          <w:p w14:paraId="7F091AF8" w14:textId="3632B5BF" w:rsidR="00CE3664" w:rsidRPr="006E0268" w:rsidRDefault="006F1292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1B5C945B" w14:textId="5927EA60" w:rsidR="00CE3664" w:rsidRPr="006E0268" w:rsidRDefault="00CE3664" w:rsidP="00CE36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3B8">
              <w:rPr>
                <w:rFonts w:ascii="Times New Roman" w:hAnsi="Times New Roman"/>
                <w:bCs/>
                <w:sz w:val="24"/>
                <w:szCs w:val="24"/>
              </w:rPr>
              <w:t>Сложные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предложения</w:t>
            </w:r>
          </w:p>
        </w:tc>
        <w:tc>
          <w:tcPr>
            <w:tcW w:w="1134" w:type="dxa"/>
          </w:tcPr>
          <w:p w14:paraId="49B42F10" w14:textId="6B575830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07E6802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68DD7C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218149F6" w14:textId="77777777" w:rsidTr="00CE3664">
        <w:tc>
          <w:tcPr>
            <w:tcW w:w="567" w:type="dxa"/>
          </w:tcPr>
          <w:p w14:paraId="78A75FBF" w14:textId="77777777" w:rsidR="00CE3664" w:rsidRDefault="006F1292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14:paraId="1B33DAB1" w14:textId="481120A4" w:rsidR="009555A3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2F59810F" w14:textId="10DF182F" w:rsidR="00CE3664" w:rsidRPr="006E0268" w:rsidRDefault="00CE3664" w:rsidP="00CE36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Распространение </w:t>
            </w:r>
            <w:r w:rsidRPr="00F123B8">
              <w:rPr>
                <w:rFonts w:ascii="Times New Roman" w:hAnsi="Times New Roman"/>
                <w:sz w:val="24"/>
                <w:szCs w:val="24"/>
              </w:rPr>
              <w:t>предложений</w:t>
            </w:r>
          </w:p>
        </w:tc>
        <w:tc>
          <w:tcPr>
            <w:tcW w:w="1134" w:type="dxa"/>
          </w:tcPr>
          <w:p w14:paraId="17B8DE3D" w14:textId="59AF8888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A329012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0CDC812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3D672859" w14:textId="77777777" w:rsidTr="00CE3664">
        <w:tc>
          <w:tcPr>
            <w:tcW w:w="567" w:type="dxa"/>
          </w:tcPr>
          <w:p w14:paraId="7892BD95" w14:textId="77777777" w:rsidR="00CE3664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14:paraId="34BC0584" w14:textId="307FEA9A" w:rsidR="009555A3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2C2C611C" w14:textId="3E15B1DB" w:rsidR="00CE3664" w:rsidRPr="006E0268" w:rsidRDefault="00CE3664" w:rsidP="00CE36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сложных предложений.</w:t>
            </w:r>
            <w:r w:rsidRPr="00F123B8">
              <w:rPr>
                <w:rFonts w:ascii="Times New Roman" w:hAnsi="Times New Roman"/>
                <w:sz w:val="24"/>
                <w:szCs w:val="24"/>
              </w:rPr>
              <w:t xml:space="preserve"> Контрольные вопросы и задания</w:t>
            </w:r>
          </w:p>
        </w:tc>
        <w:tc>
          <w:tcPr>
            <w:tcW w:w="1134" w:type="dxa"/>
          </w:tcPr>
          <w:p w14:paraId="3D9645F0" w14:textId="61550057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905EF10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B121B7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04DE2179" w14:textId="77777777" w:rsidTr="00CE3664">
        <w:tc>
          <w:tcPr>
            <w:tcW w:w="567" w:type="dxa"/>
          </w:tcPr>
          <w:p w14:paraId="70EFCC9B" w14:textId="77777777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3A895503" w14:textId="5CD663F6" w:rsidR="00CE3664" w:rsidRPr="006E0268" w:rsidRDefault="00CE3664" w:rsidP="00CE36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1032">
              <w:rPr>
                <w:rFonts w:ascii="Times New Roman" w:hAnsi="Times New Roman"/>
                <w:b/>
                <w:sz w:val="24"/>
                <w:szCs w:val="24"/>
              </w:rPr>
              <w:t>Состав слова. Текст.</w:t>
            </w:r>
          </w:p>
        </w:tc>
        <w:tc>
          <w:tcPr>
            <w:tcW w:w="1134" w:type="dxa"/>
          </w:tcPr>
          <w:p w14:paraId="418F33EC" w14:textId="27C5C893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14:paraId="2DC7CACA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BB69FE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05232096" w14:textId="77777777" w:rsidTr="00CE3664">
        <w:tc>
          <w:tcPr>
            <w:tcW w:w="567" w:type="dxa"/>
          </w:tcPr>
          <w:p w14:paraId="7A1B2D35" w14:textId="6304ACD1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14:paraId="7FA23EB0" w14:textId="69AC6F64" w:rsidR="00CE3664" w:rsidRPr="006E0268" w:rsidRDefault="00CE3664" w:rsidP="00CE36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Корень и однокоренные слова</w:t>
            </w:r>
          </w:p>
        </w:tc>
        <w:tc>
          <w:tcPr>
            <w:tcW w:w="1134" w:type="dxa"/>
          </w:tcPr>
          <w:p w14:paraId="0E4BF0A2" w14:textId="173A2DD1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25B32B9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FB59BB4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61B8A620" w14:textId="77777777" w:rsidTr="00CE3664">
        <w:tc>
          <w:tcPr>
            <w:tcW w:w="567" w:type="dxa"/>
          </w:tcPr>
          <w:p w14:paraId="56C94D1B" w14:textId="4566AD76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14:paraId="039FEDDD" w14:textId="2DFC6047" w:rsidR="00CE3664" w:rsidRPr="006E0268" w:rsidRDefault="00CE3664" w:rsidP="00CE36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слов с помощью суффиксов</w:t>
            </w:r>
          </w:p>
        </w:tc>
        <w:tc>
          <w:tcPr>
            <w:tcW w:w="1134" w:type="dxa"/>
          </w:tcPr>
          <w:p w14:paraId="2974DDBA" w14:textId="460643DB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36AE305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693DE01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491695DA" w14:textId="77777777" w:rsidTr="00CE3664">
        <w:tc>
          <w:tcPr>
            <w:tcW w:w="567" w:type="dxa"/>
          </w:tcPr>
          <w:p w14:paraId="400FF9D0" w14:textId="0F19520D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14:paraId="3FEF82F2" w14:textId="79660E02" w:rsidR="00CE3664" w:rsidRPr="006E0268" w:rsidRDefault="00CE3664" w:rsidP="00CE36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слов с помощью приставок</w:t>
            </w:r>
          </w:p>
        </w:tc>
        <w:tc>
          <w:tcPr>
            <w:tcW w:w="1134" w:type="dxa"/>
          </w:tcPr>
          <w:p w14:paraId="627F4458" w14:textId="5B3460AE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76DDA48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C5BCEBA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7EA02DA8" w14:textId="77777777" w:rsidTr="00CE3664">
        <w:tc>
          <w:tcPr>
            <w:tcW w:w="567" w:type="dxa"/>
          </w:tcPr>
          <w:p w14:paraId="4A2D1259" w14:textId="77777777" w:rsidR="00CE3664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  <w:p w14:paraId="1212FDE7" w14:textId="47C8C2A4" w:rsidR="009555A3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14:paraId="7DA3427C" w14:textId="036DDA17" w:rsidR="00CE3664" w:rsidRPr="006E0268" w:rsidRDefault="00CE3664" w:rsidP="00CE36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Правописание в корне и приставке</w:t>
            </w:r>
          </w:p>
        </w:tc>
        <w:tc>
          <w:tcPr>
            <w:tcW w:w="1134" w:type="dxa"/>
          </w:tcPr>
          <w:p w14:paraId="7B3A7865" w14:textId="285466E5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D29A385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172DD4A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059FB9B7" w14:textId="77777777" w:rsidTr="00CE3664">
        <w:tc>
          <w:tcPr>
            <w:tcW w:w="567" w:type="dxa"/>
          </w:tcPr>
          <w:p w14:paraId="0E210433" w14:textId="56875382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820" w:type="dxa"/>
          </w:tcPr>
          <w:p w14:paraId="23AAD778" w14:textId="14FB6C69" w:rsidR="00CE3664" w:rsidRDefault="00CE3664" w:rsidP="00CE366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134" w:type="dxa"/>
          </w:tcPr>
          <w:p w14:paraId="6C18E03F" w14:textId="0C7AA52E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15FBFEF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52EECC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7B27BE9A" w14:textId="77777777" w:rsidTr="00CE3664">
        <w:tc>
          <w:tcPr>
            <w:tcW w:w="567" w:type="dxa"/>
          </w:tcPr>
          <w:p w14:paraId="3BE6DF2B" w14:textId="77777777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230C4D90" w14:textId="48FC1E0E" w:rsidR="00CE3664" w:rsidRPr="006E0268" w:rsidRDefault="00CE3664" w:rsidP="00CE36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6F97">
              <w:rPr>
                <w:rFonts w:ascii="Times New Roman" w:hAnsi="Times New Roman"/>
                <w:b/>
                <w:sz w:val="24"/>
                <w:szCs w:val="24"/>
              </w:rPr>
              <w:t>Сложные и сложносокращенные слова</w:t>
            </w:r>
          </w:p>
        </w:tc>
        <w:tc>
          <w:tcPr>
            <w:tcW w:w="1134" w:type="dxa"/>
          </w:tcPr>
          <w:p w14:paraId="2A085818" w14:textId="77777777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D284ED6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E653179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172491F3" w14:textId="77777777" w:rsidTr="00CE3664">
        <w:tc>
          <w:tcPr>
            <w:tcW w:w="567" w:type="dxa"/>
          </w:tcPr>
          <w:p w14:paraId="6AC62D92" w14:textId="77777777" w:rsidR="00CE3664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  <w:p w14:paraId="3B2547E0" w14:textId="5A67C060" w:rsidR="009555A3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820" w:type="dxa"/>
          </w:tcPr>
          <w:p w14:paraId="20433372" w14:textId="0B19E824" w:rsidR="00CE3664" w:rsidRPr="006E0268" w:rsidRDefault="00CE3664" w:rsidP="00CE36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Сложные слова</w:t>
            </w:r>
          </w:p>
        </w:tc>
        <w:tc>
          <w:tcPr>
            <w:tcW w:w="1134" w:type="dxa"/>
          </w:tcPr>
          <w:p w14:paraId="4D195270" w14:textId="7BEB5383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F7C6B1A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325AB2C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6AB1EA17" w14:textId="77777777" w:rsidTr="00CE3664">
        <w:tc>
          <w:tcPr>
            <w:tcW w:w="567" w:type="dxa"/>
          </w:tcPr>
          <w:p w14:paraId="0853F679" w14:textId="545E5C50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820" w:type="dxa"/>
          </w:tcPr>
          <w:p w14:paraId="182345DE" w14:textId="0DEFCFC4" w:rsidR="00CE3664" w:rsidRPr="006E0268" w:rsidRDefault="00CE3664" w:rsidP="00CE36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Сложносокращенные слова</w:t>
            </w:r>
          </w:p>
        </w:tc>
        <w:tc>
          <w:tcPr>
            <w:tcW w:w="1134" w:type="dxa"/>
          </w:tcPr>
          <w:p w14:paraId="1C3C1B2F" w14:textId="44023964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8EBA321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2DE06A7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2C1161A2" w14:textId="77777777" w:rsidTr="00CE3664">
        <w:tc>
          <w:tcPr>
            <w:tcW w:w="567" w:type="dxa"/>
          </w:tcPr>
          <w:p w14:paraId="546B4569" w14:textId="77777777" w:rsidR="00CE3664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  <w:p w14:paraId="0C615E71" w14:textId="2A388810" w:rsidR="009555A3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820" w:type="dxa"/>
          </w:tcPr>
          <w:p w14:paraId="0E70BF8A" w14:textId="24608B18" w:rsidR="00CE3664" w:rsidRPr="006E0268" w:rsidRDefault="00CE3664" w:rsidP="00CE36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слова. Закрепление знаний. Контрольные вопросы и задания.</w:t>
            </w:r>
          </w:p>
        </w:tc>
        <w:tc>
          <w:tcPr>
            <w:tcW w:w="1134" w:type="dxa"/>
          </w:tcPr>
          <w:p w14:paraId="1670C43D" w14:textId="26C4E26D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F2506FD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8A05E8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39317A6F" w14:textId="77777777" w:rsidTr="00CE3664">
        <w:tc>
          <w:tcPr>
            <w:tcW w:w="567" w:type="dxa"/>
          </w:tcPr>
          <w:p w14:paraId="5C7C11FC" w14:textId="77777777" w:rsidR="009555A3" w:rsidRDefault="009555A3" w:rsidP="009555A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  <w:p w14:paraId="5303211C" w14:textId="687D5EB3" w:rsidR="0092637B" w:rsidRPr="006E0268" w:rsidRDefault="0092637B" w:rsidP="009555A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820" w:type="dxa"/>
          </w:tcPr>
          <w:p w14:paraId="3A1A19B8" w14:textId="6A2F26BE" w:rsidR="00CE3664" w:rsidRPr="006E0268" w:rsidRDefault="00CE3664" w:rsidP="00CE36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Деловое письмо. Автобиография</w:t>
            </w:r>
          </w:p>
        </w:tc>
        <w:tc>
          <w:tcPr>
            <w:tcW w:w="1134" w:type="dxa"/>
          </w:tcPr>
          <w:p w14:paraId="16598CED" w14:textId="18D18ADB" w:rsidR="00CE3664" w:rsidRPr="006E0268" w:rsidRDefault="0092637B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48014DA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AC9DE0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3DDA8FE9" w14:textId="77777777" w:rsidTr="00CE3664">
        <w:tc>
          <w:tcPr>
            <w:tcW w:w="567" w:type="dxa"/>
          </w:tcPr>
          <w:p w14:paraId="5C2F28C8" w14:textId="77777777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183C7639" w14:textId="33A7A185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D27685">
              <w:rPr>
                <w:rFonts w:ascii="Times New Roman" w:hAnsi="Times New Roman"/>
                <w:b/>
                <w:sz w:val="24"/>
                <w:szCs w:val="24"/>
              </w:rPr>
              <w:t>Части речи. Текст</w:t>
            </w:r>
          </w:p>
        </w:tc>
        <w:tc>
          <w:tcPr>
            <w:tcW w:w="1134" w:type="dxa"/>
          </w:tcPr>
          <w:p w14:paraId="62901BF5" w14:textId="0C5FF232" w:rsidR="00CE3664" w:rsidRPr="00F34548" w:rsidRDefault="00F34548" w:rsidP="00CE366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4548">
              <w:rPr>
                <w:rFonts w:ascii="Times New Roman" w:hAnsi="Times New Roman"/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14:paraId="4D8D6922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07231B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0D8B3B34" w14:textId="77777777" w:rsidTr="00CE3664">
        <w:tc>
          <w:tcPr>
            <w:tcW w:w="567" w:type="dxa"/>
          </w:tcPr>
          <w:p w14:paraId="0F142C5E" w14:textId="77777777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13F6BF55" w14:textId="40EC4621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D27685">
              <w:rPr>
                <w:rFonts w:ascii="Times New Roman" w:hAnsi="Times New Roman"/>
                <w:b/>
                <w:sz w:val="24"/>
                <w:szCs w:val="24"/>
              </w:rPr>
              <w:t>Существительное</w:t>
            </w:r>
          </w:p>
        </w:tc>
        <w:tc>
          <w:tcPr>
            <w:tcW w:w="1134" w:type="dxa"/>
          </w:tcPr>
          <w:p w14:paraId="7C16E7A8" w14:textId="434B3F86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6BFD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14:paraId="15C218B0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39C6C4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35DBBEB3" w14:textId="77777777" w:rsidTr="00CE3664">
        <w:tc>
          <w:tcPr>
            <w:tcW w:w="567" w:type="dxa"/>
          </w:tcPr>
          <w:p w14:paraId="3249D1A6" w14:textId="77777777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54FC9336" w14:textId="38D0C1DC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D27685">
              <w:rPr>
                <w:rFonts w:ascii="Times New Roman" w:hAnsi="Times New Roman"/>
                <w:b/>
                <w:sz w:val="24"/>
                <w:szCs w:val="24"/>
              </w:rPr>
              <w:t>Значение существительных в речи</w:t>
            </w:r>
          </w:p>
        </w:tc>
        <w:tc>
          <w:tcPr>
            <w:tcW w:w="1134" w:type="dxa"/>
          </w:tcPr>
          <w:p w14:paraId="78A86A83" w14:textId="77777777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700B1301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3E51176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226E3CA7" w14:textId="77777777" w:rsidTr="00CE3664">
        <w:tc>
          <w:tcPr>
            <w:tcW w:w="567" w:type="dxa"/>
          </w:tcPr>
          <w:p w14:paraId="5EED01C5" w14:textId="2CD21EC5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820" w:type="dxa"/>
          </w:tcPr>
          <w:p w14:paraId="4569BBCE" w14:textId="3BA9E805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предметности</w:t>
            </w:r>
          </w:p>
        </w:tc>
        <w:tc>
          <w:tcPr>
            <w:tcW w:w="1134" w:type="dxa"/>
          </w:tcPr>
          <w:p w14:paraId="0456B47E" w14:textId="0036CC28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D56F368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C4A802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6E036B6E" w14:textId="77777777" w:rsidTr="00CE3664">
        <w:tc>
          <w:tcPr>
            <w:tcW w:w="567" w:type="dxa"/>
          </w:tcPr>
          <w:p w14:paraId="210C3F84" w14:textId="721A2DBC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21</w:t>
            </w:r>
          </w:p>
        </w:tc>
        <w:tc>
          <w:tcPr>
            <w:tcW w:w="4820" w:type="dxa"/>
          </w:tcPr>
          <w:p w14:paraId="6DED5C2E" w14:textId="5142C0D2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Существительные, близкие и противоположные по значению</w:t>
            </w:r>
          </w:p>
        </w:tc>
        <w:tc>
          <w:tcPr>
            <w:tcW w:w="1134" w:type="dxa"/>
          </w:tcPr>
          <w:p w14:paraId="45F63783" w14:textId="08EC0B2A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1BC7E86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74E9DAB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29F309A7" w14:textId="77777777" w:rsidTr="00CE3664">
        <w:tc>
          <w:tcPr>
            <w:tcW w:w="567" w:type="dxa"/>
          </w:tcPr>
          <w:p w14:paraId="721A4248" w14:textId="0E0DC32C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820" w:type="dxa"/>
          </w:tcPr>
          <w:p w14:paraId="746DB1A0" w14:textId="62750812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Существительные, обозначающие черты характера</w:t>
            </w:r>
          </w:p>
        </w:tc>
        <w:tc>
          <w:tcPr>
            <w:tcW w:w="1134" w:type="dxa"/>
          </w:tcPr>
          <w:p w14:paraId="2F442F80" w14:textId="3EC3951F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5DF1C63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50E878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0C741C9A" w14:textId="77777777" w:rsidTr="00CE3664">
        <w:tc>
          <w:tcPr>
            <w:tcW w:w="567" w:type="dxa"/>
          </w:tcPr>
          <w:p w14:paraId="62A03353" w14:textId="7AF13297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820" w:type="dxa"/>
          </w:tcPr>
          <w:p w14:paraId="36DDD530" w14:textId="703CA664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существительных для сравнения одного предмета с другим</w:t>
            </w:r>
          </w:p>
        </w:tc>
        <w:tc>
          <w:tcPr>
            <w:tcW w:w="1134" w:type="dxa"/>
          </w:tcPr>
          <w:p w14:paraId="77486AB3" w14:textId="61C84C41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032542F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5D44BFE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202446F9" w14:textId="77777777" w:rsidTr="00CE3664">
        <w:tc>
          <w:tcPr>
            <w:tcW w:w="567" w:type="dxa"/>
          </w:tcPr>
          <w:p w14:paraId="25BCCDFB" w14:textId="77777777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5736CDA1" w14:textId="43B903C6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8528BA">
              <w:rPr>
                <w:rFonts w:ascii="Times New Roman" w:hAnsi="Times New Roman"/>
                <w:b/>
                <w:sz w:val="24"/>
                <w:szCs w:val="24"/>
              </w:rPr>
              <w:t>Склонение существительных</w:t>
            </w:r>
          </w:p>
        </w:tc>
        <w:tc>
          <w:tcPr>
            <w:tcW w:w="1134" w:type="dxa"/>
          </w:tcPr>
          <w:p w14:paraId="6C7B8336" w14:textId="77777777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96593C5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E2CECD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6E892541" w14:textId="77777777" w:rsidTr="00CE3664">
        <w:tc>
          <w:tcPr>
            <w:tcW w:w="567" w:type="dxa"/>
          </w:tcPr>
          <w:p w14:paraId="0A99518B" w14:textId="77777777" w:rsidR="00CE3664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  <w:p w14:paraId="046F90CA" w14:textId="633B9EC1" w:rsidR="009555A3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820" w:type="dxa"/>
          </w:tcPr>
          <w:p w14:paraId="47123F7E" w14:textId="2BD28D2F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Склонение существительных в единственном и множественном числе</w:t>
            </w:r>
          </w:p>
        </w:tc>
        <w:tc>
          <w:tcPr>
            <w:tcW w:w="1134" w:type="dxa"/>
          </w:tcPr>
          <w:p w14:paraId="221AA1C3" w14:textId="477F1E23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2BC7946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3855E8D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1CDB8401" w14:textId="77777777" w:rsidTr="00CE3664">
        <w:tc>
          <w:tcPr>
            <w:tcW w:w="567" w:type="dxa"/>
          </w:tcPr>
          <w:p w14:paraId="0E0D8CB2" w14:textId="77777777" w:rsidR="00CE3664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  <w:p w14:paraId="6E37F619" w14:textId="4C2DFF58" w:rsidR="009555A3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820" w:type="dxa"/>
          </w:tcPr>
          <w:p w14:paraId="73E9060E" w14:textId="72B40B4A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безударных окончаний существительных</w:t>
            </w:r>
          </w:p>
        </w:tc>
        <w:tc>
          <w:tcPr>
            <w:tcW w:w="1134" w:type="dxa"/>
          </w:tcPr>
          <w:p w14:paraId="4D9A335B" w14:textId="00220947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FB11608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7A700EE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44026CA6" w14:textId="77777777" w:rsidTr="00CE3664">
        <w:tc>
          <w:tcPr>
            <w:tcW w:w="567" w:type="dxa"/>
          </w:tcPr>
          <w:p w14:paraId="00C6D2F5" w14:textId="77777777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6697A651" w14:textId="17293DA4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2E7410">
              <w:rPr>
                <w:rFonts w:ascii="Times New Roman" w:hAnsi="Times New Roman"/>
                <w:b/>
                <w:sz w:val="24"/>
                <w:szCs w:val="24"/>
              </w:rPr>
              <w:t>Несклоняемые существительные</w:t>
            </w:r>
          </w:p>
        </w:tc>
        <w:tc>
          <w:tcPr>
            <w:tcW w:w="1134" w:type="dxa"/>
          </w:tcPr>
          <w:p w14:paraId="62D45CCC" w14:textId="1BA9A372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7F8EE95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3E56FE4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6A941C2E" w14:textId="77777777" w:rsidTr="00CE3664">
        <w:tc>
          <w:tcPr>
            <w:tcW w:w="567" w:type="dxa"/>
          </w:tcPr>
          <w:p w14:paraId="0E9E0401" w14:textId="73B15A11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820" w:type="dxa"/>
          </w:tcPr>
          <w:p w14:paraId="5F0C593A" w14:textId="239C25A0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несклоняемыми существительными</w:t>
            </w:r>
          </w:p>
        </w:tc>
        <w:tc>
          <w:tcPr>
            <w:tcW w:w="1134" w:type="dxa"/>
          </w:tcPr>
          <w:p w14:paraId="77C7EF1E" w14:textId="385C1F0D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C2D4510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BF57B1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275C21AE" w14:textId="77777777" w:rsidTr="00CE3664">
        <w:tc>
          <w:tcPr>
            <w:tcW w:w="567" w:type="dxa"/>
          </w:tcPr>
          <w:p w14:paraId="4C7F8EEA" w14:textId="77777777" w:rsidR="00CE3664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  <w:p w14:paraId="55A74CCB" w14:textId="47170D73" w:rsidR="009555A3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820" w:type="dxa"/>
          </w:tcPr>
          <w:p w14:paraId="0E39E795" w14:textId="41200AD7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Сочетание прилагательных с несклоняемыми существительными</w:t>
            </w:r>
          </w:p>
        </w:tc>
        <w:tc>
          <w:tcPr>
            <w:tcW w:w="1134" w:type="dxa"/>
          </w:tcPr>
          <w:p w14:paraId="5E75FED1" w14:textId="054CC123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FBD80E6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406E3C0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55A3" w:rsidRPr="006E0268" w14:paraId="171F055F" w14:textId="77777777" w:rsidTr="00CE3664">
        <w:tc>
          <w:tcPr>
            <w:tcW w:w="567" w:type="dxa"/>
          </w:tcPr>
          <w:p w14:paraId="799EF967" w14:textId="0ADE417C" w:rsidR="009555A3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820" w:type="dxa"/>
          </w:tcPr>
          <w:p w14:paraId="62D2EF1C" w14:textId="6F3ECC1C" w:rsidR="009555A3" w:rsidRDefault="009555A3" w:rsidP="00CE36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</w:t>
            </w:r>
            <w:r w:rsidR="00C330B8">
              <w:rPr>
                <w:rFonts w:ascii="Times New Roman" w:hAnsi="Times New Roman"/>
                <w:sz w:val="24"/>
                <w:szCs w:val="24"/>
              </w:rPr>
              <w:t>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30B8">
              <w:rPr>
                <w:rFonts w:ascii="Times New Roman" w:hAnsi="Times New Roman"/>
                <w:sz w:val="24"/>
                <w:szCs w:val="24"/>
              </w:rPr>
              <w:t>диктант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1 четверть</w:t>
            </w:r>
          </w:p>
        </w:tc>
        <w:tc>
          <w:tcPr>
            <w:tcW w:w="1134" w:type="dxa"/>
          </w:tcPr>
          <w:p w14:paraId="512BE767" w14:textId="12C666CC" w:rsidR="009555A3" w:rsidRDefault="00C330B8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C593948" w14:textId="77777777" w:rsidR="009555A3" w:rsidRPr="006E0268" w:rsidRDefault="009555A3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5F730FC" w14:textId="77777777" w:rsidR="009555A3" w:rsidRPr="006E0268" w:rsidRDefault="009555A3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66C696D5" w14:textId="77777777" w:rsidTr="00CE3664">
        <w:tc>
          <w:tcPr>
            <w:tcW w:w="567" w:type="dxa"/>
          </w:tcPr>
          <w:p w14:paraId="254DAFD7" w14:textId="37AEF739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820" w:type="dxa"/>
          </w:tcPr>
          <w:p w14:paraId="305F9C54" w14:textId="6C9A05D2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Употребление глаголов в прошедшем времени с несклоняемыми существительными</w:t>
            </w:r>
          </w:p>
        </w:tc>
        <w:tc>
          <w:tcPr>
            <w:tcW w:w="1134" w:type="dxa"/>
          </w:tcPr>
          <w:p w14:paraId="5EFD1875" w14:textId="6BDE4CA3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EA02775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1167D02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55A3" w:rsidRPr="006E0268" w14:paraId="1EB96FB3" w14:textId="77777777" w:rsidTr="00CE3664">
        <w:tc>
          <w:tcPr>
            <w:tcW w:w="567" w:type="dxa"/>
          </w:tcPr>
          <w:p w14:paraId="34910879" w14:textId="77777777" w:rsidR="009555A3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3AFED33D" w14:textId="395042F6" w:rsidR="009555A3" w:rsidRPr="009555A3" w:rsidRDefault="009555A3" w:rsidP="00CE36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555A3"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1134" w:type="dxa"/>
          </w:tcPr>
          <w:p w14:paraId="5CFA975C" w14:textId="77777777" w:rsidR="009555A3" w:rsidRDefault="009555A3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48D9A36" w14:textId="77777777" w:rsidR="009555A3" w:rsidRPr="006E0268" w:rsidRDefault="009555A3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761D1C7" w14:textId="77777777" w:rsidR="009555A3" w:rsidRPr="006E0268" w:rsidRDefault="009555A3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5279534C" w14:textId="77777777" w:rsidTr="00CE3664">
        <w:tc>
          <w:tcPr>
            <w:tcW w:w="567" w:type="dxa"/>
          </w:tcPr>
          <w:p w14:paraId="1284B67F" w14:textId="77777777" w:rsidR="00CE3664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43E99A33" w14:textId="0859E3CE" w:rsidR="009555A3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73CD6C18" w14:textId="4A2EF317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Существительное. Закрепление знаний. Контрольные вопросы и задания</w:t>
            </w:r>
          </w:p>
        </w:tc>
        <w:tc>
          <w:tcPr>
            <w:tcW w:w="1134" w:type="dxa"/>
          </w:tcPr>
          <w:p w14:paraId="2AB8BF32" w14:textId="06308629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C8B98FD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6278E1BF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12FA3CAB" w14:textId="77777777" w:rsidTr="00CE3664">
        <w:tc>
          <w:tcPr>
            <w:tcW w:w="567" w:type="dxa"/>
          </w:tcPr>
          <w:p w14:paraId="567DF699" w14:textId="7B851C1E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396A3AB4" w14:textId="0E978D58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Деловое письмо. Записка</w:t>
            </w:r>
          </w:p>
        </w:tc>
        <w:tc>
          <w:tcPr>
            <w:tcW w:w="1134" w:type="dxa"/>
          </w:tcPr>
          <w:p w14:paraId="3B5ACD2E" w14:textId="67161027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57E239F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329504B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30459B99" w14:textId="77777777" w:rsidTr="00CE3664">
        <w:tc>
          <w:tcPr>
            <w:tcW w:w="567" w:type="dxa"/>
          </w:tcPr>
          <w:p w14:paraId="57D26CED" w14:textId="77777777" w:rsidR="00CE3664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4FC7AD1A" w14:textId="3EA9AC85" w:rsidR="009555A3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14:paraId="3A48961D" w14:textId="5476A84B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 содержания текста биографии писателя</w:t>
            </w:r>
          </w:p>
        </w:tc>
        <w:tc>
          <w:tcPr>
            <w:tcW w:w="1134" w:type="dxa"/>
          </w:tcPr>
          <w:p w14:paraId="0DB39DF2" w14:textId="67233650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EBF045D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1172725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232ABE6A" w14:textId="77777777" w:rsidTr="00CE3664">
        <w:tc>
          <w:tcPr>
            <w:tcW w:w="567" w:type="dxa"/>
          </w:tcPr>
          <w:p w14:paraId="1C122301" w14:textId="77777777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7ED594F5" w14:textId="46306DEB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E955EB">
              <w:rPr>
                <w:rFonts w:ascii="Times New Roman" w:hAnsi="Times New Roman"/>
                <w:b/>
                <w:sz w:val="24"/>
                <w:szCs w:val="24"/>
              </w:rPr>
              <w:t>Прилагательное</w:t>
            </w:r>
          </w:p>
        </w:tc>
        <w:tc>
          <w:tcPr>
            <w:tcW w:w="1134" w:type="dxa"/>
          </w:tcPr>
          <w:p w14:paraId="62C072AA" w14:textId="4AF59AA0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55EB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14:paraId="0BFBC0BF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41E22D2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4A9068E6" w14:textId="77777777" w:rsidTr="00CE3664">
        <w:tc>
          <w:tcPr>
            <w:tcW w:w="567" w:type="dxa"/>
          </w:tcPr>
          <w:p w14:paraId="22F59712" w14:textId="77777777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42B1467C" w14:textId="4B39C630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E955EB">
              <w:rPr>
                <w:rFonts w:ascii="Times New Roman" w:hAnsi="Times New Roman"/>
                <w:b/>
                <w:sz w:val="24"/>
                <w:szCs w:val="24"/>
              </w:rPr>
              <w:t>Значение прилагательных в речи</w:t>
            </w:r>
          </w:p>
        </w:tc>
        <w:tc>
          <w:tcPr>
            <w:tcW w:w="1134" w:type="dxa"/>
          </w:tcPr>
          <w:p w14:paraId="25E9DEB0" w14:textId="77777777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810BF09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57D7F7B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1ACAC33F" w14:textId="77777777" w:rsidTr="00CE3664">
        <w:tc>
          <w:tcPr>
            <w:tcW w:w="567" w:type="dxa"/>
          </w:tcPr>
          <w:p w14:paraId="0AB1BBCE" w14:textId="0E4C3DCA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5F7E7698" w14:textId="02750605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признака предмета</w:t>
            </w:r>
          </w:p>
        </w:tc>
        <w:tc>
          <w:tcPr>
            <w:tcW w:w="1134" w:type="dxa"/>
          </w:tcPr>
          <w:p w14:paraId="11989E3B" w14:textId="5E74947A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6FAFE53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5FB752C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45EA4608" w14:textId="77777777" w:rsidTr="00CE3664">
        <w:tc>
          <w:tcPr>
            <w:tcW w:w="567" w:type="dxa"/>
          </w:tcPr>
          <w:p w14:paraId="2CD4B04D" w14:textId="1DEB2F33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14:paraId="767C3F94" w14:textId="39710209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6E1506">
              <w:rPr>
                <w:rFonts w:ascii="Times New Roman" w:hAnsi="Times New Roman"/>
                <w:sz w:val="24"/>
                <w:szCs w:val="24"/>
              </w:rPr>
              <w:t>Употребление прилагательных в прямом и переносном значении</w:t>
            </w:r>
          </w:p>
        </w:tc>
        <w:tc>
          <w:tcPr>
            <w:tcW w:w="1134" w:type="dxa"/>
          </w:tcPr>
          <w:p w14:paraId="17A00728" w14:textId="3F67EB76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13F3CB4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208C7EB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1E4EFA73" w14:textId="77777777" w:rsidTr="00CE3664">
        <w:tc>
          <w:tcPr>
            <w:tcW w:w="567" w:type="dxa"/>
          </w:tcPr>
          <w:p w14:paraId="1F996083" w14:textId="77777777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5A1831FE" w14:textId="4296CAD7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9C1257">
              <w:rPr>
                <w:rFonts w:ascii="Times New Roman" w:hAnsi="Times New Roman"/>
                <w:b/>
                <w:sz w:val="24"/>
                <w:szCs w:val="24"/>
              </w:rPr>
              <w:t xml:space="preserve">Склонение прилагательных </w:t>
            </w:r>
          </w:p>
        </w:tc>
        <w:tc>
          <w:tcPr>
            <w:tcW w:w="1134" w:type="dxa"/>
          </w:tcPr>
          <w:p w14:paraId="6D42C426" w14:textId="77777777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56BCEB5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E5B49F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5BC18070" w14:textId="77777777" w:rsidTr="00CE3664">
        <w:tc>
          <w:tcPr>
            <w:tcW w:w="567" w:type="dxa"/>
          </w:tcPr>
          <w:p w14:paraId="5A820B4A" w14:textId="627E6F92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14:paraId="49F7F99D" w14:textId="2DF079DE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Согласование прилагательных с существительными</w:t>
            </w:r>
          </w:p>
        </w:tc>
        <w:tc>
          <w:tcPr>
            <w:tcW w:w="1134" w:type="dxa"/>
          </w:tcPr>
          <w:p w14:paraId="492FCCCF" w14:textId="7D7FF25E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9D0F3B2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021CCFA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2E0FDE55" w14:textId="77777777" w:rsidTr="00CE3664">
        <w:tc>
          <w:tcPr>
            <w:tcW w:w="567" w:type="dxa"/>
          </w:tcPr>
          <w:p w14:paraId="0D4036FE" w14:textId="77777777" w:rsidR="00CE3664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14:paraId="3A6D9983" w14:textId="1F05B23A" w:rsidR="009555A3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14:paraId="19A715AD" w14:textId="3081ED3F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прилагательных</w:t>
            </w:r>
          </w:p>
        </w:tc>
        <w:tc>
          <w:tcPr>
            <w:tcW w:w="1134" w:type="dxa"/>
          </w:tcPr>
          <w:p w14:paraId="39F75495" w14:textId="03774F59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0749D96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4CE6BF0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39C7A47D" w14:textId="77777777" w:rsidTr="00CE3664">
        <w:tc>
          <w:tcPr>
            <w:tcW w:w="567" w:type="dxa"/>
          </w:tcPr>
          <w:p w14:paraId="696C478B" w14:textId="7D9357AA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14:paraId="7A01967B" w14:textId="132BCB6C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прилагательными, обозначающими признак по принадлежности</w:t>
            </w:r>
          </w:p>
        </w:tc>
        <w:tc>
          <w:tcPr>
            <w:tcW w:w="1134" w:type="dxa"/>
          </w:tcPr>
          <w:p w14:paraId="29F6D79C" w14:textId="1227A9A8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DBA36F0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6BDA8906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548D0918" w14:textId="77777777" w:rsidTr="00CE3664">
        <w:tc>
          <w:tcPr>
            <w:tcW w:w="567" w:type="dxa"/>
          </w:tcPr>
          <w:p w14:paraId="5B2B9AA5" w14:textId="77777777" w:rsidR="00CE3664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  <w:p w14:paraId="6C6BD512" w14:textId="394327CD" w:rsidR="009555A3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820" w:type="dxa"/>
          </w:tcPr>
          <w:p w14:paraId="7FD9F551" w14:textId="16A44715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Склонение имён прилагательных в мужском и среднем роде на: </w:t>
            </w:r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>«-</w:t>
            </w:r>
            <w:proofErr w:type="spellStart"/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>ий</w:t>
            </w:r>
            <w:proofErr w:type="spellEnd"/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>, -</w:t>
            </w:r>
            <w:proofErr w:type="spellStart"/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>ьи</w:t>
            </w:r>
            <w:proofErr w:type="spellEnd"/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14:paraId="67A52646" w14:textId="3747BB2F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5BA4364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5B825C1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1EA27440" w14:textId="77777777" w:rsidTr="00CE3664">
        <w:tc>
          <w:tcPr>
            <w:tcW w:w="567" w:type="dxa"/>
          </w:tcPr>
          <w:p w14:paraId="5C502608" w14:textId="77777777" w:rsidR="00CE3664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14:paraId="5F1C6F5F" w14:textId="093ADE34" w:rsidR="009555A3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820" w:type="dxa"/>
          </w:tcPr>
          <w:p w14:paraId="60E97CAE" w14:textId="55E4C9A6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Склонение имен прилагательных в женском роде на «-</w:t>
            </w:r>
            <w:proofErr w:type="spellStart"/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я</w:t>
            </w:r>
            <w:proofErr w:type="spellEnd"/>
            <w:r w:rsidRPr="00E03BC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14:paraId="786111FF" w14:textId="4518BB66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EFC6E54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5216EBE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26447DA6" w14:textId="77777777" w:rsidTr="00CE3664">
        <w:tc>
          <w:tcPr>
            <w:tcW w:w="567" w:type="dxa"/>
          </w:tcPr>
          <w:p w14:paraId="40B4C0E6" w14:textId="5584031E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820" w:type="dxa"/>
          </w:tcPr>
          <w:p w14:paraId="60DA0694" w14:textId="77777777" w:rsidR="00CE3664" w:rsidRPr="00E03BC1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Склонение имен прилагательных во множественном числе на </w:t>
            </w:r>
          </w:p>
          <w:p w14:paraId="71590DF2" w14:textId="273B4365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«-</w:t>
            </w:r>
            <w:proofErr w:type="spellStart"/>
            <w:r w:rsidRPr="00E03BC1">
              <w:rPr>
                <w:rFonts w:ascii="Times New Roman" w:hAnsi="Times New Roman"/>
                <w:b/>
                <w:bCs/>
                <w:sz w:val="24"/>
                <w:szCs w:val="24"/>
              </w:rPr>
              <w:t>ьи</w:t>
            </w:r>
            <w:proofErr w:type="spellEnd"/>
            <w:r w:rsidRPr="00E03BC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14:paraId="0078E751" w14:textId="27953530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94EBF34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0A1140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3957AD0C" w14:textId="77777777" w:rsidTr="00CE3664">
        <w:tc>
          <w:tcPr>
            <w:tcW w:w="567" w:type="dxa"/>
          </w:tcPr>
          <w:p w14:paraId="53719328" w14:textId="77777777" w:rsidR="00CE3664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  <w:p w14:paraId="13E16D7E" w14:textId="4AA52F6E" w:rsidR="009555A3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820" w:type="dxa"/>
          </w:tcPr>
          <w:p w14:paraId="4A323B10" w14:textId="22262E75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Склонение имен прилагательных. Закрепление знаний. Контрольные вопросы и задания</w:t>
            </w:r>
          </w:p>
        </w:tc>
        <w:tc>
          <w:tcPr>
            <w:tcW w:w="1134" w:type="dxa"/>
          </w:tcPr>
          <w:p w14:paraId="0410A8D0" w14:textId="2DD104F0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E28D86E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003B586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6916493E" w14:textId="77777777" w:rsidTr="00CE3664">
        <w:tc>
          <w:tcPr>
            <w:tcW w:w="567" w:type="dxa"/>
          </w:tcPr>
          <w:p w14:paraId="0B80BE05" w14:textId="6F8E7560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820" w:type="dxa"/>
          </w:tcPr>
          <w:p w14:paraId="65067A57" w14:textId="46B73B23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Прилагательное. Закрепление знаний</w:t>
            </w:r>
          </w:p>
        </w:tc>
        <w:tc>
          <w:tcPr>
            <w:tcW w:w="1134" w:type="dxa"/>
          </w:tcPr>
          <w:p w14:paraId="4490421B" w14:textId="7E648048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D44F23A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90D94E8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4A607C5B" w14:textId="77777777" w:rsidTr="00CE3664">
        <w:tc>
          <w:tcPr>
            <w:tcW w:w="567" w:type="dxa"/>
          </w:tcPr>
          <w:p w14:paraId="71695873" w14:textId="110F9A8A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820" w:type="dxa"/>
          </w:tcPr>
          <w:p w14:paraId="717314CF" w14:textId="709A50CD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Деловое письмо. Объяснительная записка.</w:t>
            </w:r>
          </w:p>
        </w:tc>
        <w:tc>
          <w:tcPr>
            <w:tcW w:w="1134" w:type="dxa"/>
          </w:tcPr>
          <w:p w14:paraId="66F22BBA" w14:textId="6B1AB20B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3847960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314CEA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2C9C940C" w14:textId="77777777" w:rsidTr="00CE3664">
        <w:tc>
          <w:tcPr>
            <w:tcW w:w="567" w:type="dxa"/>
          </w:tcPr>
          <w:p w14:paraId="23B88DF6" w14:textId="77777777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7A2AE616" w14:textId="6E7C9E31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sz w:val="24"/>
                <w:szCs w:val="24"/>
              </w:rPr>
              <w:t>Местоимение</w:t>
            </w:r>
          </w:p>
        </w:tc>
        <w:tc>
          <w:tcPr>
            <w:tcW w:w="1134" w:type="dxa"/>
          </w:tcPr>
          <w:p w14:paraId="5AC9E462" w14:textId="3DCDA92C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23972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14:paraId="0E4B7053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20E921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6383CBE7" w14:textId="77777777" w:rsidTr="00CE3664">
        <w:tc>
          <w:tcPr>
            <w:tcW w:w="567" w:type="dxa"/>
          </w:tcPr>
          <w:p w14:paraId="56C79A29" w14:textId="3A31FE21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820" w:type="dxa"/>
          </w:tcPr>
          <w:p w14:paraId="4271FC0A" w14:textId="15DFE211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Значение местоимений в речи</w:t>
            </w:r>
          </w:p>
        </w:tc>
        <w:tc>
          <w:tcPr>
            <w:tcW w:w="1134" w:type="dxa"/>
          </w:tcPr>
          <w:p w14:paraId="29DEDE6E" w14:textId="48F05AED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607F0C9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AD2C27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696597BE" w14:textId="77777777" w:rsidTr="00CE3664">
        <w:tc>
          <w:tcPr>
            <w:tcW w:w="567" w:type="dxa"/>
          </w:tcPr>
          <w:p w14:paraId="637E1E24" w14:textId="30552625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820" w:type="dxa"/>
          </w:tcPr>
          <w:p w14:paraId="78573EFD" w14:textId="47DD0B24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Употребление местоимений в тексте</w:t>
            </w:r>
          </w:p>
        </w:tc>
        <w:tc>
          <w:tcPr>
            <w:tcW w:w="1134" w:type="dxa"/>
          </w:tcPr>
          <w:p w14:paraId="4618700A" w14:textId="06014424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28EFA7D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2C527F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5E248660" w14:textId="77777777" w:rsidTr="00CE3664">
        <w:tc>
          <w:tcPr>
            <w:tcW w:w="567" w:type="dxa"/>
          </w:tcPr>
          <w:p w14:paraId="0F22521F" w14:textId="55D840E3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820" w:type="dxa"/>
          </w:tcPr>
          <w:p w14:paraId="32B5388B" w14:textId="799FC74E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Лицо и число местоимений</w:t>
            </w:r>
          </w:p>
        </w:tc>
        <w:tc>
          <w:tcPr>
            <w:tcW w:w="1134" w:type="dxa"/>
          </w:tcPr>
          <w:p w14:paraId="6D46F8B2" w14:textId="01ADFE51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6BFBA73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60BC4D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773DB3E3" w14:textId="77777777" w:rsidTr="00CE3664">
        <w:tc>
          <w:tcPr>
            <w:tcW w:w="567" w:type="dxa"/>
          </w:tcPr>
          <w:p w14:paraId="4971E1B6" w14:textId="77777777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30ECE5B9" w14:textId="4EB3E35F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C23972">
              <w:rPr>
                <w:rFonts w:ascii="Times New Roman" w:hAnsi="Times New Roman"/>
                <w:b/>
                <w:sz w:val="24"/>
                <w:szCs w:val="24"/>
              </w:rPr>
              <w:t>Склонение местоимений</w:t>
            </w:r>
          </w:p>
        </w:tc>
        <w:tc>
          <w:tcPr>
            <w:tcW w:w="1134" w:type="dxa"/>
          </w:tcPr>
          <w:p w14:paraId="0B35C58C" w14:textId="77777777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28E84F72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33C9C1B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64E0D385" w14:textId="77777777" w:rsidTr="00CE3664">
        <w:tc>
          <w:tcPr>
            <w:tcW w:w="567" w:type="dxa"/>
          </w:tcPr>
          <w:p w14:paraId="3990FF2B" w14:textId="40482F0C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820" w:type="dxa"/>
          </w:tcPr>
          <w:p w14:paraId="0A99DBE2" w14:textId="662683C2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Изменение местоимений по падежам</w:t>
            </w:r>
          </w:p>
        </w:tc>
        <w:tc>
          <w:tcPr>
            <w:tcW w:w="1134" w:type="dxa"/>
          </w:tcPr>
          <w:p w14:paraId="4B95169D" w14:textId="6E9997EB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19150A4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ECF619F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37EB5958" w14:textId="77777777" w:rsidTr="00CE3664">
        <w:tc>
          <w:tcPr>
            <w:tcW w:w="567" w:type="dxa"/>
          </w:tcPr>
          <w:p w14:paraId="218F4751" w14:textId="71E33A41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820" w:type="dxa"/>
          </w:tcPr>
          <w:p w14:paraId="10AFA906" w14:textId="15660889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местоимений с предлогами</w:t>
            </w:r>
          </w:p>
        </w:tc>
        <w:tc>
          <w:tcPr>
            <w:tcW w:w="1134" w:type="dxa"/>
          </w:tcPr>
          <w:p w14:paraId="3DF4004E" w14:textId="0662347C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4BC81DB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ECEA060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7A6BF548" w14:textId="77777777" w:rsidTr="00CE3664">
        <w:tc>
          <w:tcPr>
            <w:tcW w:w="567" w:type="dxa"/>
          </w:tcPr>
          <w:p w14:paraId="7A3419F6" w14:textId="77777777" w:rsidR="00CE3664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  <w:p w14:paraId="404ABEF8" w14:textId="71009883" w:rsidR="009555A3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820" w:type="dxa"/>
          </w:tcPr>
          <w:p w14:paraId="00841BD1" w14:textId="77777777" w:rsidR="00CE3664" w:rsidRPr="00E03BC1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местоимений 3-го лица</w:t>
            </w:r>
          </w:p>
          <w:p w14:paraId="0E8D08D0" w14:textId="77777777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97C96F" w14:textId="672BDF30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117982C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135723B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709C4B52" w14:textId="77777777" w:rsidTr="00CE3664">
        <w:tc>
          <w:tcPr>
            <w:tcW w:w="567" w:type="dxa"/>
          </w:tcPr>
          <w:p w14:paraId="238A6111" w14:textId="77777777" w:rsidR="00CE3664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  <w:p w14:paraId="39836EFB" w14:textId="275A95A8" w:rsidR="009555A3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820" w:type="dxa"/>
          </w:tcPr>
          <w:p w14:paraId="191E3279" w14:textId="77777777" w:rsidR="00CE3664" w:rsidRPr="00E03BC1" w:rsidRDefault="00CE3664" w:rsidP="00CE36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Местоимение. Закрепление знаний.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Контрольные вопросы и задания</w:t>
            </w:r>
          </w:p>
          <w:p w14:paraId="02456DED" w14:textId="77777777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96CF4D" w14:textId="3682F877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09B8B47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3AE627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4732835E" w14:textId="77777777" w:rsidTr="00CE3664">
        <w:tc>
          <w:tcPr>
            <w:tcW w:w="567" w:type="dxa"/>
          </w:tcPr>
          <w:p w14:paraId="2C4258D6" w14:textId="77777777" w:rsidR="00CE3664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  <w:p w14:paraId="7515010B" w14:textId="7842BFCF" w:rsidR="009555A3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41D5E933" w14:textId="4EF7CF6E" w:rsidR="00CE3664" w:rsidRDefault="00C330B8" w:rsidP="00CE36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 за 2 четверть</w:t>
            </w:r>
          </w:p>
        </w:tc>
        <w:tc>
          <w:tcPr>
            <w:tcW w:w="1134" w:type="dxa"/>
          </w:tcPr>
          <w:p w14:paraId="46601A13" w14:textId="67ADD4B7" w:rsidR="00CE3664" w:rsidRDefault="00C330B8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FD52EDB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60736D3C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330B8" w:rsidRPr="006E0268" w14:paraId="0C36B031" w14:textId="77777777" w:rsidTr="00CE3664">
        <w:tc>
          <w:tcPr>
            <w:tcW w:w="567" w:type="dxa"/>
          </w:tcPr>
          <w:p w14:paraId="007D433E" w14:textId="33C5676E" w:rsidR="00C330B8" w:rsidRDefault="00C330B8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820" w:type="dxa"/>
          </w:tcPr>
          <w:p w14:paraId="60895D2A" w14:textId="1FDA5757" w:rsidR="00C330B8" w:rsidRDefault="00C330B8" w:rsidP="00CE36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Деловое письмо. Письмо</w:t>
            </w:r>
          </w:p>
        </w:tc>
        <w:tc>
          <w:tcPr>
            <w:tcW w:w="1134" w:type="dxa"/>
          </w:tcPr>
          <w:p w14:paraId="10C80494" w14:textId="0A6C3D42" w:rsidR="00C330B8" w:rsidRDefault="00C330B8" w:rsidP="00CE36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4646B6B" w14:textId="77777777" w:rsidR="00C330B8" w:rsidRPr="006E0268" w:rsidRDefault="00C330B8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B79D6E9" w14:textId="77777777" w:rsidR="00C330B8" w:rsidRPr="006E0268" w:rsidRDefault="00C330B8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3C48C147" w14:textId="77777777" w:rsidTr="00CE3664">
        <w:tc>
          <w:tcPr>
            <w:tcW w:w="567" w:type="dxa"/>
          </w:tcPr>
          <w:p w14:paraId="437064AC" w14:textId="3190B1D8" w:rsidR="00CE3664" w:rsidRPr="006E0268" w:rsidRDefault="009555A3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820" w:type="dxa"/>
          </w:tcPr>
          <w:p w14:paraId="49D2EA22" w14:textId="480ECDE9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Сочинение с элементами рассуждения</w:t>
            </w:r>
          </w:p>
        </w:tc>
        <w:tc>
          <w:tcPr>
            <w:tcW w:w="1134" w:type="dxa"/>
          </w:tcPr>
          <w:p w14:paraId="3B6CF76A" w14:textId="48CE1A6D" w:rsidR="00CE3664" w:rsidRDefault="009555A3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E5C67E9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0B3DA6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330B8" w:rsidRPr="006E0268" w14:paraId="61861177" w14:textId="77777777" w:rsidTr="00CE3664">
        <w:tc>
          <w:tcPr>
            <w:tcW w:w="567" w:type="dxa"/>
          </w:tcPr>
          <w:p w14:paraId="43ACA306" w14:textId="77777777" w:rsidR="00C330B8" w:rsidRDefault="00C330B8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50F6FE10" w14:textId="67A466BC" w:rsidR="00C330B8" w:rsidRPr="00C330B8" w:rsidRDefault="00C330B8" w:rsidP="00CE366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30B8">
              <w:rPr>
                <w:rFonts w:ascii="Times New Roman" w:hAnsi="Times New Roman"/>
                <w:b/>
                <w:bCs/>
                <w:sz w:val="24"/>
                <w:szCs w:val="24"/>
              </w:rPr>
              <w:t>3 четверть</w:t>
            </w:r>
          </w:p>
        </w:tc>
        <w:tc>
          <w:tcPr>
            <w:tcW w:w="1134" w:type="dxa"/>
          </w:tcPr>
          <w:p w14:paraId="2E7D8055" w14:textId="77777777" w:rsidR="00C330B8" w:rsidRDefault="00C330B8" w:rsidP="00CE36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B11286" w14:textId="77777777" w:rsidR="00C330B8" w:rsidRPr="006E0268" w:rsidRDefault="00C330B8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672069C1" w14:textId="77777777" w:rsidR="00C330B8" w:rsidRPr="006E0268" w:rsidRDefault="00C330B8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2B2B3714" w14:textId="77777777" w:rsidTr="00CE3664">
        <w:tc>
          <w:tcPr>
            <w:tcW w:w="567" w:type="dxa"/>
          </w:tcPr>
          <w:p w14:paraId="28C19A99" w14:textId="77777777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2654A425" w14:textId="164B108E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sz w:val="24"/>
                <w:szCs w:val="24"/>
              </w:rPr>
              <w:t>Глагол</w:t>
            </w:r>
          </w:p>
        </w:tc>
        <w:tc>
          <w:tcPr>
            <w:tcW w:w="1134" w:type="dxa"/>
          </w:tcPr>
          <w:p w14:paraId="1829DAA3" w14:textId="58C6E429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F4310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14:paraId="18B565BA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20C4121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1EF7541B" w14:textId="77777777" w:rsidTr="00CE3664">
        <w:tc>
          <w:tcPr>
            <w:tcW w:w="567" w:type="dxa"/>
          </w:tcPr>
          <w:p w14:paraId="6B3D9CEA" w14:textId="77777777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35B9BEDC" w14:textId="612BEB29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1B0207">
              <w:rPr>
                <w:rFonts w:ascii="Times New Roman" w:hAnsi="Times New Roman"/>
                <w:b/>
                <w:sz w:val="24"/>
                <w:szCs w:val="24"/>
              </w:rPr>
              <w:t>Значение глаголов в речи</w:t>
            </w:r>
          </w:p>
        </w:tc>
        <w:tc>
          <w:tcPr>
            <w:tcW w:w="1134" w:type="dxa"/>
          </w:tcPr>
          <w:p w14:paraId="31DBCF85" w14:textId="77777777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8B4F3BD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F76C02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5CA3A301" w14:textId="77777777" w:rsidTr="00CE3664">
        <w:tc>
          <w:tcPr>
            <w:tcW w:w="567" w:type="dxa"/>
          </w:tcPr>
          <w:p w14:paraId="2138D62A" w14:textId="2906236C" w:rsidR="00CE3664" w:rsidRPr="006E0268" w:rsidRDefault="00C330B8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1C7CBD56" w14:textId="6CE95DCE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Значение действий предмета</w:t>
            </w:r>
          </w:p>
        </w:tc>
        <w:tc>
          <w:tcPr>
            <w:tcW w:w="1134" w:type="dxa"/>
          </w:tcPr>
          <w:p w14:paraId="787848EE" w14:textId="4FC0A6D7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992D79C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1664CF8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4849F61A" w14:textId="77777777" w:rsidTr="00CE3664">
        <w:tc>
          <w:tcPr>
            <w:tcW w:w="567" w:type="dxa"/>
          </w:tcPr>
          <w:p w14:paraId="04C6014E" w14:textId="6B89BA00" w:rsidR="00CE3664" w:rsidRPr="006E0268" w:rsidRDefault="00C330B8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3B2CB4C0" w14:textId="2CCD5B73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Глаголы, близкие и противоположные по значению</w:t>
            </w:r>
          </w:p>
        </w:tc>
        <w:tc>
          <w:tcPr>
            <w:tcW w:w="1134" w:type="dxa"/>
          </w:tcPr>
          <w:p w14:paraId="3D1EF20E" w14:textId="5D3A2058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738E7CA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D210F05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4C50DE9A" w14:textId="77777777" w:rsidTr="00CE3664">
        <w:tc>
          <w:tcPr>
            <w:tcW w:w="567" w:type="dxa"/>
          </w:tcPr>
          <w:p w14:paraId="4DF1280F" w14:textId="1DB1950D" w:rsidR="00CE3664" w:rsidRPr="006E0268" w:rsidRDefault="00C330B8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379AA0C4" w14:textId="19F7BA72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Использование глаголов для выражения сравнения</w:t>
            </w:r>
          </w:p>
        </w:tc>
        <w:tc>
          <w:tcPr>
            <w:tcW w:w="1134" w:type="dxa"/>
          </w:tcPr>
          <w:p w14:paraId="42164676" w14:textId="4FB85F29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B99ECBD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B1C00A1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0D892811" w14:textId="77777777" w:rsidTr="00CE3664">
        <w:tc>
          <w:tcPr>
            <w:tcW w:w="567" w:type="dxa"/>
          </w:tcPr>
          <w:p w14:paraId="70E40974" w14:textId="40AFE1B9" w:rsidR="00CE3664" w:rsidRPr="006E0268" w:rsidRDefault="00C330B8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774BA83D" w14:textId="6F278720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Употребление глаголов в прямом и переносном значении</w:t>
            </w:r>
          </w:p>
        </w:tc>
        <w:tc>
          <w:tcPr>
            <w:tcW w:w="1134" w:type="dxa"/>
          </w:tcPr>
          <w:p w14:paraId="2C822B2A" w14:textId="5A77D1A8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8BEBF9B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C94C83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33557FBD" w14:textId="77777777" w:rsidTr="00CE3664">
        <w:tc>
          <w:tcPr>
            <w:tcW w:w="567" w:type="dxa"/>
          </w:tcPr>
          <w:p w14:paraId="2FDA19F1" w14:textId="3673536B" w:rsidR="00CE3664" w:rsidRPr="006E0268" w:rsidRDefault="00C330B8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14:paraId="5D2205CB" w14:textId="41B2FDC3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Употребление глаголов со значением отрицания</w:t>
            </w:r>
          </w:p>
        </w:tc>
        <w:tc>
          <w:tcPr>
            <w:tcW w:w="1134" w:type="dxa"/>
          </w:tcPr>
          <w:p w14:paraId="7D453561" w14:textId="0ABDF29E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31DB502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5B607CA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3B1E4FC3" w14:textId="77777777" w:rsidTr="00CE3664">
        <w:tc>
          <w:tcPr>
            <w:tcW w:w="567" w:type="dxa"/>
          </w:tcPr>
          <w:p w14:paraId="61047D9D" w14:textId="77777777" w:rsidR="00CE3664" w:rsidRPr="006E0268" w:rsidRDefault="00CE3664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0453DBC9" w14:textId="68053BEF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1B0207">
              <w:rPr>
                <w:rFonts w:ascii="Times New Roman" w:hAnsi="Times New Roman"/>
                <w:b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1134" w:type="dxa"/>
          </w:tcPr>
          <w:p w14:paraId="20236924" w14:textId="77777777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985499F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660D6F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3550A35C" w14:textId="77777777" w:rsidTr="00CE3664">
        <w:tc>
          <w:tcPr>
            <w:tcW w:w="567" w:type="dxa"/>
          </w:tcPr>
          <w:p w14:paraId="3142691A" w14:textId="01540837" w:rsidR="00CE3664" w:rsidRPr="006E0268" w:rsidRDefault="00C330B8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5BC6DED0" w14:textId="2BD92D5F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Выделение глаголов в неопределенной форме</w:t>
            </w:r>
          </w:p>
        </w:tc>
        <w:tc>
          <w:tcPr>
            <w:tcW w:w="1134" w:type="dxa"/>
          </w:tcPr>
          <w:p w14:paraId="775EBFA1" w14:textId="45AE5E6B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8EA7D2D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6D0DA3A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E3664" w:rsidRPr="006E0268" w14:paraId="0D668D87" w14:textId="77777777" w:rsidTr="00CE3664">
        <w:tc>
          <w:tcPr>
            <w:tcW w:w="567" w:type="dxa"/>
          </w:tcPr>
          <w:p w14:paraId="4B73639A" w14:textId="77777777" w:rsidR="00CE3664" w:rsidRDefault="00C330B8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14:paraId="4493879B" w14:textId="24C0DF0E" w:rsidR="00C330B8" w:rsidRPr="006E0268" w:rsidRDefault="00C330B8" w:rsidP="00CE36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14:paraId="6AC62810" w14:textId="4D68FE98" w:rsidR="00CE3664" w:rsidRDefault="00CE3664" w:rsidP="00CE3664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глаголов в неопределенной форме</w:t>
            </w:r>
          </w:p>
        </w:tc>
        <w:tc>
          <w:tcPr>
            <w:tcW w:w="1134" w:type="dxa"/>
          </w:tcPr>
          <w:p w14:paraId="4EFBD716" w14:textId="4FFBF13F" w:rsidR="00CE3664" w:rsidRDefault="00CE3664" w:rsidP="00CE366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E7748C6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12FAF58" w14:textId="77777777" w:rsidR="00CE3664" w:rsidRPr="006E0268" w:rsidRDefault="00CE3664" w:rsidP="00CE36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0E7947BA" w14:textId="77777777" w:rsidTr="00CE3664">
        <w:tc>
          <w:tcPr>
            <w:tcW w:w="567" w:type="dxa"/>
          </w:tcPr>
          <w:p w14:paraId="239E53A5" w14:textId="77777777" w:rsidR="00831DC5" w:rsidRPr="006E0268" w:rsidRDefault="00831DC5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0BFBB4A4" w14:textId="70E17552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7337CA">
              <w:rPr>
                <w:rFonts w:ascii="Times New Roman" w:hAnsi="Times New Roman"/>
                <w:b/>
                <w:sz w:val="24"/>
                <w:szCs w:val="24"/>
              </w:rPr>
              <w:t>Изменение глаголов по лицам и числам</w:t>
            </w:r>
          </w:p>
        </w:tc>
        <w:tc>
          <w:tcPr>
            <w:tcW w:w="1134" w:type="dxa"/>
          </w:tcPr>
          <w:p w14:paraId="524DA6EF" w14:textId="77777777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809F0E0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06A70E2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65563252" w14:textId="77777777" w:rsidTr="00CE3664">
        <w:tc>
          <w:tcPr>
            <w:tcW w:w="567" w:type="dxa"/>
          </w:tcPr>
          <w:p w14:paraId="7631012A" w14:textId="1639DEA0" w:rsidR="00831DC5" w:rsidRPr="006E0268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14:paraId="51069188" w14:textId="145EC91F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Различение глаголов по лицам и числам</w:t>
            </w:r>
          </w:p>
        </w:tc>
        <w:tc>
          <w:tcPr>
            <w:tcW w:w="1134" w:type="dxa"/>
          </w:tcPr>
          <w:p w14:paraId="0409F031" w14:textId="13566755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C503CDA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D3B41BF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4D544426" w14:textId="77777777" w:rsidTr="00CE3664">
        <w:tc>
          <w:tcPr>
            <w:tcW w:w="567" w:type="dxa"/>
          </w:tcPr>
          <w:p w14:paraId="642543BB" w14:textId="392EF8F6" w:rsidR="00831DC5" w:rsidRPr="006E0268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14:paraId="04A453C6" w14:textId="74C6DCC6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Изменение формы лица и числа глаголов</w:t>
            </w:r>
          </w:p>
        </w:tc>
        <w:tc>
          <w:tcPr>
            <w:tcW w:w="1134" w:type="dxa"/>
          </w:tcPr>
          <w:p w14:paraId="2F2E898E" w14:textId="0C10A147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75FD006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BC3BF1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636D1A6A" w14:textId="77777777" w:rsidTr="00CE3664">
        <w:tc>
          <w:tcPr>
            <w:tcW w:w="567" w:type="dxa"/>
          </w:tcPr>
          <w:p w14:paraId="09382C6F" w14:textId="77777777" w:rsidR="00831DC5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  <w:p w14:paraId="52EDFCE9" w14:textId="57CEA53D" w:rsidR="00C330B8" w:rsidRPr="006E0268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820" w:type="dxa"/>
          </w:tcPr>
          <w:p w14:paraId="0F0C53C9" w14:textId="7507D251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глаголов 2-го лица единственного числа</w:t>
            </w:r>
          </w:p>
        </w:tc>
        <w:tc>
          <w:tcPr>
            <w:tcW w:w="1134" w:type="dxa"/>
          </w:tcPr>
          <w:p w14:paraId="66F70808" w14:textId="481C701A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DFBF5B9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60E7361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38333CB5" w14:textId="77777777" w:rsidTr="00CE3664">
        <w:tc>
          <w:tcPr>
            <w:tcW w:w="567" w:type="dxa"/>
          </w:tcPr>
          <w:p w14:paraId="07F932A2" w14:textId="77777777" w:rsidR="00831DC5" w:rsidRPr="006E0268" w:rsidRDefault="00831DC5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7E1813FD" w14:textId="28E7A5B9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563CE8">
              <w:rPr>
                <w:rFonts w:ascii="Times New Roman" w:hAnsi="Times New Roman"/>
                <w:b/>
                <w:sz w:val="24"/>
                <w:szCs w:val="24"/>
              </w:rPr>
              <w:t>Повелительная форма глаголов</w:t>
            </w:r>
          </w:p>
        </w:tc>
        <w:tc>
          <w:tcPr>
            <w:tcW w:w="1134" w:type="dxa"/>
          </w:tcPr>
          <w:p w14:paraId="7CC3D861" w14:textId="77777777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050EAAB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47451D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40EF0374" w14:textId="77777777" w:rsidTr="00CE3664">
        <w:tc>
          <w:tcPr>
            <w:tcW w:w="567" w:type="dxa"/>
          </w:tcPr>
          <w:p w14:paraId="7926B4C9" w14:textId="55D0D680" w:rsidR="00831DC5" w:rsidRPr="006E0268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820" w:type="dxa"/>
          </w:tcPr>
          <w:p w14:paraId="5CF26A0B" w14:textId="59CD71D6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Знакомство с повелительной формой глаголов</w:t>
            </w:r>
          </w:p>
        </w:tc>
        <w:tc>
          <w:tcPr>
            <w:tcW w:w="1134" w:type="dxa"/>
          </w:tcPr>
          <w:p w14:paraId="5ADB1EE8" w14:textId="39951175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33D8E3D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B86797A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0EEF1BB8" w14:textId="77777777" w:rsidTr="00CE3664">
        <w:tc>
          <w:tcPr>
            <w:tcW w:w="567" w:type="dxa"/>
          </w:tcPr>
          <w:p w14:paraId="6419859A" w14:textId="77777777" w:rsidR="00831DC5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14:paraId="1C4E00A6" w14:textId="7A29EDF3" w:rsidR="00C330B8" w:rsidRPr="006E0268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820" w:type="dxa"/>
          </w:tcPr>
          <w:p w14:paraId="777B93ED" w14:textId="26CB92DE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глаголов в повелительной форме</w:t>
            </w:r>
          </w:p>
        </w:tc>
        <w:tc>
          <w:tcPr>
            <w:tcW w:w="1134" w:type="dxa"/>
          </w:tcPr>
          <w:p w14:paraId="5AE6F111" w14:textId="6ACE0E8F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8BB10AF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6B7BFEE9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32DD9329" w14:textId="77777777" w:rsidTr="00CE3664">
        <w:tc>
          <w:tcPr>
            <w:tcW w:w="567" w:type="dxa"/>
          </w:tcPr>
          <w:p w14:paraId="1BBB8FFC" w14:textId="04902D67" w:rsidR="00831DC5" w:rsidRPr="006E0268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820" w:type="dxa"/>
          </w:tcPr>
          <w:p w14:paraId="058F89DF" w14:textId="7E1181D3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Использование в речи глаголов в повелительной форме</w:t>
            </w:r>
          </w:p>
        </w:tc>
        <w:tc>
          <w:tcPr>
            <w:tcW w:w="1134" w:type="dxa"/>
          </w:tcPr>
          <w:p w14:paraId="6EA8E2E3" w14:textId="00AE81DA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015051D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72240C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07C7CA64" w14:textId="77777777" w:rsidTr="00CE3664">
        <w:tc>
          <w:tcPr>
            <w:tcW w:w="567" w:type="dxa"/>
          </w:tcPr>
          <w:p w14:paraId="555221AC" w14:textId="77777777" w:rsidR="00831DC5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  <w:p w14:paraId="5175408D" w14:textId="7266EE92" w:rsidR="00C330B8" w:rsidRPr="006E0268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820" w:type="dxa"/>
          </w:tcPr>
          <w:p w14:paraId="1A3A4149" w14:textId="41B847F6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глаголов. Закрепление знаний</w:t>
            </w:r>
          </w:p>
        </w:tc>
        <w:tc>
          <w:tcPr>
            <w:tcW w:w="1134" w:type="dxa"/>
          </w:tcPr>
          <w:p w14:paraId="47E73BC0" w14:textId="55AD71F2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850" w:type="dxa"/>
          </w:tcPr>
          <w:p w14:paraId="0CEC115D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762E3BE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041514EC" w14:textId="77777777" w:rsidTr="00CE3664">
        <w:tc>
          <w:tcPr>
            <w:tcW w:w="567" w:type="dxa"/>
          </w:tcPr>
          <w:p w14:paraId="3D61CC62" w14:textId="07471058" w:rsidR="00831DC5" w:rsidRPr="006E0268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820" w:type="dxa"/>
          </w:tcPr>
          <w:p w14:paraId="6BEAAFA1" w14:textId="79F94473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Деловое письмо. Автобиография</w:t>
            </w:r>
          </w:p>
        </w:tc>
        <w:tc>
          <w:tcPr>
            <w:tcW w:w="1134" w:type="dxa"/>
          </w:tcPr>
          <w:p w14:paraId="2560A023" w14:textId="6AC3F36D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6EC20E1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BB61A20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1B787B7A" w14:textId="77777777" w:rsidTr="00CE3664">
        <w:tc>
          <w:tcPr>
            <w:tcW w:w="567" w:type="dxa"/>
          </w:tcPr>
          <w:p w14:paraId="64196BA5" w14:textId="77777777" w:rsidR="00831DC5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  <w:p w14:paraId="1A0F9377" w14:textId="407F8753" w:rsidR="00C330B8" w:rsidRPr="006E0268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820" w:type="dxa"/>
          </w:tcPr>
          <w:p w14:paraId="6298F76C" w14:textId="7A5E7BFA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Глагол. Закрепление знаний. Контрольные вопросы и задания</w:t>
            </w:r>
          </w:p>
        </w:tc>
        <w:tc>
          <w:tcPr>
            <w:tcW w:w="1134" w:type="dxa"/>
          </w:tcPr>
          <w:p w14:paraId="2158D71B" w14:textId="15C72ECB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840FDB9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0529706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5FC6D834" w14:textId="77777777" w:rsidTr="00CE3664">
        <w:tc>
          <w:tcPr>
            <w:tcW w:w="567" w:type="dxa"/>
          </w:tcPr>
          <w:p w14:paraId="148284B7" w14:textId="77777777" w:rsidR="00831DC5" w:rsidRPr="006E0268" w:rsidRDefault="00831DC5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6E2A23B0" w14:textId="606CEAA3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sz w:val="24"/>
                <w:szCs w:val="24"/>
              </w:rPr>
              <w:t>Наречие</w:t>
            </w:r>
          </w:p>
        </w:tc>
        <w:tc>
          <w:tcPr>
            <w:tcW w:w="1134" w:type="dxa"/>
          </w:tcPr>
          <w:p w14:paraId="61A81484" w14:textId="4D72526B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14:paraId="0827F648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01FD1F8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7EA90EC5" w14:textId="77777777" w:rsidTr="00CE3664">
        <w:tc>
          <w:tcPr>
            <w:tcW w:w="567" w:type="dxa"/>
          </w:tcPr>
          <w:p w14:paraId="09550944" w14:textId="35BFC012" w:rsidR="00831DC5" w:rsidRPr="006E0268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22</w:t>
            </w:r>
          </w:p>
        </w:tc>
        <w:tc>
          <w:tcPr>
            <w:tcW w:w="4820" w:type="dxa"/>
          </w:tcPr>
          <w:p w14:paraId="1E513D30" w14:textId="35D0BF98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Наречие как часть речи</w:t>
            </w:r>
          </w:p>
        </w:tc>
        <w:tc>
          <w:tcPr>
            <w:tcW w:w="1134" w:type="dxa"/>
          </w:tcPr>
          <w:p w14:paraId="2DA518DB" w14:textId="2452F333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1B748CD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F709FA3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1D5F0E02" w14:textId="77777777" w:rsidTr="00CE3664">
        <w:tc>
          <w:tcPr>
            <w:tcW w:w="567" w:type="dxa"/>
          </w:tcPr>
          <w:p w14:paraId="5504A80F" w14:textId="77777777" w:rsidR="00831DC5" w:rsidRPr="006E0268" w:rsidRDefault="00831DC5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2EB02F14" w14:textId="1D27C494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4E7EDF">
              <w:rPr>
                <w:rFonts w:ascii="Times New Roman" w:hAnsi="Times New Roman"/>
                <w:b/>
                <w:sz w:val="24"/>
                <w:szCs w:val="24"/>
              </w:rPr>
              <w:t>Значение наречий в речи</w:t>
            </w:r>
          </w:p>
        </w:tc>
        <w:tc>
          <w:tcPr>
            <w:tcW w:w="1134" w:type="dxa"/>
          </w:tcPr>
          <w:p w14:paraId="380ACDC2" w14:textId="77777777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1846DDC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077575B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375AEC1E" w14:textId="77777777" w:rsidTr="00CE3664">
        <w:tc>
          <w:tcPr>
            <w:tcW w:w="567" w:type="dxa"/>
          </w:tcPr>
          <w:p w14:paraId="5CD1B074" w14:textId="410B0B9A" w:rsidR="00831DC5" w:rsidRPr="006E0268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820" w:type="dxa"/>
          </w:tcPr>
          <w:p w14:paraId="736B3E2F" w14:textId="19AD1851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Наречия, противоположные и близкие по значению</w:t>
            </w:r>
          </w:p>
        </w:tc>
        <w:tc>
          <w:tcPr>
            <w:tcW w:w="1134" w:type="dxa"/>
          </w:tcPr>
          <w:p w14:paraId="743D8E6D" w14:textId="208A97E5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88DE773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6F530B8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664F687D" w14:textId="77777777" w:rsidTr="00CE3664">
        <w:tc>
          <w:tcPr>
            <w:tcW w:w="567" w:type="dxa"/>
          </w:tcPr>
          <w:p w14:paraId="0DE1ABD5" w14:textId="3B33610D" w:rsidR="00831DC5" w:rsidRPr="006E0268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820" w:type="dxa"/>
          </w:tcPr>
          <w:p w14:paraId="2589D22A" w14:textId="7FF1F611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Употребление наречий с глаголами, обозначающими речевую деятельность</w:t>
            </w:r>
          </w:p>
        </w:tc>
        <w:tc>
          <w:tcPr>
            <w:tcW w:w="1134" w:type="dxa"/>
          </w:tcPr>
          <w:p w14:paraId="3350492F" w14:textId="0079EE21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A146532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6B7AEFD3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5D39D87C" w14:textId="77777777" w:rsidTr="00CE3664">
        <w:tc>
          <w:tcPr>
            <w:tcW w:w="567" w:type="dxa"/>
          </w:tcPr>
          <w:p w14:paraId="7AF635EC" w14:textId="6C9615C6" w:rsidR="00831DC5" w:rsidRPr="006E0268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820" w:type="dxa"/>
          </w:tcPr>
          <w:p w14:paraId="527F9E09" w14:textId="60B11684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Употребление сочетаний наречий с глаголами в прямом и переносном значении</w:t>
            </w:r>
          </w:p>
        </w:tc>
        <w:tc>
          <w:tcPr>
            <w:tcW w:w="1134" w:type="dxa"/>
          </w:tcPr>
          <w:p w14:paraId="04DEB07D" w14:textId="04B9BE71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E25707E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597DBF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63E3DCBE" w14:textId="77777777" w:rsidTr="00CE3664">
        <w:tc>
          <w:tcPr>
            <w:tcW w:w="567" w:type="dxa"/>
          </w:tcPr>
          <w:p w14:paraId="2F4262F2" w14:textId="77777777" w:rsidR="00831DC5" w:rsidRPr="006E0268" w:rsidRDefault="00831DC5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20DABC1A" w14:textId="209C317E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261ED8">
              <w:rPr>
                <w:rFonts w:ascii="Times New Roman" w:hAnsi="Times New Roman"/>
                <w:b/>
                <w:sz w:val="24"/>
                <w:szCs w:val="24"/>
              </w:rPr>
              <w:t>Правописание наречий</w:t>
            </w:r>
          </w:p>
        </w:tc>
        <w:tc>
          <w:tcPr>
            <w:tcW w:w="1134" w:type="dxa"/>
          </w:tcPr>
          <w:p w14:paraId="026EF14A" w14:textId="77777777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752B4E11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95EC623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57243FFB" w14:textId="77777777" w:rsidTr="00CE3664">
        <w:tc>
          <w:tcPr>
            <w:tcW w:w="567" w:type="dxa"/>
          </w:tcPr>
          <w:p w14:paraId="2D22748A" w14:textId="05D44CBF" w:rsidR="00831DC5" w:rsidRPr="006E0268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820" w:type="dxa"/>
          </w:tcPr>
          <w:p w14:paraId="1DDD8FF3" w14:textId="2323627A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Наблюдение за правописанием наречий с гласными «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>» на конце</w:t>
            </w:r>
          </w:p>
        </w:tc>
        <w:tc>
          <w:tcPr>
            <w:tcW w:w="1134" w:type="dxa"/>
          </w:tcPr>
          <w:p w14:paraId="57E8317F" w14:textId="1F85A289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1BFB546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99F3A1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6EC0B13A" w14:textId="77777777" w:rsidTr="00CE3664">
        <w:tc>
          <w:tcPr>
            <w:tcW w:w="567" w:type="dxa"/>
          </w:tcPr>
          <w:p w14:paraId="296DE642" w14:textId="1DC6D5DE" w:rsidR="00831DC5" w:rsidRPr="006E0268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820" w:type="dxa"/>
          </w:tcPr>
          <w:p w14:paraId="78274D3C" w14:textId="64B92ECB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Правописание наречий с гласными 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«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</w:t>
            </w:r>
            <w:r w:rsidRPr="00E03BC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E03BC1">
              <w:rPr>
                <w:rFonts w:ascii="Times New Roman" w:hAnsi="Times New Roman"/>
                <w:i/>
                <w:iCs/>
                <w:sz w:val="24"/>
                <w:szCs w:val="24"/>
              </w:rPr>
              <w:t>»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на конце</w:t>
            </w:r>
          </w:p>
        </w:tc>
        <w:tc>
          <w:tcPr>
            <w:tcW w:w="1134" w:type="dxa"/>
          </w:tcPr>
          <w:p w14:paraId="16CB0025" w14:textId="2F451776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4D13CF9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1CD267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3911A820" w14:textId="77777777" w:rsidTr="00CE3664">
        <w:tc>
          <w:tcPr>
            <w:tcW w:w="567" w:type="dxa"/>
          </w:tcPr>
          <w:p w14:paraId="0D0A1DFC" w14:textId="77777777" w:rsidR="00831DC5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  <w:p w14:paraId="13F06B2C" w14:textId="51CE3332" w:rsidR="00C330B8" w:rsidRPr="006E0268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820" w:type="dxa"/>
          </w:tcPr>
          <w:p w14:paraId="094C2F8F" w14:textId="08A1CB0F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Различение наречий и прилагательных</w:t>
            </w:r>
          </w:p>
        </w:tc>
        <w:tc>
          <w:tcPr>
            <w:tcW w:w="1134" w:type="dxa"/>
          </w:tcPr>
          <w:p w14:paraId="4AC939BF" w14:textId="41F7B2F9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4B92217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6D5D8DB1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3423B3D9" w14:textId="77777777" w:rsidTr="00CE3664">
        <w:tc>
          <w:tcPr>
            <w:tcW w:w="567" w:type="dxa"/>
          </w:tcPr>
          <w:p w14:paraId="437ECB44" w14:textId="77777777" w:rsidR="00831DC5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  <w:p w14:paraId="54FF22FB" w14:textId="6E1DC305" w:rsidR="00C330B8" w:rsidRPr="006E0268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820" w:type="dxa"/>
          </w:tcPr>
          <w:p w14:paraId="5AEDCF73" w14:textId="5699E0F5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Наречие. Закрепление знаний. Контрольные вопросы и задания</w:t>
            </w:r>
          </w:p>
        </w:tc>
        <w:tc>
          <w:tcPr>
            <w:tcW w:w="1134" w:type="dxa"/>
          </w:tcPr>
          <w:p w14:paraId="703C4791" w14:textId="6858036C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39268E1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CE6C76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6CEFE9CB" w14:textId="77777777" w:rsidTr="00CE3664">
        <w:tc>
          <w:tcPr>
            <w:tcW w:w="567" w:type="dxa"/>
          </w:tcPr>
          <w:p w14:paraId="61C51914" w14:textId="77777777" w:rsidR="00831DC5" w:rsidRPr="006E0268" w:rsidRDefault="00831DC5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615FF944" w14:textId="3506B984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sz w:val="24"/>
                <w:szCs w:val="24"/>
              </w:rPr>
              <w:t>Имя числительное</w:t>
            </w:r>
          </w:p>
        </w:tc>
        <w:tc>
          <w:tcPr>
            <w:tcW w:w="1134" w:type="dxa"/>
          </w:tcPr>
          <w:p w14:paraId="39EAA036" w14:textId="5E07BCDE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86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14:paraId="791110C7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EBDA858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0D2A6257" w14:textId="77777777" w:rsidTr="00CE3664">
        <w:tc>
          <w:tcPr>
            <w:tcW w:w="567" w:type="dxa"/>
          </w:tcPr>
          <w:p w14:paraId="09DD8FBC" w14:textId="66B64A5C" w:rsidR="00831DC5" w:rsidRPr="006E0268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820" w:type="dxa"/>
          </w:tcPr>
          <w:p w14:paraId="13DFDF5D" w14:textId="69E5682A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Имя числительное как часть речи</w:t>
            </w:r>
          </w:p>
        </w:tc>
        <w:tc>
          <w:tcPr>
            <w:tcW w:w="1134" w:type="dxa"/>
          </w:tcPr>
          <w:p w14:paraId="0E88B1E1" w14:textId="20D9F318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D1CB5F8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17DAB88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56851582" w14:textId="77777777" w:rsidTr="00CE3664">
        <w:tc>
          <w:tcPr>
            <w:tcW w:w="567" w:type="dxa"/>
          </w:tcPr>
          <w:p w14:paraId="4E0F35B3" w14:textId="5D35CDC5" w:rsidR="00831DC5" w:rsidRPr="006E0268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820" w:type="dxa"/>
          </w:tcPr>
          <w:p w14:paraId="388C0458" w14:textId="644F9F68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Простые и составные имена числительные</w:t>
            </w:r>
          </w:p>
        </w:tc>
        <w:tc>
          <w:tcPr>
            <w:tcW w:w="1134" w:type="dxa"/>
          </w:tcPr>
          <w:p w14:paraId="6E8F8885" w14:textId="5DA341C1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3754D61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264DD8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7894DF8A" w14:textId="77777777" w:rsidTr="00CE3664">
        <w:tc>
          <w:tcPr>
            <w:tcW w:w="567" w:type="dxa"/>
          </w:tcPr>
          <w:p w14:paraId="021162B7" w14:textId="20D840EF" w:rsidR="00831DC5" w:rsidRPr="006E0268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820" w:type="dxa"/>
          </w:tcPr>
          <w:p w14:paraId="7004ABA4" w14:textId="5B1E754F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Словосочетания с именами числительными</w:t>
            </w:r>
          </w:p>
        </w:tc>
        <w:tc>
          <w:tcPr>
            <w:tcW w:w="1134" w:type="dxa"/>
          </w:tcPr>
          <w:p w14:paraId="7E39B660" w14:textId="3A873CA1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7168521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5FDE708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42938A1D" w14:textId="77777777" w:rsidTr="00CE3664">
        <w:tc>
          <w:tcPr>
            <w:tcW w:w="567" w:type="dxa"/>
          </w:tcPr>
          <w:p w14:paraId="1DCF3E79" w14:textId="77777777" w:rsidR="00831DC5" w:rsidRPr="006E0268" w:rsidRDefault="00831DC5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329C70B7" w14:textId="7E70F34F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322864">
              <w:rPr>
                <w:rFonts w:ascii="Times New Roman" w:hAnsi="Times New Roman"/>
                <w:b/>
                <w:sz w:val="24"/>
                <w:szCs w:val="24"/>
              </w:rPr>
              <w:t>Правописание имён числительных</w:t>
            </w:r>
          </w:p>
        </w:tc>
        <w:tc>
          <w:tcPr>
            <w:tcW w:w="1134" w:type="dxa"/>
          </w:tcPr>
          <w:p w14:paraId="369CDE45" w14:textId="77777777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B07C2FA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3CFB65B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7EFEA7E1" w14:textId="77777777" w:rsidTr="00CE3664">
        <w:tc>
          <w:tcPr>
            <w:tcW w:w="567" w:type="dxa"/>
          </w:tcPr>
          <w:p w14:paraId="42E4E899" w14:textId="64096539" w:rsidR="00831DC5" w:rsidRPr="006E0268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820" w:type="dxa"/>
          </w:tcPr>
          <w:p w14:paraId="62BC1EDB" w14:textId="4E3310A4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имён числительных от 5 до 20 и 30</w:t>
            </w:r>
          </w:p>
        </w:tc>
        <w:tc>
          <w:tcPr>
            <w:tcW w:w="1134" w:type="dxa"/>
          </w:tcPr>
          <w:p w14:paraId="65F89943" w14:textId="18122FA2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D1C9A27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52727B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66010D6A" w14:textId="77777777" w:rsidTr="00CE3664">
        <w:tc>
          <w:tcPr>
            <w:tcW w:w="567" w:type="dxa"/>
          </w:tcPr>
          <w:p w14:paraId="0FE8F5AE" w14:textId="77777777" w:rsidR="00831DC5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  <w:p w14:paraId="1683FA7E" w14:textId="0AA57094" w:rsidR="00C330B8" w:rsidRPr="006E0268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602D7423" w14:textId="0CBA1B58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числительных от 50 до 80; от 500 до 900</w:t>
            </w:r>
          </w:p>
        </w:tc>
        <w:tc>
          <w:tcPr>
            <w:tcW w:w="1134" w:type="dxa"/>
          </w:tcPr>
          <w:p w14:paraId="4ACD3DAD" w14:textId="44C82353" w:rsidR="00831DC5" w:rsidRDefault="00C330B8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EC40351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0C022BB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330B8" w:rsidRPr="006E0268" w14:paraId="6F65A843" w14:textId="77777777" w:rsidTr="00CE3664">
        <w:tc>
          <w:tcPr>
            <w:tcW w:w="567" w:type="dxa"/>
          </w:tcPr>
          <w:p w14:paraId="68A68333" w14:textId="4A9CA0F7" w:rsidR="00C330B8" w:rsidRDefault="00C330B8" w:rsidP="00C330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820" w:type="dxa"/>
          </w:tcPr>
          <w:p w14:paraId="57042F4A" w14:textId="59213A73" w:rsidR="00C330B8" w:rsidRPr="00E03BC1" w:rsidRDefault="00C330B8" w:rsidP="00831D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 за 3 четверть</w:t>
            </w:r>
          </w:p>
        </w:tc>
        <w:tc>
          <w:tcPr>
            <w:tcW w:w="1134" w:type="dxa"/>
          </w:tcPr>
          <w:p w14:paraId="56971C13" w14:textId="2FFCA5AA" w:rsidR="00C330B8" w:rsidRDefault="00C330B8" w:rsidP="00831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E1CD7D8" w14:textId="77777777" w:rsidR="00C330B8" w:rsidRPr="006E0268" w:rsidRDefault="00C330B8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3917C98" w14:textId="77777777" w:rsidR="00C330B8" w:rsidRPr="006E0268" w:rsidRDefault="00C330B8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6B2B5EFC" w14:textId="77777777" w:rsidTr="00CE3664">
        <w:tc>
          <w:tcPr>
            <w:tcW w:w="567" w:type="dxa"/>
          </w:tcPr>
          <w:p w14:paraId="332D07C4" w14:textId="5F368BC3" w:rsidR="00C330B8" w:rsidRPr="006E0268" w:rsidRDefault="00C330B8" w:rsidP="00C330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820" w:type="dxa"/>
          </w:tcPr>
          <w:p w14:paraId="618FC34B" w14:textId="52DB6161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sz w:val="24"/>
                <w:szCs w:val="24"/>
              </w:rPr>
              <w:t>Имена числительные с мягким знаком на конце и в середине слова</w:t>
            </w:r>
          </w:p>
        </w:tc>
        <w:tc>
          <w:tcPr>
            <w:tcW w:w="1134" w:type="dxa"/>
          </w:tcPr>
          <w:p w14:paraId="6343ECF6" w14:textId="79D8BFE4" w:rsidR="00831DC5" w:rsidRDefault="00C330B8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FE6759B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73A85CB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563822FF" w14:textId="77777777" w:rsidTr="00CE3664">
        <w:tc>
          <w:tcPr>
            <w:tcW w:w="567" w:type="dxa"/>
          </w:tcPr>
          <w:p w14:paraId="6AE4C3C7" w14:textId="5C0B76D0" w:rsidR="00C330B8" w:rsidRPr="006E0268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3940</w:t>
            </w:r>
          </w:p>
        </w:tc>
        <w:tc>
          <w:tcPr>
            <w:tcW w:w="4820" w:type="dxa"/>
          </w:tcPr>
          <w:p w14:paraId="65379BEE" w14:textId="6B934E47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Правописание имён числительных 90, 200,300, 400</w:t>
            </w:r>
          </w:p>
        </w:tc>
        <w:tc>
          <w:tcPr>
            <w:tcW w:w="1134" w:type="dxa"/>
          </w:tcPr>
          <w:p w14:paraId="2165F65E" w14:textId="0D2EDB47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FA9461E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BF3E228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31FD39F2" w14:textId="77777777" w:rsidTr="00CE3664">
        <w:tc>
          <w:tcPr>
            <w:tcW w:w="567" w:type="dxa"/>
          </w:tcPr>
          <w:p w14:paraId="76087815" w14:textId="77777777" w:rsidR="00831DC5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  <w:p w14:paraId="34F8340A" w14:textId="499893C8" w:rsidR="00C330B8" w:rsidRPr="006E0268" w:rsidRDefault="00C330B8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4820" w:type="dxa"/>
          </w:tcPr>
          <w:p w14:paraId="30F142A5" w14:textId="599EF268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sz w:val="24"/>
                <w:szCs w:val="24"/>
              </w:rPr>
              <w:t>Имя числительное. Закрепление знаний. Контрольные вопросы и задания</w:t>
            </w:r>
          </w:p>
        </w:tc>
        <w:tc>
          <w:tcPr>
            <w:tcW w:w="1134" w:type="dxa"/>
          </w:tcPr>
          <w:p w14:paraId="329673B5" w14:textId="41C661CA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0E1B055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D3694F3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2BC4" w:rsidRPr="006E0268" w14:paraId="2B927A19" w14:textId="77777777" w:rsidTr="00CE3664">
        <w:tc>
          <w:tcPr>
            <w:tcW w:w="567" w:type="dxa"/>
          </w:tcPr>
          <w:p w14:paraId="0001E8DB" w14:textId="77777777" w:rsidR="00462BC4" w:rsidRDefault="00462BC4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644EC803" w14:textId="63C7356D" w:rsidR="00462BC4" w:rsidRPr="00462BC4" w:rsidRDefault="00462BC4" w:rsidP="00831DC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462BC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 четверть</w:t>
            </w:r>
          </w:p>
        </w:tc>
        <w:tc>
          <w:tcPr>
            <w:tcW w:w="1134" w:type="dxa"/>
          </w:tcPr>
          <w:p w14:paraId="3D5C0C9C" w14:textId="77777777" w:rsidR="00462BC4" w:rsidRDefault="00462BC4" w:rsidP="00831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F5C8521" w14:textId="77777777" w:rsidR="00462BC4" w:rsidRPr="006E0268" w:rsidRDefault="00462BC4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6B6C0F43" w14:textId="77777777" w:rsidR="00462BC4" w:rsidRPr="006E0268" w:rsidRDefault="00462BC4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0A4885D7" w14:textId="77777777" w:rsidTr="00CE3664">
        <w:tc>
          <w:tcPr>
            <w:tcW w:w="567" w:type="dxa"/>
          </w:tcPr>
          <w:p w14:paraId="4F10C8DE" w14:textId="6C59706F" w:rsidR="00831DC5" w:rsidRPr="006E0268" w:rsidRDefault="00462BC4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51F6D1E0" w14:textId="72A24C56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Деловое письмо. Доверенность</w:t>
            </w:r>
          </w:p>
        </w:tc>
        <w:tc>
          <w:tcPr>
            <w:tcW w:w="1134" w:type="dxa"/>
          </w:tcPr>
          <w:p w14:paraId="04DE676E" w14:textId="575763CB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63328D66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56762DD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49231883" w14:textId="77777777" w:rsidTr="00CE3664">
        <w:tc>
          <w:tcPr>
            <w:tcW w:w="567" w:type="dxa"/>
          </w:tcPr>
          <w:p w14:paraId="1D05AB62" w14:textId="77777777" w:rsidR="00831DC5" w:rsidRPr="006E0268" w:rsidRDefault="00831DC5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7D8C9242" w14:textId="4EC75B91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b/>
                <w:sz w:val="24"/>
                <w:szCs w:val="24"/>
              </w:rPr>
              <w:t>Предложение. Текст</w:t>
            </w:r>
          </w:p>
        </w:tc>
        <w:tc>
          <w:tcPr>
            <w:tcW w:w="1134" w:type="dxa"/>
          </w:tcPr>
          <w:p w14:paraId="14D3EF02" w14:textId="5110B918" w:rsidR="00831DC5" w:rsidRPr="00F34548" w:rsidRDefault="00831DC5" w:rsidP="00831DC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4548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14:paraId="2184CB1D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70D187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5AE4F277" w14:textId="77777777" w:rsidTr="00CE3664">
        <w:tc>
          <w:tcPr>
            <w:tcW w:w="567" w:type="dxa"/>
          </w:tcPr>
          <w:p w14:paraId="1EB6DE15" w14:textId="77777777" w:rsidR="00831DC5" w:rsidRPr="006E0268" w:rsidRDefault="00831DC5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6872A025" w14:textId="0999AB62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9A5648">
              <w:rPr>
                <w:rFonts w:ascii="Times New Roman" w:hAnsi="Times New Roman"/>
                <w:b/>
                <w:sz w:val="24"/>
                <w:szCs w:val="24"/>
              </w:rPr>
              <w:t>Простые и сложные предложения</w:t>
            </w:r>
          </w:p>
        </w:tc>
        <w:tc>
          <w:tcPr>
            <w:tcW w:w="1134" w:type="dxa"/>
          </w:tcPr>
          <w:p w14:paraId="1076A773" w14:textId="77777777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302B1DB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96DF88D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751CD516" w14:textId="77777777" w:rsidTr="00CE3664">
        <w:tc>
          <w:tcPr>
            <w:tcW w:w="567" w:type="dxa"/>
          </w:tcPr>
          <w:p w14:paraId="67BEE767" w14:textId="3E3B4A5C" w:rsidR="00831DC5" w:rsidRPr="006E0268" w:rsidRDefault="00462BC4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21C04D23" w14:textId="67508406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Различение простых и сложных предложений</w:t>
            </w:r>
          </w:p>
        </w:tc>
        <w:tc>
          <w:tcPr>
            <w:tcW w:w="1134" w:type="dxa"/>
          </w:tcPr>
          <w:p w14:paraId="695BEEB6" w14:textId="16E5C794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6E1A266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91FD436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3E62B444" w14:textId="77777777" w:rsidTr="00CE3664">
        <w:tc>
          <w:tcPr>
            <w:tcW w:w="567" w:type="dxa"/>
          </w:tcPr>
          <w:p w14:paraId="3422FDEB" w14:textId="77777777" w:rsidR="00831DC5" w:rsidRDefault="00462BC4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14:paraId="4C6F601C" w14:textId="3D73ED19" w:rsidR="00462BC4" w:rsidRPr="006E0268" w:rsidRDefault="00462BC4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67C6EDA8" w14:textId="082633BD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Союз </w:t>
            </w:r>
            <w:r w:rsidRPr="009A5648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  <w:r w:rsidRPr="00E03BC1">
              <w:rPr>
                <w:rFonts w:ascii="Times New Roman" w:hAnsi="Times New Roman"/>
                <w:sz w:val="24"/>
                <w:szCs w:val="24"/>
              </w:rPr>
              <w:t xml:space="preserve"> в простых и сложных предложениях</w:t>
            </w:r>
          </w:p>
        </w:tc>
        <w:tc>
          <w:tcPr>
            <w:tcW w:w="1134" w:type="dxa"/>
          </w:tcPr>
          <w:p w14:paraId="55983DEA" w14:textId="3C9B8B43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C8C2BD3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87A141F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25FE3032" w14:textId="77777777" w:rsidTr="00CE3664">
        <w:tc>
          <w:tcPr>
            <w:tcW w:w="567" w:type="dxa"/>
          </w:tcPr>
          <w:p w14:paraId="26427B2C" w14:textId="77777777" w:rsidR="00831DC5" w:rsidRDefault="00462BC4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14:paraId="5CCE9D86" w14:textId="5F7C1535" w:rsidR="00462BC4" w:rsidRPr="006E0268" w:rsidRDefault="00462BC4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7D7E1689" w14:textId="363A6C9F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sz w:val="24"/>
                <w:szCs w:val="24"/>
              </w:rPr>
              <w:t xml:space="preserve">Сложные предложения с союзом </w:t>
            </w:r>
            <w:r w:rsidRPr="009A5648"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  <w:t>что</w:t>
            </w:r>
          </w:p>
        </w:tc>
        <w:tc>
          <w:tcPr>
            <w:tcW w:w="1134" w:type="dxa"/>
          </w:tcPr>
          <w:p w14:paraId="69338572" w14:textId="7A65DD16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8935408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0BAD25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11C67B24" w14:textId="77777777" w:rsidTr="00CE3664">
        <w:tc>
          <w:tcPr>
            <w:tcW w:w="567" w:type="dxa"/>
          </w:tcPr>
          <w:p w14:paraId="1FF3284B" w14:textId="77777777" w:rsidR="00831DC5" w:rsidRDefault="00462BC4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14:paraId="78399FF0" w14:textId="4E5D99C4" w:rsidR="00462BC4" w:rsidRPr="006E0268" w:rsidRDefault="00462BC4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14:paraId="55B9B704" w14:textId="30DF8037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sz w:val="24"/>
                <w:szCs w:val="24"/>
              </w:rPr>
              <w:t xml:space="preserve">Сложные предложения с союзом </w:t>
            </w:r>
            <w:r w:rsidRPr="009A5648"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  <w:t>чтобы</w:t>
            </w:r>
          </w:p>
        </w:tc>
        <w:tc>
          <w:tcPr>
            <w:tcW w:w="1134" w:type="dxa"/>
          </w:tcPr>
          <w:p w14:paraId="50AF05F8" w14:textId="09469520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584DC0D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4FABA36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07B890CF" w14:textId="77777777" w:rsidTr="00CE3664">
        <w:tc>
          <w:tcPr>
            <w:tcW w:w="567" w:type="dxa"/>
          </w:tcPr>
          <w:p w14:paraId="3F4248C9" w14:textId="77777777" w:rsidR="00831DC5" w:rsidRDefault="00462BC4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14:paraId="750018A6" w14:textId="2A00A9CC" w:rsidR="00462BC4" w:rsidRPr="006E0268" w:rsidRDefault="00462BC4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14:paraId="1FBE8DCB" w14:textId="73D3A99D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eastAsia="Calibri" w:hAnsi="Times New Roman"/>
                <w:sz w:val="24"/>
                <w:szCs w:val="24"/>
              </w:rPr>
              <w:t xml:space="preserve">Сложные предложения с союзом: </w:t>
            </w:r>
            <w:r w:rsidRPr="009A5648"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  <w:t>потому что</w:t>
            </w:r>
          </w:p>
        </w:tc>
        <w:tc>
          <w:tcPr>
            <w:tcW w:w="1134" w:type="dxa"/>
          </w:tcPr>
          <w:p w14:paraId="6C527764" w14:textId="1A1EE6B2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2BB1E95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F90F94B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52665CF2" w14:textId="77777777" w:rsidTr="00CE3664">
        <w:tc>
          <w:tcPr>
            <w:tcW w:w="567" w:type="dxa"/>
          </w:tcPr>
          <w:p w14:paraId="1C3C2D41" w14:textId="77777777" w:rsidR="00831DC5" w:rsidRDefault="00462BC4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  <w:p w14:paraId="0108A747" w14:textId="73221E44" w:rsidR="00462BC4" w:rsidRPr="006E0268" w:rsidRDefault="00462BC4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820" w:type="dxa"/>
          </w:tcPr>
          <w:p w14:paraId="4405EF50" w14:textId="2E84FB7A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 xml:space="preserve">Сложные предложения с союзом </w:t>
            </w:r>
            <w:r w:rsidRPr="009A564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когда</w:t>
            </w:r>
          </w:p>
        </w:tc>
        <w:tc>
          <w:tcPr>
            <w:tcW w:w="1134" w:type="dxa"/>
          </w:tcPr>
          <w:p w14:paraId="32BAA376" w14:textId="3EB055BB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D1DAB2D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63CB7DD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773390A6" w14:textId="77777777" w:rsidTr="00CE3664">
        <w:tc>
          <w:tcPr>
            <w:tcW w:w="567" w:type="dxa"/>
          </w:tcPr>
          <w:p w14:paraId="0E82E873" w14:textId="77777777" w:rsidR="00831DC5" w:rsidRDefault="00462BC4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  <w:p w14:paraId="1002407D" w14:textId="08978941" w:rsidR="00462BC4" w:rsidRPr="006E0268" w:rsidRDefault="00462BC4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820" w:type="dxa"/>
          </w:tcPr>
          <w:p w14:paraId="4170C31E" w14:textId="0DD5BBAE" w:rsidR="00831DC5" w:rsidRDefault="00831DC5" w:rsidP="00831DC5">
            <w:pPr>
              <w:rPr>
                <w:rFonts w:ascii="Times New Roman" w:hAnsi="Times New Roman"/>
                <w:sz w:val="24"/>
                <w:szCs w:val="24"/>
              </w:rPr>
            </w:pPr>
            <w:r w:rsidRPr="00E03BC1">
              <w:rPr>
                <w:rFonts w:ascii="Times New Roman" w:hAnsi="Times New Roman"/>
                <w:sz w:val="24"/>
                <w:szCs w:val="24"/>
              </w:rPr>
              <w:t>Сложные предложения. Закрепление знаний</w:t>
            </w:r>
          </w:p>
        </w:tc>
        <w:tc>
          <w:tcPr>
            <w:tcW w:w="1134" w:type="dxa"/>
          </w:tcPr>
          <w:p w14:paraId="1DFA2939" w14:textId="5B8DC665" w:rsidR="00831DC5" w:rsidRDefault="00831DC5" w:rsidP="00831DC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10C2296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9794C7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052749F6" w14:textId="77777777" w:rsidTr="00CE3664">
        <w:tc>
          <w:tcPr>
            <w:tcW w:w="567" w:type="dxa"/>
          </w:tcPr>
          <w:p w14:paraId="256EEF6F" w14:textId="77777777" w:rsidR="00831DC5" w:rsidRDefault="00462BC4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15</w:t>
            </w:r>
          </w:p>
          <w:p w14:paraId="3ACCD244" w14:textId="6E4B2C1F" w:rsidR="00462BC4" w:rsidRPr="006E0268" w:rsidRDefault="00462BC4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820" w:type="dxa"/>
          </w:tcPr>
          <w:p w14:paraId="5EAB5284" w14:textId="6900F5C4" w:rsidR="00831DC5" w:rsidRPr="006E0268" w:rsidRDefault="00831DC5" w:rsidP="00831D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Предложение. Закрепление знаний. Контрольные вопросы и задания</w:t>
            </w:r>
          </w:p>
        </w:tc>
        <w:tc>
          <w:tcPr>
            <w:tcW w:w="1134" w:type="dxa"/>
          </w:tcPr>
          <w:p w14:paraId="6D898DA8" w14:textId="64E161AD" w:rsidR="00831DC5" w:rsidRPr="006E0268" w:rsidRDefault="00831DC5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10C61F6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631704FD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1151756C" w14:textId="77777777" w:rsidTr="00CE3664">
        <w:tc>
          <w:tcPr>
            <w:tcW w:w="567" w:type="dxa"/>
          </w:tcPr>
          <w:p w14:paraId="0F037802" w14:textId="781D4B4A" w:rsidR="00831DC5" w:rsidRPr="006E0268" w:rsidRDefault="00462BC4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820" w:type="dxa"/>
          </w:tcPr>
          <w:p w14:paraId="131F9FC6" w14:textId="356D2541" w:rsidR="00831DC5" w:rsidRPr="006E0268" w:rsidRDefault="00831DC5" w:rsidP="00831D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65EA">
              <w:rPr>
                <w:rFonts w:ascii="Times New Roman" w:hAnsi="Times New Roman"/>
                <w:sz w:val="24"/>
                <w:szCs w:val="24"/>
              </w:rPr>
              <w:t>Деловое письмо. Объяснительная записка</w:t>
            </w:r>
          </w:p>
        </w:tc>
        <w:tc>
          <w:tcPr>
            <w:tcW w:w="1134" w:type="dxa"/>
          </w:tcPr>
          <w:p w14:paraId="3F412780" w14:textId="373B0EAC" w:rsidR="00831DC5" w:rsidRPr="006E0268" w:rsidRDefault="00831DC5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19538A9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AB7919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6767D691" w14:textId="77777777" w:rsidTr="00CE3664">
        <w:tc>
          <w:tcPr>
            <w:tcW w:w="567" w:type="dxa"/>
          </w:tcPr>
          <w:p w14:paraId="49E272C9" w14:textId="77777777" w:rsidR="00831DC5" w:rsidRPr="006E0268" w:rsidRDefault="00831DC5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0F5A7704" w14:textId="6F5E43EB" w:rsidR="00831DC5" w:rsidRPr="006E0268" w:rsidRDefault="00831DC5" w:rsidP="00831D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648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14:paraId="1C94A0CF" w14:textId="0E60946C" w:rsidR="00831DC5" w:rsidRPr="00F34548" w:rsidRDefault="00831DC5" w:rsidP="00831D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54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0CE9DC33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2B15072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1DC5" w:rsidRPr="006E0268" w14:paraId="64FC4D2D" w14:textId="77777777" w:rsidTr="00CE3664">
        <w:tc>
          <w:tcPr>
            <w:tcW w:w="567" w:type="dxa"/>
          </w:tcPr>
          <w:p w14:paraId="32166DB5" w14:textId="2015F74B" w:rsidR="00831DC5" w:rsidRPr="006E0268" w:rsidRDefault="00462BC4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820" w:type="dxa"/>
          </w:tcPr>
          <w:p w14:paraId="217B8DCD" w14:textId="2A2AA510" w:rsidR="00831DC5" w:rsidRPr="006E0268" w:rsidRDefault="00831DC5" w:rsidP="00831D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слова</w:t>
            </w:r>
          </w:p>
        </w:tc>
        <w:tc>
          <w:tcPr>
            <w:tcW w:w="1134" w:type="dxa"/>
          </w:tcPr>
          <w:p w14:paraId="1BFBAB2C" w14:textId="410B28A2" w:rsidR="00831DC5" w:rsidRPr="006E0268" w:rsidRDefault="00831DC5" w:rsidP="00831D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20E26538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51CB98" w14:textId="77777777" w:rsidR="00831DC5" w:rsidRPr="006E0268" w:rsidRDefault="00831DC5" w:rsidP="00831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2BC4" w:rsidRPr="006E0268" w14:paraId="47792344" w14:textId="77777777" w:rsidTr="00CE3664">
        <w:tc>
          <w:tcPr>
            <w:tcW w:w="567" w:type="dxa"/>
          </w:tcPr>
          <w:p w14:paraId="7769ECCA" w14:textId="77777777" w:rsidR="00462BC4" w:rsidRDefault="00462BC4" w:rsidP="00462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  <w:p w14:paraId="4B123B70" w14:textId="7114F6ED" w:rsidR="00462BC4" w:rsidRPr="006E0268" w:rsidRDefault="00462BC4" w:rsidP="00462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820" w:type="dxa"/>
          </w:tcPr>
          <w:p w14:paraId="157F0877" w14:textId="0FFA800F" w:rsidR="00462BC4" w:rsidRDefault="00462BC4" w:rsidP="00462B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1134" w:type="dxa"/>
          </w:tcPr>
          <w:p w14:paraId="4574695D" w14:textId="1EF7E4C7" w:rsidR="00462BC4" w:rsidRDefault="00462BC4" w:rsidP="00462B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DFAEE1A" w14:textId="77777777" w:rsidR="00462BC4" w:rsidRPr="006E0268" w:rsidRDefault="00462BC4" w:rsidP="00462B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E8D22B4" w14:textId="77777777" w:rsidR="00462BC4" w:rsidRPr="006E0268" w:rsidRDefault="00462BC4" w:rsidP="00462B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2BC4" w:rsidRPr="006E0268" w14:paraId="596D2627" w14:textId="77777777" w:rsidTr="00CE3664">
        <w:tc>
          <w:tcPr>
            <w:tcW w:w="567" w:type="dxa"/>
          </w:tcPr>
          <w:p w14:paraId="3F71429D" w14:textId="77777777" w:rsidR="00462BC4" w:rsidRDefault="00462BC4" w:rsidP="00462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  <w:p w14:paraId="2A0D4700" w14:textId="06245964" w:rsidR="00462BC4" w:rsidRPr="006E0268" w:rsidRDefault="00462BC4" w:rsidP="00462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820" w:type="dxa"/>
          </w:tcPr>
          <w:p w14:paraId="5A69A297" w14:textId="0151735E" w:rsidR="00462BC4" w:rsidRPr="006E0268" w:rsidRDefault="00462BC4" w:rsidP="00462B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диктант за год. Работа над ошибками</w:t>
            </w:r>
          </w:p>
        </w:tc>
        <w:tc>
          <w:tcPr>
            <w:tcW w:w="1134" w:type="dxa"/>
          </w:tcPr>
          <w:p w14:paraId="218F61A9" w14:textId="2075D8DF" w:rsidR="00462BC4" w:rsidRPr="006E0268" w:rsidRDefault="00462BC4" w:rsidP="00462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4A24BF7" w14:textId="77777777" w:rsidR="00462BC4" w:rsidRPr="006E0268" w:rsidRDefault="00462BC4" w:rsidP="00462B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14905B8" w14:textId="77777777" w:rsidR="00462BC4" w:rsidRPr="006E0268" w:rsidRDefault="00462BC4" w:rsidP="00462B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2BC4" w:rsidRPr="006E0268" w14:paraId="136D2623" w14:textId="77777777" w:rsidTr="00CE3664">
        <w:tc>
          <w:tcPr>
            <w:tcW w:w="567" w:type="dxa"/>
          </w:tcPr>
          <w:p w14:paraId="407D2399" w14:textId="66DD8CCB" w:rsidR="00462BC4" w:rsidRPr="006E0268" w:rsidRDefault="00462BC4" w:rsidP="00462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820" w:type="dxa"/>
          </w:tcPr>
          <w:p w14:paraId="1BCB865E" w14:textId="6627212A" w:rsidR="00462BC4" w:rsidRPr="006E0268" w:rsidRDefault="00462BC4" w:rsidP="00462B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1134" w:type="dxa"/>
          </w:tcPr>
          <w:p w14:paraId="69EE7932" w14:textId="0630338F" w:rsidR="00462BC4" w:rsidRPr="006E0268" w:rsidRDefault="00462BC4" w:rsidP="00462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CAC6414" w14:textId="77777777" w:rsidR="00462BC4" w:rsidRPr="006E0268" w:rsidRDefault="00462BC4" w:rsidP="00462B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C884933" w14:textId="77777777" w:rsidR="00462BC4" w:rsidRPr="006E0268" w:rsidRDefault="00462BC4" w:rsidP="00462B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2BC4" w:rsidRPr="006E0268" w14:paraId="5215DBDE" w14:textId="77777777" w:rsidTr="00CE3664">
        <w:tc>
          <w:tcPr>
            <w:tcW w:w="567" w:type="dxa"/>
          </w:tcPr>
          <w:p w14:paraId="6825967D" w14:textId="3329A26F" w:rsidR="00462BC4" w:rsidRPr="006E0268" w:rsidRDefault="00462BC4" w:rsidP="00462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820" w:type="dxa"/>
          </w:tcPr>
          <w:p w14:paraId="050B31E6" w14:textId="0236ACA0" w:rsidR="00462BC4" w:rsidRPr="006E0268" w:rsidRDefault="00462BC4" w:rsidP="00462B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Местоимение</w:t>
            </w:r>
          </w:p>
        </w:tc>
        <w:tc>
          <w:tcPr>
            <w:tcW w:w="1134" w:type="dxa"/>
          </w:tcPr>
          <w:p w14:paraId="1985FB08" w14:textId="06892808" w:rsidR="00462BC4" w:rsidRPr="006E0268" w:rsidRDefault="00462BC4" w:rsidP="00462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3FC1768" w14:textId="77777777" w:rsidR="00462BC4" w:rsidRPr="006E0268" w:rsidRDefault="00462BC4" w:rsidP="00462B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1ABEC8" w14:textId="77777777" w:rsidR="00462BC4" w:rsidRPr="006E0268" w:rsidRDefault="00462BC4" w:rsidP="00462B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2BC4" w:rsidRPr="006E0268" w14:paraId="3957ADE7" w14:textId="77777777" w:rsidTr="00CE3664">
        <w:tc>
          <w:tcPr>
            <w:tcW w:w="567" w:type="dxa"/>
          </w:tcPr>
          <w:p w14:paraId="3F584F6F" w14:textId="77777777" w:rsidR="00462BC4" w:rsidRDefault="00462BC4" w:rsidP="00462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  <w:p w14:paraId="72D6BFEA" w14:textId="356429B9" w:rsidR="00462BC4" w:rsidRPr="006E0268" w:rsidRDefault="00462BC4" w:rsidP="00462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820" w:type="dxa"/>
          </w:tcPr>
          <w:p w14:paraId="338D6287" w14:textId="56D16D56" w:rsidR="00462BC4" w:rsidRPr="006E0268" w:rsidRDefault="00462BC4" w:rsidP="00462B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1134" w:type="dxa"/>
          </w:tcPr>
          <w:p w14:paraId="5209ABE2" w14:textId="3B5C5014" w:rsidR="00462BC4" w:rsidRPr="006E0268" w:rsidRDefault="00462BC4" w:rsidP="00462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813EAF2" w14:textId="77777777" w:rsidR="00462BC4" w:rsidRPr="006E0268" w:rsidRDefault="00462BC4" w:rsidP="00462B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F292AB2" w14:textId="77777777" w:rsidR="00462BC4" w:rsidRPr="006E0268" w:rsidRDefault="00462BC4" w:rsidP="00462B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2BC4" w:rsidRPr="006E0268" w14:paraId="5BDEC038" w14:textId="77777777" w:rsidTr="00CE3664">
        <w:tc>
          <w:tcPr>
            <w:tcW w:w="567" w:type="dxa"/>
          </w:tcPr>
          <w:p w14:paraId="3B5F0279" w14:textId="77777777" w:rsidR="00462BC4" w:rsidRDefault="00462BC4" w:rsidP="00462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  <w:p w14:paraId="076F251F" w14:textId="4D14D80D" w:rsidR="00462BC4" w:rsidRPr="006E0268" w:rsidRDefault="00462BC4" w:rsidP="00462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820" w:type="dxa"/>
          </w:tcPr>
          <w:p w14:paraId="4DEFD1E7" w14:textId="5F78E3A2" w:rsidR="00462BC4" w:rsidRPr="006E0268" w:rsidRDefault="00462BC4" w:rsidP="00462B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Числительное</w:t>
            </w:r>
          </w:p>
        </w:tc>
        <w:tc>
          <w:tcPr>
            <w:tcW w:w="1134" w:type="dxa"/>
          </w:tcPr>
          <w:p w14:paraId="04547B3D" w14:textId="32977A60" w:rsidR="00462BC4" w:rsidRPr="006E0268" w:rsidRDefault="00462BC4" w:rsidP="00462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808915A" w14:textId="77777777" w:rsidR="00462BC4" w:rsidRPr="006E0268" w:rsidRDefault="00462BC4" w:rsidP="00462B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BCFA65" w14:textId="77777777" w:rsidR="00462BC4" w:rsidRPr="006E0268" w:rsidRDefault="00462BC4" w:rsidP="00462B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2BC4" w:rsidRPr="006E0268" w14:paraId="66E793E0" w14:textId="77777777" w:rsidTr="00CE3664">
        <w:tc>
          <w:tcPr>
            <w:tcW w:w="567" w:type="dxa"/>
          </w:tcPr>
          <w:p w14:paraId="13DD2756" w14:textId="77777777" w:rsidR="00462BC4" w:rsidRDefault="00462BC4" w:rsidP="00462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  <w:p w14:paraId="4E0703A6" w14:textId="371B0209" w:rsidR="00462BC4" w:rsidRPr="006E0268" w:rsidRDefault="00462BC4" w:rsidP="00462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820" w:type="dxa"/>
          </w:tcPr>
          <w:p w14:paraId="7E23D4D0" w14:textId="4C7E6536" w:rsidR="00462BC4" w:rsidRPr="006E0268" w:rsidRDefault="00462BC4" w:rsidP="00462B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14:paraId="3FA823C7" w14:textId="2229D6C8" w:rsidR="00462BC4" w:rsidRPr="006E0268" w:rsidRDefault="00462BC4" w:rsidP="00462B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07158A5" w14:textId="77777777" w:rsidR="00462BC4" w:rsidRPr="006E0268" w:rsidRDefault="00462BC4" w:rsidP="00462B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7627322" w14:textId="77777777" w:rsidR="00462BC4" w:rsidRPr="006E0268" w:rsidRDefault="00462BC4" w:rsidP="00462B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FDF1B72" w14:textId="7D6F8133" w:rsidR="00BC6E4B" w:rsidRDefault="00BC6E4B" w:rsidP="005326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4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материально-технического обеспечения</w:t>
      </w:r>
    </w:p>
    <w:p w14:paraId="1D2CB44A" w14:textId="77777777" w:rsidR="00BC6E4B" w:rsidRPr="00544623" w:rsidRDefault="00BC6E4B" w:rsidP="00BC6E4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8"/>
      </w:tblGrid>
      <w:tr w:rsidR="00BC6E4B" w:rsidRPr="00544623" w14:paraId="3355E774" w14:textId="77777777" w:rsidTr="00DF7DB1">
        <w:trPr>
          <w:trHeight w:val="482"/>
        </w:trPr>
        <w:tc>
          <w:tcPr>
            <w:tcW w:w="9238" w:type="dxa"/>
          </w:tcPr>
          <w:p w14:paraId="570D467C" w14:textId="77777777" w:rsidR="00BC6E4B" w:rsidRPr="00544623" w:rsidRDefault="00BC6E4B" w:rsidP="00BD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объектов и средств материально-технического обеспечения.</w:t>
            </w:r>
          </w:p>
        </w:tc>
      </w:tr>
      <w:tr w:rsidR="00BC6E4B" w:rsidRPr="00544623" w14:paraId="0177E4B1" w14:textId="77777777" w:rsidTr="00DF7DB1">
        <w:trPr>
          <w:trHeight w:val="248"/>
        </w:trPr>
        <w:tc>
          <w:tcPr>
            <w:tcW w:w="9238" w:type="dxa"/>
          </w:tcPr>
          <w:p w14:paraId="019D0FE8" w14:textId="77777777" w:rsidR="00BC6E4B" w:rsidRPr="00544623" w:rsidRDefault="00BC6E4B" w:rsidP="00BD7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46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</w:tr>
      <w:tr w:rsidR="00BC6E4B" w:rsidRPr="00544623" w14:paraId="11C3A38D" w14:textId="77777777" w:rsidTr="00DF7DB1">
        <w:trPr>
          <w:trHeight w:val="978"/>
        </w:trPr>
        <w:tc>
          <w:tcPr>
            <w:tcW w:w="9238" w:type="dxa"/>
          </w:tcPr>
          <w:p w14:paraId="6F8D109F" w14:textId="77777777" w:rsidR="00BC6E4B" w:rsidRPr="00544623" w:rsidRDefault="00BC6E4B" w:rsidP="00BD74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Рабочие программы по учебным предметам. ФГОС образования обучающихся с интеллектуальными нарушениями. Вариант 1. 5-9 классы. Русский язык. / Э.В. Якубовская, М.И Шишкова, И.М. </w:t>
            </w:r>
            <w:proofErr w:type="spellStart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Бгажнокова</w:t>
            </w:r>
            <w:proofErr w:type="spellEnd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. – 3-е изд. - М.: Просвещение, 2020;</w:t>
            </w:r>
          </w:p>
        </w:tc>
      </w:tr>
      <w:tr w:rsidR="00BC6E4B" w:rsidRPr="00544623" w14:paraId="7ED535EA" w14:textId="77777777" w:rsidTr="00DF7DB1">
        <w:trPr>
          <w:trHeight w:val="248"/>
        </w:trPr>
        <w:tc>
          <w:tcPr>
            <w:tcW w:w="9238" w:type="dxa"/>
          </w:tcPr>
          <w:p w14:paraId="1966263A" w14:textId="77777777" w:rsidR="00BC6E4B" w:rsidRPr="00544623" w:rsidRDefault="00BC6E4B" w:rsidP="00BD74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623">
              <w:rPr>
                <w:rFonts w:ascii="Times New Roman" w:hAnsi="Times New Roman" w:cs="Times New Roman"/>
                <w:b/>
                <w:sz w:val="24"/>
                <w:szCs w:val="24"/>
              </w:rPr>
              <w:t>Учебники</w:t>
            </w:r>
          </w:p>
        </w:tc>
      </w:tr>
      <w:tr w:rsidR="00BC6E4B" w:rsidRPr="00544623" w14:paraId="265F35F4" w14:textId="77777777" w:rsidTr="00DF7DB1">
        <w:trPr>
          <w:trHeight w:val="768"/>
        </w:trPr>
        <w:tc>
          <w:tcPr>
            <w:tcW w:w="9238" w:type="dxa"/>
          </w:tcPr>
          <w:p w14:paraId="548250B6" w14:textId="77777777" w:rsidR="00BC6E4B" w:rsidRPr="00544623" w:rsidRDefault="00BC6E4B" w:rsidP="00BD74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«Русский язык». 5 </w:t>
            </w:r>
            <w:r w:rsidR="005326FE" w:rsidRPr="00544623">
              <w:rPr>
                <w:rFonts w:ascii="Times New Roman" w:hAnsi="Times New Roman" w:cs="Times New Roman"/>
                <w:sz w:val="24"/>
                <w:szCs w:val="24"/>
              </w:rPr>
              <w:t>класс:</w:t>
            </w: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 учеб. Для </w:t>
            </w:r>
            <w:proofErr w:type="spellStart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Организаций, реализующих </w:t>
            </w:r>
            <w:proofErr w:type="spellStart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адапт</w:t>
            </w:r>
            <w:proofErr w:type="spellEnd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</w:t>
            </w:r>
            <w:proofErr w:type="spellStart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. Программы / Э.В. Якубовская, Н.Г. </w:t>
            </w:r>
            <w:proofErr w:type="spellStart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Галунчикова</w:t>
            </w:r>
            <w:proofErr w:type="spellEnd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. – 5-е изд. – </w:t>
            </w:r>
            <w:r w:rsidR="005326FE" w:rsidRPr="00544623">
              <w:rPr>
                <w:rFonts w:ascii="Times New Roman" w:hAnsi="Times New Roman" w:cs="Times New Roman"/>
                <w:sz w:val="24"/>
                <w:szCs w:val="24"/>
              </w:rPr>
              <w:t>М.:</w:t>
            </w: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2020.</w:t>
            </w:r>
          </w:p>
        </w:tc>
      </w:tr>
      <w:tr w:rsidR="00BC6E4B" w:rsidRPr="00544623" w14:paraId="43C52C7E" w14:textId="77777777" w:rsidTr="00DF7DB1">
        <w:trPr>
          <w:trHeight w:val="781"/>
        </w:trPr>
        <w:tc>
          <w:tcPr>
            <w:tcW w:w="9238" w:type="dxa"/>
          </w:tcPr>
          <w:p w14:paraId="2DA59155" w14:textId="77777777" w:rsidR="00BC6E4B" w:rsidRPr="00544623" w:rsidRDefault="00BC6E4B" w:rsidP="00BD74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«Русский язык».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6FE" w:rsidRPr="00544623">
              <w:rPr>
                <w:rFonts w:ascii="Times New Roman" w:hAnsi="Times New Roman" w:cs="Times New Roman"/>
                <w:sz w:val="24"/>
                <w:szCs w:val="24"/>
              </w:rPr>
              <w:t>класс:</w:t>
            </w: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 учеб. Для </w:t>
            </w:r>
            <w:proofErr w:type="spellStart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Организаций, реализующих </w:t>
            </w:r>
            <w:proofErr w:type="spellStart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адапт</w:t>
            </w:r>
            <w:proofErr w:type="spellEnd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</w:t>
            </w:r>
            <w:proofErr w:type="spellStart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. Программы / Э.В. Якубовская, Н.Г. </w:t>
            </w:r>
            <w:proofErr w:type="spellStart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Галунчикова</w:t>
            </w:r>
            <w:proofErr w:type="spellEnd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-е изд. – </w:t>
            </w:r>
            <w:r w:rsidR="005326FE" w:rsidRPr="00544623">
              <w:rPr>
                <w:rFonts w:ascii="Times New Roman" w:hAnsi="Times New Roman" w:cs="Times New Roman"/>
                <w:sz w:val="24"/>
                <w:szCs w:val="24"/>
              </w:rPr>
              <w:t>М.:</w:t>
            </w: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6E4B" w:rsidRPr="00544623" w14:paraId="43B9563D" w14:textId="77777777" w:rsidTr="00DF7DB1">
        <w:trPr>
          <w:trHeight w:val="781"/>
        </w:trPr>
        <w:tc>
          <w:tcPr>
            <w:tcW w:w="9238" w:type="dxa"/>
          </w:tcPr>
          <w:p w14:paraId="7E48A39A" w14:textId="77777777" w:rsidR="00BC6E4B" w:rsidRPr="00544623" w:rsidRDefault="00BC6E4B" w:rsidP="00BD74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«Русский язык».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6FE" w:rsidRPr="00544623">
              <w:rPr>
                <w:rFonts w:ascii="Times New Roman" w:hAnsi="Times New Roman" w:cs="Times New Roman"/>
                <w:sz w:val="24"/>
                <w:szCs w:val="24"/>
              </w:rPr>
              <w:t>класс:</w:t>
            </w: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 учеб. Для </w:t>
            </w:r>
            <w:proofErr w:type="spellStart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Организаций, реализующих </w:t>
            </w:r>
            <w:proofErr w:type="spellStart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адапт</w:t>
            </w:r>
            <w:proofErr w:type="spellEnd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</w:t>
            </w:r>
            <w:proofErr w:type="spellStart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. Программы / Э.В. Якубовская, Н.Г. </w:t>
            </w:r>
            <w:proofErr w:type="spellStart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Галунчикова</w:t>
            </w:r>
            <w:proofErr w:type="spellEnd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-е изд. – </w:t>
            </w:r>
            <w:r w:rsidR="005326FE" w:rsidRPr="00544623">
              <w:rPr>
                <w:rFonts w:ascii="Times New Roman" w:hAnsi="Times New Roman" w:cs="Times New Roman"/>
                <w:sz w:val="24"/>
                <w:szCs w:val="24"/>
              </w:rPr>
              <w:t>М.:</w:t>
            </w: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D74DD" w:rsidRPr="00544623" w14:paraId="5EDDB366" w14:textId="77777777" w:rsidTr="00DF7DB1">
        <w:trPr>
          <w:trHeight w:val="781"/>
        </w:trPr>
        <w:tc>
          <w:tcPr>
            <w:tcW w:w="9238" w:type="dxa"/>
          </w:tcPr>
          <w:p w14:paraId="382E2F69" w14:textId="77777777" w:rsidR="00BD74DD" w:rsidRPr="00544623" w:rsidRDefault="00BD74DD" w:rsidP="00BD74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«Русский язык».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6FE" w:rsidRPr="00544623">
              <w:rPr>
                <w:rFonts w:ascii="Times New Roman" w:hAnsi="Times New Roman" w:cs="Times New Roman"/>
                <w:sz w:val="24"/>
                <w:szCs w:val="24"/>
              </w:rPr>
              <w:t>класс:</w:t>
            </w: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 учеб. Для </w:t>
            </w:r>
            <w:proofErr w:type="spellStart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Организаций, реализующих </w:t>
            </w:r>
            <w:proofErr w:type="spellStart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адапт</w:t>
            </w:r>
            <w:proofErr w:type="spellEnd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</w:t>
            </w:r>
            <w:proofErr w:type="spellStart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. Программы / Э.В. Якубовская, Н.Г. </w:t>
            </w:r>
            <w:proofErr w:type="spellStart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Галунчикова</w:t>
            </w:r>
            <w:proofErr w:type="spellEnd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-е изд. – </w:t>
            </w:r>
            <w:r w:rsidR="005326FE" w:rsidRPr="00544623">
              <w:rPr>
                <w:rFonts w:ascii="Times New Roman" w:hAnsi="Times New Roman" w:cs="Times New Roman"/>
                <w:sz w:val="24"/>
                <w:szCs w:val="24"/>
              </w:rPr>
              <w:t>М.:</w:t>
            </w: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7DB1" w:rsidRPr="00544623" w14:paraId="3EA9F4B5" w14:textId="77777777" w:rsidTr="00DF7DB1">
        <w:trPr>
          <w:trHeight w:val="781"/>
        </w:trPr>
        <w:tc>
          <w:tcPr>
            <w:tcW w:w="9238" w:type="dxa"/>
          </w:tcPr>
          <w:p w14:paraId="57DFC589" w14:textId="049D3238" w:rsidR="00DF7DB1" w:rsidRPr="00BD74DD" w:rsidRDefault="00DF7DB1" w:rsidP="00DF7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Учебник «Русский язык».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 класс: учеб. Для </w:t>
            </w:r>
            <w:proofErr w:type="spellStart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Организаций, реализующих </w:t>
            </w:r>
            <w:proofErr w:type="spellStart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адапт</w:t>
            </w:r>
            <w:proofErr w:type="spellEnd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</w:t>
            </w:r>
            <w:proofErr w:type="spellStart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. Программы / Э.В. Якубовская, Н.Г. </w:t>
            </w:r>
            <w:proofErr w:type="spellStart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Галунчикова</w:t>
            </w:r>
            <w:proofErr w:type="spellEnd"/>
            <w:r w:rsidRPr="00544623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-е изд. – М.: Просвещение,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46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7DB1" w:rsidRPr="00544623" w14:paraId="1F78CA4D" w14:textId="77777777" w:rsidTr="00DF7DB1">
        <w:trPr>
          <w:trHeight w:val="233"/>
        </w:trPr>
        <w:tc>
          <w:tcPr>
            <w:tcW w:w="9238" w:type="dxa"/>
          </w:tcPr>
          <w:p w14:paraId="191D98BA" w14:textId="77777777" w:rsidR="00DF7DB1" w:rsidRPr="00544623" w:rsidRDefault="00DF7DB1" w:rsidP="00DF7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623">
              <w:rPr>
                <w:rFonts w:ascii="Times New Roman" w:hAnsi="Times New Roman" w:cs="Times New Roman"/>
                <w:b/>
                <w:sz w:val="24"/>
                <w:szCs w:val="24"/>
              </w:rPr>
              <w:t>Рабочие тетради</w:t>
            </w:r>
          </w:p>
        </w:tc>
      </w:tr>
      <w:tr w:rsidR="00DF7DB1" w:rsidRPr="00544623" w14:paraId="1C1370E2" w14:textId="77777777" w:rsidTr="00DF7DB1">
        <w:trPr>
          <w:trHeight w:val="248"/>
        </w:trPr>
        <w:tc>
          <w:tcPr>
            <w:tcW w:w="9238" w:type="dxa"/>
          </w:tcPr>
          <w:p w14:paraId="77F59E52" w14:textId="77777777" w:rsidR="00DF7DB1" w:rsidRPr="00BD74DD" w:rsidRDefault="00DF7DB1" w:rsidP="00DF7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Рабочие тетради по русскому языку № 1 «Состав слова», № 2 «Имя существительное», № 3 «Имя прилагательное», № 4 «Глагол» / </w:t>
            </w:r>
            <w:proofErr w:type="spellStart"/>
            <w:r w:rsidRPr="00BD74DD">
              <w:rPr>
                <w:rFonts w:ascii="Times New Roman" w:hAnsi="Times New Roman" w:cs="Times New Roman"/>
                <w:sz w:val="24"/>
                <w:szCs w:val="24"/>
              </w:rPr>
              <w:t>Галунчикова</w:t>
            </w:r>
            <w:proofErr w:type="spellEnd"/>
            <w:r w:rsidRPr="00BD74DD">
              <w:rPr>
                <w:rFonts w:ascii="Times New Roman" w:hAnsi="Times New Roman" w:cs="Times New Roman"/>
                <w:sz w:val="24"/>
                <w:szCs w:val="24"/>
              </w:rPr>
              <w:t xml:space="preserve"> Н.Г., Якубовская Э.В. </w:t>
            </w:r>
          </w:p>
          <w:p w14:paraId="24C7B264" w14:textId="77777777" w:rsidR="00DF7DB1" w:rsidRPr="00BD74DD" w:rsidRDefault="00DF7DB1" w:rsidP="00DF7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Учебное пособие </w:t>
            </w:r>
            <w:r w:rsidRPr="00BD74DD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учащихся 5-9 классов </w:t>
            </w:r>
            <w:r w:rsidRPr="00BD74DD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специальных (коррекционных) образовательных учреждений </w:t>
            </w:r>
            <w:r w:rsidRPr="00BD74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D74DD">
              <w:rPr>
                <w:rFonts w:ascii="Times New Roman" w:hAnsi="Times New Roman" w:cs="Times New Roman"/>
                <w:sz w:val="24"/>
                <w:szCs w:val="24"/>
              </w:rPr>
              <w:t xml:space="preserve"> вида. - М.: Просвещение, 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D74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7DB1" w:rsidRPr="00544623" w14:paraId="5DBC8BF0" w14:textId="77777777" w:rsidTr="00DF7DB1">
        <w:trPr>
          <w:trHeight w:val="233"/>
        </w:trPr>
        <w:tc>
          <w:tcPr>
            <w:tcW w:w="9238" w:type="dxa"/>
          </w:tcPr>
          <w:p w14:paraId="30DE5DAD" w14:textId="77777777" w:rsidR="00DF7DB1" w:rsidRPr="00544623" w:rsidRDefault="00DF7DB1" w:rsidP="00DF7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623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материалы</w:t>
            </w:r>
          </w:p>
        </w:tc>
      </w:tr>
      <w:tr w:rsidR="00DF7DB1" w:rsidRPr="00544623" w14:paraId="3F859F87" w14:textId="77777777" w:rsidTr="00DF7DB1">
        <w:trPr>
          <w:trHeight w:val="233"/>
        </w:trPr>
        <w:tc>
          <w:tcPr>
            <w:tcW w:w="9238" w:type="dxa"/>
          </w:tcPr>
          <w:p w14:paraId="25516B14" w14:textId="77777777" w:rsidR="00DF7DB1" w:rsidRPr="00544623" w:rsidRDefault="00DF7DB1" w:rsidP="00DF7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623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литература для учащихся</w:t>
            </w:r>
          </w:p>
        </w:tc>
      </w:tr>
      <w:tr w:rsidR="00DF7DB1" w:rsidRPr="00544623" w14:paraId="07AB5CF0" w14:textId="77777777" w:rsidTr="00DF7DB1">
        <w:trPr>
          <w:trHeight w:val="248"/>
        </w:trPr>
        <w:tc>
          <w:tcPr>
            <w:tcW w:w="9238" w:type="dxa"/>
          </w:tcPr>
          <w:p w14:paraId="0445DFE7" w14:textId="77777777" w:rsidR="00DF7DB1" w:rsidRPr="00544623" w:rsidRDefault="00DF7DB1" w:rsidP="00DF7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DB1" w:rsidRPr="00544623" w14:paraId="645E88B5" w14:textId="77777777" w:rsidTr="00DF7DB1">
        <w:trPr>
          <w:trHeight w:val="448"/>
        </w:trPr>
        <w:tc>
          <w:tcPr>
            <w:tcW w:w="9238" w:type="dxa"/>
          </w:tcPr>
          <w:p w14:paraId="5419299F" w14:textId="77777777" w:rsidR="00DF7DB1" w:rsidRPr="00544623" w:rsidRDefault="00DF7DB1" w:rsidP="00DF7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623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Методическое пособие для учителей</w:t>
            </w:r>
          </w:p>
        </w:tc>
      </w:tr>
      <w:tr w:rsidR="00DF7DB1" w:rsidRPr="00544623" w14:paraId="7CE8C038" w14:textId="77777777" w:rsidTr="00DF7DB1">
        <w:trPr>
          <w:trHeight w:val="248"/>
        </w:trPr>
        <w:tc>
          <w:tcPr>
            <w:tcW w:w="9238" w:type="dxa"/>
          </w:tcPr>
          <w:p w14:paraId="19AF80B1" w14:textId="77777777" w:rsidR="00DF7DB1" w:rsidRPr="00946FE5" w:rsidRDefault="00DF7DB1" w:rsidP="00DF7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F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Ссылки</w:t>
            </w:r>
          </w:p>
        </w:tc>
      </w:tr>
      <w:tr w:rsidR="00DF7DB1" w:rsidRPr="005326FE" w14:paraId="43D6E7B8" w14:textId="77777777" w:rsidTr="00DF7DB1">
        <w:trPr>
          <w:trHeight w:val="248"/>
        </w:trPr>
        <w:tc>
          <w:tcPr>
            <w:tcW w:w="9238" w:type="dxa"/>
          </w:tcPr>
          <w:p w14:paraId="08230DD9" w14:textId="77777777" w:rsidR="00DF7DB1" w:rsidRPr="005326FE" w:rsidRDefault="00DF7DB1" w:rsidP="00DF7D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6FE">
              <w:rPr>
                <w:rFonts w:ascii="Times New Roman" w:hAnsi="Times New Roman" w:cs="Times New Roman"/>
                <w:sz w:val="24"/>
                <w:szCs w:val="24"/>
              </w:rPr>
              <w:t>file:///C:/Users/OEM/Downloads/Русский%20язык.%205–9%20классы.%20Методические%20рекомендации.%20Пособие%20для%20учителя..pdf</w:t>
            </w:r>
          </w:p>
        </w:tc>
      </w:tr>
    </w:tbl>
    <w:p w14:paraId="268445ED" w14:textId="77777777" w:rsidR="00BC6E4B" w:rsidRPr="00544623" w:rsidRDefault="00BC6E4B" w:rsidP="00BC6E4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7B64E6" w14:textId="77777777" w:rsidR="005D5863" w:rsidRPr="001F08AE" w:rsidRDefault="005D5863" w:rsidP="005D5863">
      <w:pPr>
        <w:pStyle w:val="a3"/>
        <w:jc w:val="center"/>
        <w:rPr>
          <w:rFonts w:ascii="Times New Roman" w:hAnsi="Times New Roman"/>
          <w:b/>
          <w:color w:val="FF0000"/>
        </w:rPr>
      </w:pPr>
    </w:p>
    <w:p w14:paraId="07DA9031" w14:textId="77777777" w:rsidR="006E0268" w:rsidRPr="006E0268" w:rsidRDefault="006E0268" w:rsidP="006E0268">
      <w:pPr>
        <w:spacing w:line="240" w:lineRule="auto"/>
        <w:rPr>
          <w:rFonts w:ascii="Times New Roman" w:eastAsia="Times New Roman" w:hAnsi="Times New Roman" w:cs="Times New Roman"/>
          <w:vanish/>
          <w:color w:val="010101"/>
          <w:sz w:val="24"/>
          <w:szCs w:val="24"/>
          <w:lang w:eastAsia="ru-RU"/>
        </w:rPr>
      </w:pPr>
    </w:p>
    <w:p w14:paraId="66DA69F6" w14:textId="77777777" w:rsidR="006E0268" w:rsidRPr="006E0268" w:rsidRDefault="006E0268" w:rsidP="006E0268">
      <w:pPr>
        <w:rPr>
          <w:rFonts w:ascii="Times New Roman" w:hAnsi="Times New Roman" w:cs="Times New Roman"/>
          <w:sz w:val="24"/>
          <w:szCs w:val="24"/>
        </w:rPr>
      </w:pPr>
    </w:p>
    <w:p w14:paraId="641FEB1D" w14:textId="77777777" w:rsidR="006E0268" w:rsidRDefault="006E0268"/>
    <w:p w14:paraId="378BB531" w14:textId="77777777" w:rsidR="006E0268" w:rsidRDefault="006E0268"/>
    <w:sectPr w:rsidR="006E0268" w:rsidSect="0070708A">
      <w:headerReference w:type="default" r:id="rId8"/>
      <w:pgSz w:w="11906" w:h="16838"/>
      <w:pgMar w:top="1134" w:right="1133" w:bottom="993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2FEB1" w14:textId="77777777" w:rsidR="00EF0BFC" w:rsidRDefault="00EF0BFC">
      <w:pPr>
        <w:spacing w:after="0" w:line="240" w:lineRule="auto"/>
      </w:pPr>
      <w:r>
        <w:separator/>
      </w:r>
    </w:p>
  </w:endnote>
  <w:endnote w:type="continuationSeparator" w:id="0">
    <w:p w14:paraId="2C54756C" w14:textId="77777777" w:rsidR="00EF0BFC" w:rsidRDefault="00EF0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64B7D" w14:textId="77777777" w:rsidR="00EF0BFC" w:rsidRDefault="00EF0BFC">
      <w:pPr>
        <w:spacing w:after="0" w:line="240" w:lineRule="auto"/>
      </w:pPr>
      <w:r>
        <w:separator/>
      </w:r>
    </w:p>
  </w:footnote>
  <w:footnote w:type="continuationSeparator" w:id="0">
    <w:p w14:paraId="221667F5" w14:textId="77777777" w:rsidR="00EF0BFC" w:rsidRDefault="00EF0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5428879"/>
      <w:docPartObj>
        <w:docPartGallery w:val="Page Numbers (Top of Page)"/>
        <w:docPartUnique/>
      </w:docPartObj>
    </w:sdtPr>
    <w:sdtEndPr/>
    <w:sdtContent>
      <w:p w14:paraId="4DBDF32A" w14:textId="610DD7CF" w:rsidR="00616E10" w:rsidRDefault="00616E1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5C2">
          <w:rPr>
            <w:noProof/>
          </w:rPr>
          <w:t>49</w:t>
        </w:r>
        <w:r>
          <w:fldChar w:fldCharType="end"/>
        </w:r>
      </w:p>
    </w:sdtContent>
  </w:sdt>
  <w:p w14:paraId="0B267F0F" w14:textId="77777777" w:rsidR="00616E10" w:rsidRDefault="00616E1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12B9D"/>
    <w:multiLevelType w:val="hybridMultilevel"/>
    <w:tmpl w:val="83D88C92"/>
    <w:lvl w:ilvl="0" w:tplc="DCEA86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73C1A"/>
    <w:multiLevelType w:val="hybridMultilevel"/>
    <w:tmpl w:val="E61076E0"/>
    <w:lvl w:ilvl="0" w:tplc="DCEA86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44FD0"/>
    <w:multiLevelType w:val="hybridMultilevel"/>
    <w:tmpl w:val="66646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B3474"/>
    <w:multiLevelType w:val="hybridMultilevel"/>
    <w:tmpl w:val="FAB48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862C9"/>
    <w:multiLevelType w:val="hybridMultilevel"/>
    <w:tmpl w:val="08B463B0"/>
    <w:lvl w:ilvl="0" w:tplc="DCEA86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81C63DA"/>
    <w:multiLevelType w:val="hybridMultilevel"/>
    <w:tmpl w:val="D83AB786"/>
    <w:lvl w:ilvl="0" w:tplc="DCEA86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13D68"/>
    <w:multiLevelType w:val="hybridMultilevel"/>
    <w:tmpl w:val="E436674A"/>
    <w:lvl w:ilvl="0" w:tplc="DCEA86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FD0565"/>
    <w:multiLevelType w:val="hybridMultilevel"/>
    <w:tmpl w:val="460482DA"/>
    <w:lvl w:ilvl="0" w:tplc="DCEA86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B85C2A"/>
    <w:multiLevelType w:val="hybridMultilevel"/>
    <w:tmpl w:val="B56ED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F3517"/>
    <w:multiLevelType w:val="hybridMultilevel"/>
    <w:tmpl w:val="D6BEE582"/>
    <w:lvl w:ilvl="0" w:tplc="DCEA86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2467DFE"/>
    <w:multiLevelType w:val="hybridMultilevel"/>
    <w:tmpl w:val="9CA4BE0E"/>
    <w:lvl w:ilvl="0" w:tplc="DCEA86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B3963"/>
    <w:multiLevelType w:val="hybridMultilevel"/>
    <w:tmpl w:val="81A40D88"/>
    <w:lvl w:ilvl="0" w:tplc="DCEA86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DC50FC"/>
    <w:multiLevelType w:val="hybridMultilevel"/>
    <w:tmpl w:val="1BB06E84"/>
    <w:lvl w:ilvl="0" w:tplc="DCEA86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244642"/>
    <w:multiLevelType w:val="hybridMultilevel"/>
    <w:tmpl w:val="27B4A9A4"/>
    <w:lvl w:ilvl="0" w:tplc="DCEA86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C7B0746"/>
    <w:multiLevelType w:val="hybridMultilevel"/>
    <w:tmpl w:val="6380895A"/>
    <w:lvl w:ilvl="0" w:tplc="DCEA86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974C4C"/>
    <w:multiLevelType w:val="hybridMultilevel"/>
    <w:tmpl w:val="A0B27D8A"/>
    <w:lvl w:ilvl="0" w:tplc="DCEA8652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12"/>
  </w:num>
  <w:num w:numId="6">
    <w:abstractNumId w:val="13"/>
  </w:num>
  <w:num w:numId="7">
    <w:abstractNumId w:val="9"/>
  </w:num>
  <w:num w:numId="8">
    <w:abstractNumId w:val="4"/>
  </w:num>
  <w:num w:numId="9">
    <w:abstractNumId w:val="10"/>
  </w:num>
  <w:num w:numId="10">
    <w:abstractNumId w:val="15"/>
  </w:num>
  <w:num w:numId="11">
    <w:abstractNumId w:val="11"/>
  </w:num>
  <w:num w:numId="12">
    <w:abstractNumId w:val="14"/>
  </w:num>
  <w:num w:numId="13">
    <w:abstractNumId w:val="1"/>
  </w:num>
  <w:num w:numId="14">
    <w:abstractNumId w:val="3"/>
  </w:num>
  <w:num w:numId="15">
    <w:abstractNumId w:val="8"/>
  </w:num>
  <w:num w:numId="16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E4B"/>
    <w:rsid w:val="00005F08"/>
    <w:rsid w:val="00021B3E"/>
    <w:rsid w:val="000458D7"/>
    <w:rsid w:val="00065A06"/>
    <w:rsid w:val="00065F45"/>
    <w:rsid w:val="00081154"/>
    <w:rsid w:val="00087686"/>
    <w:rsid w:val="000A1039"/>
    <w:rsid w:val="000A26D5"/>
    <w:rsid w:val="000A73A3"/>
    <w:rsid w:val="000B5530"/>
    <w:rsid w:val="000C6433"/>
    <w:rsid w:val="000E0F90"/>
    <w:rsid w:val="000E40C5"/>
    <w:rsid w:val="000F1D0C"/>
    <w:rsid w:val="00121349"/>
    <w:rsid w:val="00121E14"/>
    <w:rsid w:val="00134344"/>
    <w:rsid w:val="00134489"/>
    <w:rsid w:val="00150C5B"/>
    <w:rsid w:val="0019414D"/>
    <w:rsid w:val="00197C09"/>
    <w:rsid w:val="001C59C2"/>
    <w:rsid w:val="001C7C42"/>
    <w:rsid w:val="001D49B3"/>
    <w:rsid w:val="001E5DF8"/>
    <w:rsid w:val="001F292A"/>
    <w:rsid w:val="002423E7"/>
    <w:rsid w:val="00245CD4"/>
    <w:rsid w:val="00275019"/>
    <w:rsid w:val="002A220D"/>
    <w:rsid w:val="002B4A52"/>
    <w:rsid w:val="002E0710"/>
    <w:rsid w:val="002F663B"/>
    <w:rsid w:val="00314E38"/>
    <w:rsid w:val="003375C5"/>
    <w:rsid w:val="00375C96"/>
    <w:rsid w:val="003931DB"/>
    <w:rsid w:val="003977C6"/>
    <w:rsid w:val="003B27DB"/>
    <w:rsid w:val="003C2F30"/>
    <w:rsid w:val="003C7A75"/>
    <w:rsid w:val="003E298F"/>
    <w:rsid w:val="00404FD3"/>
    <w:rsid w:val="004110B1"/>
    <w:rsid w:val="00436DC9"/>
    <w:rsid w:val="00443727"/>
    <w:rsid w:val="00462BC4"/>
    <w:rsid w:val="004933AA"/>
    <w:rsid w:val="004A090E"/>
    <w:rsid w:val="004A6991"/>
    <w:rsid w:val="004C0F41"/>
    <w:rsid w:val="004C2189"/>
    <w:rsid w:val="004E6552"/>
    <w:rsid w:val="00502D6A"/>
    <w:rsid w:val="005040F3"/>
    <w:rsid w:val="005149C6"/>
    <w:rsid w:val="005246B5"/>
    <w:rsid w:val="005326FE"/>
    <w:rsid w:val="00540B66"/>
    <w:rsid w:val="005431AF"/>
    <w:rsid w:val="00550DA3"/>
    <w:rsid w:val="005844C6"/>
    <w:rsid w:val="005A5FD2"/>
    <w:rsid w:val="005C4475"/>
    <w:rsid w:val="005D16CF"/>
    <w:rsid w:val="005D5863"/>
    <w:rsid w:val="005D7726"/>
    <w:rsid w:val="005E7421"/>
    <w:rsid w:val="005F276C"/>
    <w:rsid w:val="005F73EA"/>
    <w:rsid w:val="00616E10"/>
    <w:rsid w:val="006434AA"/>
    <w:rsid w:val="006621D8"/>
    <w:rsid w:val="006919A7"/>
    <w:rsid w:val="006A01FD"/>
    <w:rsid w:val="006C4672"/>
    <w:rsid w:val="006E007B"/>
    <w:rsid w:val="006E0268"/>
    <w:rsid w:val="006E5E62"/>
    <w:rsid w:val="006F1292"/>
    <w:rsid w:val="006F36E1"/>
    <w:rsid w:val="00702EB9"/>
    <w:rsid w:val="0070708A"/>
    <w:rsid w:val="00751531"/>
    <w:rsid w:val="00751682"/>
    <w:rsid w:val="007645B9"/>
    <w:rsid w:val="007D3CBF"/>
    <w:rsid w:val="007E5EA8"/>
    <w:rsid w:val="00821E77"/>
    <w:rsid w:val="00831DC5"/>
    <w:rsid w:val="008359CD"/>
    <w:rsid w:val="00845ABA"/>
    <w:rsid w:val="0085479E"/>
    <w:rsid w:val="008936D3"/>
    <w:rsid w:val="008A6425"/>
    <w:rsid w:val="008D0A64"/>
    <w:rsid w:val="008F3DD7"/>
    <w:rsid w:val="008F7961"/>
    <w:rsid w:val="00910DCF"/>
    <w:rsid w:val="009122AB"/>
    <w:rsid w:val="0092637B"/>
    <w:rsid w:val="0093489B"/>
    <w:rsid w:val="00946FE5"/>
    <w:rsid w:val="009555A3"/>
    <w:rsid w:val="009616BD"/>
    <w:rsid w:val="009656E9"/>
    <w:rsid w:val="009D2B7D"/>
    <w:rsid w:val="009E77BB"/>
    <w:rsid w:val="009F1B3B"/>
    <w:rsid w:val="00A028C0"/>
    <w:rsid w:val="00A172F8"/>
    <w:rsid w:val="00A33493"/>
    <w:rsid w:val="00A55E0B"/>
    <w:rsid w:val="00A6241A"/>
    <w:rsid w:val="00A64310"/>
    <w:rsid w:val="00A64ABA"/>
    <w:rsid w:val="00A66544"/>
    <w:rsid w:val="00AC5911"/>
    <w:rsid w:val="00AC5FB3"/>
    <w:rsid w:val="00AD4180"/>
    <w:rsid w:val="00AE79BF"/>
    <w:rsid w:val="00AF6FDE"/>
    <w:rsid w:val="00B03233"/>
    <w:rsid w:val="00B1264A"/>
    <w:rsid w:val="00B12846"/>
    <w:rsid w:val="00B16561"/>
    <w:rsid w:val="00B358E3"/>
    <w:rsid w:val="00B5598B"/>
    <w:rsid w:val="00B57206"/>
    <w:rsid w:val="00B60181"/>
    <w:rsid w:val="00BC616C"/>
    <w:rsid w:val="00BC6E4B"/>
    <w:rsid w:val="00BD74DD"/>
    <w:rsid w:val="00BE1F8E"/>
    <w:rsid w:val="00BE60F0"/>
    <w:rsid w:val="00BF05C2"/>
    <w:rsid w:val="00C054AD"/>
    <w:rsid w:val="00C26E7D"/>
    <w:rsid w:val="00C330B8"/>
    <w:rsid w:val="00C33646"/>
    <w:rsid w:val="00C5184A"/>
    <w:rsid w:val="00C72D6A"/>
    <w:rsid w:val="00C919EC"/>
    <w:rsid w:val="00CA2CB0"/>
    <w:rsid w:val="00CB1D9A"/>
    <w:rsid w:val="00CD17D3"/>
    <w:rsid w:val="00CD33D6"/>
    <w:rsid w:val="00CD618B"/>
    <w:rsid w:val="00CE0C30"/>
    <w:rsid w:val="00CE3664"/>
    <w:rsid w:val="00CE4BF3"/>
    <w:rsid w:val="00D00593"/>
    <w:rsid w:val="00D07F11"/>
    <w:rsid w:val="00D50AD7"/>
    <w:rsid w:val="00D53E60"/>
    <w:rsid w:val="00D70DDF"/>
    <w:rsid w:val="00D92DF3"/>
    <w:rsid w:val="00DC3075"/>
    <w:rsid w:val="00DD2CAA"/>
    <w:rsid w:val="00DF7DB1"/>
    <w:rsid w:val="00E14AF8"/>
    <w:rsid w:val="00E44225"/>
    <w:rsid w:val="00E751C6"/>
    <w:rsid w:val="00E83E72"/>
    <w:rsid w:val="00E93497"/>
    <w:rsid w:val="00EA6589"/>
    <w:rsid w:val="00EB5135"/>
    <w:rsid w:val="00EE6EDB"/>
    <w:rsid w:val="00EF0BFC"/>
    <w:rsid w:val="00EF4917"/>
    <w:rsid w:val="00F05E7A"/>
    <w:rsid w:val="00F103A4"/>
    <w:rsid w:val="00F134E8"/>
    <w:rsid w:val="00F2208C"/>
    <w:rsid w:val="00F2240A"/>
    <w:rsid w:val="00F34548"/>
    <w:rsid w:val="00F56BF6"/>
    <w:rsid w:val="00F646A6"/>
    <w:rsid w:val="00F74C94"/>
    <w:rsid w:val="00F90C2B"/>
    <w:rsid w:val="00FD47C5"/>
    <w:rsid w:val="00FF3408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57677"/>
  <w15:chartTrackingRefBased/>
  <w15:docId w15:val="{8E2A1DB1-F82D-4D34-B176-F398050FB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41A"/>
  </w:style>
  <w:style w:type="paragraph" w:styleId="1">
    <w:name w:val="heading 1"/>
    <w:basedOn w:val="a"/>
    <w:next w:val="a"/>
    <w:link w:val="10"/>
    <w:uiPriority w:val="9"/>
    <w:unhideWhenUsed/>
    <w:qFormat/>
    <w:rsid w:val="003C2F30"/>
    <w:pPr>
      <w:keepNext/>
      <w:keepLines/>
      <w:spacing w:after="0"/>
      <w:ind w:right="568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E0268"/>
    <w:pPr>
      <w:keepNext/>
      <w:keepLines/>
      <w:spacing w:after="0"/>
      <w:ind w:left="10" w:hanging="10"/>
      <w:outlineLvl w:val="1"/>
    </w:pPr>
    <w:rPr>
      <w:rFonts w:ascii="Times New Roman" w:eastAsia="Times New Roman" w:hAnsi="Times New Roman" w:cs="Times New Roman"/>
      <w:b/>
      <w:i/>
      <w:color w:val="000000"/>
      <w:sz w:val="24"/>
      <w:u w:val="single" w:color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BC6E4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basedOn w:val="a"/>
    <w:rsid w:val="00BC6E4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c12">
    <w:name w:val="c12"/>
    <w:basedOn w:val="a0"/>
    <w:rsid w:val="00BC6E4B"/>
  </w:style>
  <w:style w:type="character" w:customStyle="1" w:styleId="c2">
    <w:name w:val="c2"/>
    <w:basedOn w:val="a0"/>
    <w:rsid w:val="00BC6E4B"/>
  </w:style>
  <w:style w:type="paragraph" w:styleId="a5">
    <w:name w:val="header"/>
    <w:basedOn w:val="a"/>
    <w:link w:val="a6"/>
    <w:uiPriority w:val="99"/>
    <w:unhideWhenUsed/>
    <w:rsid w:val="00BC6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6E4B"/>
  </w:style>
  <w:style w:type="paragraph" w:styleId="a7">
    <w:name w:val="footer"/>
    <w:basedOn w:val="a"/>
    <w:link w:val="a8"/>
    <w:uiPriority w:val="99"/>
    <w:unhideWhenUsed/>
    <w:rsid w:val="00BC6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6E4B"/>
  </w:style>
  <w:style w:type="paragraph" w:customStyle="1" w:styleId="western">
    <w:name w:val="western"/>
    <w:basedOn w:val="a"/>
    <w:uiPriority w:val="99"/>
    <w:rsid w:val="00BC6E4B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C6E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C6E4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C2F30"/>
    <w:rPr>
      <w:rFonts w:ascii="Times New Roman" w:eastAsia="Times New Roman" w:hAnsi="Times New Roman" w:cs="Times New Roman"/>
      <w:b/>
      <w:color w:val="000000"/>
      <w:sz w:val="40"/>
      <w:lang w:val="en-US"/>
    </w:rPr>
  </w:style>
  <w:style w:type="table" w:styleId="ab">
    <w:name w:val="Table Grid"/>
    <w:basedOn w:val="a1"/>
    <w:uiPriority w:val="39"/>
    <w:rsid w:val="00BD74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6E0268"/>
    <w:rPr>
      <w:rFonts w:ascii="Times New Roman" w:eastAsia="Times New Roman" w:hAnsi="Times New Roman" w:cs="Times New Roman"/>
      <w:b/>
      <w:i/>
      <w:color w:val="000000"/>
      <w:sz w:val="24"/>
      <w:u w:val="single" w:color="000000"/>
      <w:lang w:val="en-US"/>
    </w:rPr>
  </w:style>
  <w:style w:type="paragraph" w:styleId="ac">
    <w:name w:val="List Paragraph"/>
    <w:basedOn w:val="a"/>
    <w:uiPriority w:val="34"/>
    <w:qFormat/>
    <w:rsid w:val="005D5863"/>
    <w:pPr>
      <w:ind w:left="720"/>
      <w:contextualSpacing/>
    </w:pPr>
  </w:style>
  <w:style w:type="paragraph" w:customStyle="1" w:styleId="c7">
    <w:name w:val="c7"/>
    <w:basedOn w:val="a"/>
    <w:rsid w:val="005D5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D5863"/>
  </w:style>
  <w:style w:type="paragraph" w:customStyle="1" w:styleId="c16">
    <w:name w:val="c16"/>
    <w:basedOn w:val="a"/>
    <w:rsid w:val="005D5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D5863"/>
    <w:pPr>
      <w:spacing w:after="200" w:line="276" w:lineRule="auto"/>
      <w:ind w:left="720"/>
    </w:pPr>
    <w:rPr>
      <w:rFonts w:ascii="Calibri" w:eastAsia="Calibri" w:hAnsi="Calibri" w:cs="Times New Roman"/>
      <w:lang w:eastAsia="ru-RU"/>
    </w:rPr>
  </w:style>
  <w:style w:type="paragraph" w:styleId="ad">
    <w:name w:val="Body Text"/>
    <w:basedOn w:val="a"/>
    <w:link w:val="ae"/>
    <w:rsid w:val="005D58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5D58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5D5863"/>
  </w:style>
  <w:style w:type="character" w:customStyle="1" w:styleId="a4">
    <w:name w:val="Без интервала Знак"/>
    <w:link w:val="a3"/>
    <w:rsid w:val="00CE3664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8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CBF93-5D15-4B25-BAA0-4E385F286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50</Pages>
  <Words>16327</Words>
  <Characters>93066</Characters>
  <Application>Microsoft Office Word</Application>
  <DocSecurity>0</DocSecurity>
  <Lines>775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Анна</cp:lastModifiedBy>
  <cp:revision>135</cp:revision>
  <cp:lastPrinted>2023-09-19T06:51:00Z</cp:lastPrinted>
  <dcterms:created xsi:type="dcterms:W3CDTF">2023-09-18T03:40:00Z</dcterms:created>
  <dcterms:modified xsi:type="dcterms:W3CDTF">2024-09-19T01:34:00Z</dcterms:modified>
</cp:coreProperties>
</file>